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7D" w:rsidRDefault="00225597" w:rsidP="00664DD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664DDB" w:rsidRDefault="00664DDB" w:rsidP="00664DD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664DDB" w:rsidRDefault="00664DDB" w:rsidP="00664DDB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สมัยสามัญ สมัยที่ ๑ /๒๕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๖๘</w:t>
      </w:r>
    </w:p>
    <w:p w:rsidR="00664DDB" w:rsidRDefault="00664DDB" w:rsidP="00664DDB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ที่ ๑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กุมภาพันธ์ พ.ศ. 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</w:p>
    <w:p w:rsidR="00664DDB" w:rsidRDefault="00664DDB" w:rsidP="00664DDB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ห้องประชุมองค์การบริหารส่วนตำบลบุโพธิ์</w:t>
      </w:r>
    </w:p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5"/>
        <w:gridCol w:w="2590"/>
        <w:gridCol w:w="2605"/>
        <w:gridCol w:w="2126"/>
        <w:gridCol w:w="1196"/>
      </w:tblGrid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สำรวมรัมย์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พันธุ์รัมย์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พันธุ์รัมย์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รอบคอบ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นายวันเฉลิม สุขเลา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นายธีรกานต์ เหล่าสิงห์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นายลำปาง ประมวญพืช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ดีต่อ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มุ่งดี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4DDB" w:rsidRDefault="00664DDB" w:rsidP="00664DD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ผู้มาประชุม จำนวน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คน</w:t>
      </w:r>
    </w:p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07"/>
        <w:gridCol w:w="2662"/>
        <w:gridCol w:w="2551"/>
        <w:gridCol w:w="2121"/>
        <w:gridCol w:w="1281"/>
      </w:tblGrid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นายอเนก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แป่ม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จำนัก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อเนก 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664DD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ดีต่อ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สารวัตรกำนันตำบลบุโพธิ์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2916CE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สุพจน์ ดีต่อ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นายบุญเยี่ยม จันดอกรัก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บุญเยี่ยม จันดอกรัก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 สะรวมรัมย์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๖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ณัฏฐ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พล สะรวมรัมย์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เปรมชู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๕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จิรา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เปรมชู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664DD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นางละมัย โพธิ์สีดี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๘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ละมัย โพธิ์สีดี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นายทองใบ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๓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ทองใบ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อินทร์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นางจินดา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ดีประจำ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</w:t>
            </w:r>
            <w:r w:rsidR="00993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ดีประจำ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ตาพร จันศรี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ตาพร จันศรี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น.ส.สาวิตรี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สาวิตรี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จักร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นายอัคร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นายบุญเลิศ ขันติ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Pr="002916CE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๔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บุญเลิศ ขันติ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สุตะนนท์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P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บรรจบ สุตะนนท์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น.ส.ปริศนา บุราสิทธิ์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E70" w:rsidRPr="002916CE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ปริศนา บุราสิทธิ์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นายภานุพันธ์ บริสุทธิ์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ภานุพันธ์ บริสุทธิ์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1B5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50" w:rsidRDefault="00D61B5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50" w:rsidRDefault="00D61B5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ภักดี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50" w:rsidRDefault="00D61B50" w:rsidP="00D61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B50" w:rsidRDefault="00D61B5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ภักดี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B50" w:rsidRDefault="00D61B5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ผู้เข้าร่วมประชุม   </w:t>
      </w:r>
      <w:r w:rsidR="00D51DE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20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คน</w:t>
      </w:r>
    </w:p>
    <w:p w:rsidR="00881721" w:rsidRDefault="00881721" w:rsidP="00D51DE9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81721" w:rsidRPr="00881721" w:rsidRDefault="00881721" w:rsidP="00881721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81721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881721">
        <w:rPr>
          <w:rFonts w:ascii="TH SarabunIT๙" w:eastAsia="Times New Roman" w:hAnsi="TH SarabunIT๙" w:cs="TH SarabunIT๙"/>
          <w:sz w:val="32"/>
          <w:szCs w:val="32"/>
          <w:cs/>
        </w:rPr>
        <w:t>เริ่มประชุม</w:t>
      </w:r>
      <w:r w:rsidRPr="00881721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D51DE9" w:rsidRDefault="00D51DE9" w:rsidP="00D51DE9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664DDB" w:rsidRDefault="00664DDB" w:rsidP="00664DDB">
      <w:pPr>
        <w:spacing w:after="0" w:line="240" w:lineRule="auto"/>
        <w:ind w:left="-14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เวลา  ๐๙.๐๐  น</w:t>
      </w:r>
    </w:p>
    <w:p w:rsidR="00664DDB" w:rsidRDefault="00664DDB" w:rsidP="00664DDB">
      <w:pPr>
        <w:spacing w:after="0" w:line="240" w:lineRule="auto"/>
        <w:ind w:left="2127" w:hanging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ตรวจสอบสมาชิกที่ลงลายมือชื่อและเข้าร่วมประชุมครบองค์ประชุมแล้วจึงเชิญประธานสภา  จุดธูปเทียนบูชาพระรัตนตรัยและเปิดการประชุมตามระเบียบวาระต่อไป   </w:t>
      </w:r>
    </w:p>
    <w:p w:rsidR="00664DDB" w:rsidRDefault="00664DDB" w:rsidP="00664D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ขอเปิดการประชุมสภาฯ </w:t>
      </w:r>
      <w:r w:rsidR="00993E70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 ที่ ๑/๒๕</w:t>
      </w:r>
      <w:r w:rsidR="00993E70">
        <w:rPr>
          <w:rFonts w:ascii="TH SarabunIT๙" w:eastAsia="Times New Roman" w:hAnsi="TH SarabunIT๙" w:cs="TH SarabunIT๙" w:hint="cs"/>
          <w:sz w:val="32"/>
          <w:szCs w:val="32"/>
          <w:cs/>
        </w:rPr>
        <w:t>๖๘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ตามระเบียบวาระต่อไป</w:t>
      </w:r>
    </w:p>
    <w:p w:rsidR="00664DDB" w:rsidRDefault="00664DDB" w:rsidP="00664DDB">
      <w:pPr>
        <w:spacing w:before="24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:rsidR="00664DDB" w:rsidRPr="00993E70" w:rsidRDefault="00664DDB" w:rsidP="00664DDB">
      <w:pPr>
        <w:spacing w:after="0" w:line="240" w:lineRule="auto"/>
        <w:ind w:left="2127" w:hanging="68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993E70" w:rsidRPr="00993E70">
        <w:rPr>
          <w:rFonts w:ascii="TH SarabunIT๙" w:eastAsia="Times New Roman" w:hAnsi="TH SarabunIT๙" w:cs="TH SarabunIT๙" w:hint="cs"/>
          <w:sz w:val="32"/>
          <w:szCs w:val="32"/>
          <w:cs/>
        </w:rPr>
        <w:t>๑.๑</w:t>
      </w:r>
      <w:r w:rsidR="00993E7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93E70">
        <w:rPr>
          <w:rFonts w:ascii="TH SarabunIT๙" w:eastAsia="Times New Roman" w:hAnsi="TH SarabunIT๙" w:cs="TH SarabunIT๙" w:hint="cs"/>
          <w:sz w:val="32"/>
          <w:szCs w:val="32"/>
          <w:cs/>
        </w:rPr>
        <w:t>แนะนำพนักงานส่วนตำบลย้ายมาดำรงตำแหน่งใหม่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</w:t>
      </w:r>
      <w:r w:rsidR="00993E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นายบรรจบ สุตะน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นท์</w:t>
      </w:r>
      <w:r w:rsidR="00993E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ย้ายมาจาก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จังหวัดสุโขทัย มาดำรงตำแหน่งผู้อำนวยการกองสวัสดิการสังคม</w:t>
      </w:r>
    </w:p>
    <w:p w:rsidR="00664DDB" w:rsidRPr="000A3E36" w:rsidRDefault="00664DDB" w:rsidP="00664DD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64DDB" w:rsidRDefault="00664DDB" w:rsidP="00664DDB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ระเบียบวาระที่ ๒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  <w:t>เรื่องรับรองรายงานการประชุมครั้งที่แล้ว</w:t>
      </w:r>
    </w:p>
    <w:p w:rsidR="00664DDB" w:rsidRDefault="00664DDB" w:rsidP="00664DDB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๒.๑ การรับรองรายงานการประชุมสภา สมัยสามัญ สมัยที่ ๔/๒๕๖</w:t>
      </w:r>
      <w:r w:rsidR="002F74F2">
        <w:rPr>
          <w:rFonts w:ascii="TH SarabunIT๙" w:hAnsi="TH SarabunIT๙" w:cs="TH SarabunIT๙" w:hint="cs"/>
          <w:b/>
          <w:bCs/>
          <w:sz w:val="24"/>
          <w:szCs w:val="32"/>
          <w:cs/>
        </w:rPr>
        <w:t>๗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เมื่อวันที่ </w:t>
      </w:r>
      <w:r w:rsidR="00D61B50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ธันวาคม ๒๕๖</w:t>
      </w:r>
      <w:r w:rsidR="002F74F2">
        <w:rPr>
          <w:rFonts w:ascii="TH SarabunIT๙" w:hAnsi="TH SarabunIT๙" w:cs="TH SarabunIT๙" w:hint="cs"/>
          <w:b/>
          <w:bCs/>
          <w:sz w:val="24"/>
          <w:szCs w:val="32"/>
          <w:cs/>
        </w:rPr>
        <w:t>๗</w:t>
      </w:r>
      <w:r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664DDB" w:rsidRDefault="00664DDB" w:rsidP="00664DDB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>การรับรองรายงานการปร</w:t>
      </w:r>
      <w:r w:rsidR="002F74F2">
        <w:rPr>
          <w:rFonts w:ascii="TH SarabunIT๙" w:hAnsi="TH SarabunIT๙" w:cs="TH SarabunIT๙"/>
          <w:sz w:val="24"/>
          <w:szCs w:val="32"/>
          <w:cs/>
        </w:rPr>
        <w:t>ะชุมสภา สมัยสามัญ สมัยที่ ๔/๒๕๖</w:t>
      </w:r>
      <w:r w:rsidR="002F74F2">
        <w:rPr>
          <w:rFonts w:ascii="TH SarabunIT๙" w:hAnsi="TH SarabunIT๙" w:cs="TH SarabunIT๙" w:hint="cs"/>
          <w:sz w:val="24"/>
          <w:szCs w:val="32"/>
          <w:cs/>
        </w:rPr>
        <w:t>๗</w:t>
      </w:r>
      <w:r>
        <w:rPr>
          <w:rFonts w:ascii="TH SarabunIT๙" w:hAnsi="TH SarabunIT๙" w:cs="TH SarabunIT๙"/>
          <w:sz w:val="24"/>
          <w:szCs w:val="32"/>
          <w:cs/>
        </w:rPr>
        <w:t xml:space="preserve"> เมื่อวันที่ </w:t>
      </w:r>
      <w:r w:rsidR="00D61B50">
        <w:rPr>
          <w:rFonts w:ascii="TH SarabunIT๙" w:hAnsi="TH SarabunIT๙" w:cs="TH SarabunIT๙" w:hint="cs"/>
          <w:sz w:val="24"/>
          <w:szCs w:val="32"/>
          <w:cs/>
        </w:rPr>
        <w:t>3</w:t>
      </w:r>
      <w:r>
        <w:rPr>
          <w:rFonts w:ascii="TH SarabunIT๙" w:hAnsi="TH SarabunIT๙" w:cs="TH SarabunIT๙"/>
          <w:sz w:val="24"/>
          <w:szCs w:val="32"/>
          <w:cs/>
        </w:rPr>
        <w:t xml:space="preserve"> ธันวาคม ๒๕</w:t>
      </w:r>
      <w:r w:rsidR="002F74F2">
        <w:rPr>
          <w:rFonts w:ascii="TH SarabunIT๙" w:hAnsi="TH SarabunIT๙" w:cs="TH SarabunIT๙"/>
          <w:sz w:val="24"/>
          <w:szCs w:val="32"/>
          <w:cs/>
        </w:rPr>
        <w:t>๖</w:t>
      </w:r>
      <w:r w:rsidR="002F74F2">
        <w:rPr>
          <w:rFonts w:ascii="TH SarabunIT๙" w:hAnsi="TH SarabunIT๙" w:cs="TH SarabunIT๙" w:hint="cs"/>
          <w:sz w:val="24"/>
          <w:szCs w:val="32"/>
          <w:cs/>
        </w:rPr>
        <w:t>๗</w:t>
      </w:r>
      <w:r w:rsidR="002F74F2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 xml:space="preserve"> หากมีข้อแก้ไขขอให้เสนอขอแก้ไข ต่อสภาเพื่อแก้ไขให้ถูกต้อง หากไม่มีขอมติที่ประชุมรับรอง</w:t>
      </w:r>
    </w:p>
    <w:p w:rsidR="00664DDB" w:rsidRDefault="00664DDB" w:rsidP="00664DDB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รับรองรายงานการประชุมครั้งที่แล้ว</w:t>
      </w:r>
    </w:p>
    <w:p w:rsidR="00D61B50" w:rsidRPr="00D61B50" w:rsidRDefault="00664DDB" w:rsidP="00D61B50">
      <w:pPr>
        <w:pStyle w:val="a3"/>
        <w:spacing w:before="240"/>
        <w:rPr>
          <w:rFonts w:ascii="TH SarabunIT๙" w:hAnsi="TH SarabunIT๙" w:cs="TH SarabunIT๙"/>
          <w:b/>
          <w:bCs/>
          <w:sz w:val="24"/>
          <w:szCs w:val="32"/>
        </w:rPr>
      </w:pPr>
      <w:r w:rsidRPr="00D61B50">
        <w:rPr>
          <w:rFonts w:ascii="TH SarabunIT๙" w:hAnsi="TH SarabunIT๙" w:cs="TH SarabunIT๙"/>
          <w:b/>
          <w:bCs/>
          <w:sz w:val="24"/>
          <w:szCs w:val="32"/>
          <w:cs/>
        </w:rPr>
        <w:t>ระเบียบวาระที่ ๓</w:t>
      </w:r>
      <w:r w:rsidRPr="00D61B50">
        <w:rPr>
          <w:rFonts w:ascii="TH SarabunIT๙" w:hAnsi="TH SarabunIT๙" w:cs="TH SarabunIT๙"/>
          <w:b/>
          <w:bCs/>
          <w:sz w:val="24"/>
          <w:szCs w:val="32"/>
          <w:cs/>
        </w:rPr>
        <w:tab/>
        <w:t>เรื่องแจ้งเพื่อทราบ</w:t>
      </w:r>
      <w:r w:rsidR="00887760" w:rsidRPr="00D61B5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664DDB" w:rsidRPr="00926EB8" w:rsidRDefault="00887760" w:rsidP="00D61B50">
      <w:pPr>
        <w:pStyle w:val="a3"/>
        <w:ind w:left="1440" w:firstLine="720"/>
        <w:rPr>
          <w:cs/>
        </w:rPr>
      </w:pPr>
      <w:r w:rsidRPr="00D61B5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D61B50">
        <w:rPr>
          <w:rFonts w:ascii="TH SarabunIT๙" w:hAnsi="TH SarabunIT๙" w:cs="TH SarabunIT๙"/>
          <w:b/>
          <w:bCs/>
          <w:sz w:val="24"/>
          <w:szCs w:val="32"/>
          <w:cs/>
        </w:rPr>
        <w:t>- ไม่มี -</w:t>
      </w:r>
      <w:r w:rsidR="00664DDB" w:rsidRPr="00D61B50">
        <w:rPr>
          <w:rFonts w:ascii="TH SarabunIT๙" w:hAnsi="TH SarabunIT๙" w:cs="TH SarabunIT๙"/>
          <w:b/>
          <w:bCs/>
          <w:sz w:val="24"/>
          <w:szCs w:val="32"/>
        </w:rPr>
        <w:tab/>
      </w:r>
      <w:r w:rsidR="00664DDB" w:rsidRPr="00D61B50">
        <w:rPr>
          <w:rFonts w:ascii="TH SarabunIT๙" w:hAnsi="TH SarabunIT๙" w:cs="TH SarabunIT๙"/>
          <w:b/>
          <w:bCs/>
          <w:sz w:val="24"/>
          <w:szCs w:val="32"/>
        </w:rPr>
        <w:tab/>
      </w:r>
    </w:p>
    <w:p w:rsidR="00664DDB" w:rsidRDefault="00664DDB" w:rsidP="00D61B50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664DDB" w:rsidRDefault="00664DDB" w:rsidP="00D61B5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๔.๑ การกำหนดสมัยประชุมประจำปี พ.ศ. ๒๕๖</w:t>
      </w:r>
      <w:r w:rsidR="002F74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และสมัยแรกของปี</w:t>
      </w:r>
      <w:r w:rsidR="0088172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พ.ศ.๒๕๖</w:t>
      </w:r>
      <w:r w:rsidR="002F74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</w:t>
      </w:r>
    </w:p>
    <w:p w:rsidR="00664DDB" w:rsidRDefault="00664DDB" w:rsidP="00D61B5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ขอเชิญเลขานุการสภา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ชี้แจงรายละเอียดและข้อกฎหมายในการกำหนด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สมัยประชุมเพื่อกำหนดสมัยประชุมให้เป็นไปตามระเบียบต่อไป</w:t>
      </w:r>
    </w:p>
    <w:p w:rsidR="00D61B50" w:rsidRDefault="00664DDB" w:rsidP="002F74F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เลขานุการสภาฯ</w:t>
      </w:r>
      <w:r w:rsidR="00D61B5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61B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ขอชี้แจงกำหนดสมัยประชุม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</w:t>
      </w:r>
    </w:p>
    <w:p w:rsidR="00D61B50" w:rsidRPr="006F4C12" w:rsidRDefault="00664DDB" w:rsidP="00D61B5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ประชุมสภาท้องถิ่น  พ.ศ.  ๒๕๔๗ </w:t>
      </w:r>
      <w:r w:rsidR="006F4C12" w:rsidRPr="006F4C12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6F4C12" w:rsidRPr="006F4C12">
        <w:rPr>
          <w:rFonts w:ascii="TH SarabunIT๙" w:hAnsi="TH SarabunIT๙" w:cs="TH SarabunIT๙"/>
          <w:sz w:val="32"/>
          <w:szCs w:val="32"/>
        </w:rPr>
        <w:t xml:space="preserve">3) </w:t>
      </w:r>
      <w:r w:rsidR="006F4C12" w:rsidRPr="006F4C1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F4C12" w:rsidRPr="006F4C12">
        <w:rPr>
          <w:rFonts w:ascii="TH SarabunIT๙" w:hAnsi="TH SarabunIT๙" w:cs="TH SarabunIT๙"/>
          <w:sz w:val="32"/>
          <w:szCs w:val="32"/>
        </w:rPr>
        <w:t>2565</w:t>
      </w:r>
    </w:p>
    <w:p w:rsidR="00664DDB" w:rsidRDefault="00664DDB" w:rsidP="00D61B5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๒๑ </w:t>
      </w:r>
      <w:r w:rsidR="00D61B50">
        <w:rPr>
          <w:rFonts w:ascii="TH SarabunIT๙" w:eastAsia="Times New Roman" w:hAnsi="TH SarabunIT๙" w:cs="TH SarabunIT๙"/>
          <w:sz w:val="32"/>
          <w:szCs w:val="32"/>
          <w:cs/>
        </w:rPr>
        <w:t>การกำหนดจำนวนส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มัยประชุมสามัญประจำปี 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และระยะเวลาของสมัยประชุมสามัญประจำปีสมัยแรกของปีถัดไป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ให้ประธานสภาท้องถิ่นนำปรึกษาในที่ประชุมสามัญประจำปี  สมัยแรกของแต่ละปี</w:t>
      </w:r>
      <w:r w:rsidR="006F4C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โดยให้นำความในข้อ ๑๑  มาบังคับใช้โดยอนุโลม </w:t>
      </w:r>
    </w:p>
    <w:p w:rsidR="006F4C12" w:rsidRDefault="006F4C12" w:rsidP="00D61B5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6F4C12">
        <w:rPr>
          <w:rFonts w:ascii="TH SarabunIT๙" w:hAnsi="TH SarabunIT๙" w:cs="TH SarabunIT๙"/>
          <w:sz w:val="24"/>
          <w:szCs w:val="32"/>
          <w:cs/>
        </w:rPr>
        <w:t>เมื่อสภาท้องถิ่นมีมติแล้วให้ประธานสภาท้องถิ่นท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เป็นประกาศของสภาท้องถิ่น พร้อมทั้ง</w:t>
      </w:r>
      <w:r w:rsidRPr="006F4C12">
        <w:rPr>
          <w:rFonts w:ascii="TH SarabunIT๙" w:hAnsi="TH SarabunIT๙" w:cs="TH SarabunIT๙"/>
          <w:sz w:val="24"/>
          <w:szCs w:val="32"/>
        </w:rPr>
        <w:t xml:space="preserve"> </w:t>
      </w:r>
      <w:r w:rsidRPr="006F4C12">
        <w:rPr>
          <w:rFonts w:ascii="TH SarabunIT๙" w:hAnsi="TH SarabunIT๙" w:cs="TH SarabunIT๙"/>
          <w:sz w:val="24"/>
          <w:szCs w:val="32"/>
          <w:cs/>
        </w:rPr>
        <w:t>ปิดประกาศไว้ในที่เปิดเผย ณ ส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นักงานองค์กรปกครองส่วนท้องถิ่น</w:t>
      </w:r>
      <w:r w:rsidRPr="006F4C12">
        <w:rPr>
          <w:rFonts w:ascii="TH SarabunIT๙" w:hAnsi="TH SarabunIT๙" w:cs="TH SarabunIT๙"/>
          <w:sz w:val="24"/>
          <w:szCs w:val="32"/>
        </w:rPr>
        <w:t xml:space="preserve"> </w:t>
      </w:r>
    </w:p>
    <w:p w:rsidR="00881721" w:rsidRPr="006F4C12" w:rsidRDefault="006F4C12" w:rsidP="00117C7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6F4C12">
        <w:rPr>
          <w:rFonts w:ascii="TH SarabunIT๙" w:hAnsi="TH SarabunIT๙" w:cs="TH SarabunIT๙"/>
          <w:sz w:val="24"/>
          <w:szCs w:val="32"/>
          <w:cs/>
        </w:rPr>
        <w:t>ในกรณีที่ไม่ได้ก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หนดสมัยประชุมสามัญประจ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ปีไว้ หรือไม่ได้ก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หนดวันเริ่มประชุมสามัญ</w:t>
      </w:r>
      <w:r w:rsidRPr="006F4C12">
        <w:rPr>
          <w:rFonts w:ascii="TH SarabunIT๙" w:hAnsi="TH SarabunIT๙" w:cs="TH SarabunIT๙"/>
          <w:sz w:val="24"/>
          <w:szCs w:val="32"/>
        </w:rPr>
        <w:t xml:space="preserve"> </w:t>
      </w:r>
      <w:r w:rsidRPr="006F4C12">
        <w:rPr>
          <w:rFonts w:ascii="TH SarabunIT๙" w:hAnsi="TH SarabunIT๙" w:cs="TH SarabunIT๙"/>
          <w:sz w:val="24"/>
          <w:szCs w:val="32"/>
          <w:cs/>
        </w:rPr>
        <w:t>ประจ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ปีสมัยแรกในปีถัดไปไว้หรือมีความ</w:t>
      </w:r>
      <w:r>
        <w:rPr>
          <w:rFonts w:ascii="TH SarabunIT๙" w:hAnsi="TH SarabunIT๙" w:cs="TH SarabunIT๙" w:hint="cs"/>
          <w:sz w:val="24"/>
          <w:szCs w:val="32"/>
          <w:cs/>
        </w:rPr>
        <w:t>จำ</w:t>
      </w:r>
      <w:r w:rsidRPr="006F4C12">
        <w:rPr>
          <w:rFonts w:ascii="TH SarabunIT๙" w:hAnsi="TH SarabunIT๙" w:cs="TH SarabunIT๙"/>
          <w:sz w:val="24"/>
          <w:szCs w:val="32"/>
          <w:cs/>
        </w:rPr>
        <w:t>เป็นต้องเปลี่ยนแปลงสมัยประชุมสามัญประจ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ปีหรือวันเริ่มสมัย</w:t>
      </w:r>
      <w:r w:rsidRPr="006F4C12">
        <w:rPr>
          <w:rFonts w:ascii="TH SarabunIT๙" w:hAnsi="TH SarabunIT๙" w:cs="TH SarabunIT๙"/>
          <w:sz w:val="24"/>
          <w:szCs w:val="32"/>
        </w:rPr>
        <w:t xml:space="preserve"> </w:t>
      </w:r>
      <w:r w:rsidRPr="006F4C12">
        <w:rPr>
          <w:rFonts w:ascii="TH SarabunIT๙" w:hAnsi="TH SarabunIT๙" w:cs="TH SarabunIT๙"/>
          <w:sz w:val="24"/>
          <w:szCs w:val="32"/>
          <w:cs/>
        </w:rPr>
        <w:t>ประชุมสามัญประจ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ปีที่ก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หนดไว้แล้ว ให้ประธานสภาท้องถิ่นน</w:t>
      </w:r>
      <w:r w:rsidR="0062247D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ปรึกษาในสมัยประชุมสามัญประจ</w:t>
      </w:r>
      <w:r w:rsidR="0062247D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ปีอื่น หรือในสมัยประชุมวิสามัญก็ได้</w:t>
      </w:r>
    </w:p>
    <w:p w:rsidR="00117C7D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24"/>
          <w:szCs w:val="32"/>
          <w:cs/>
        </w:rPr>
        <w:t>ข้อ ๑๑  (๓)  สำหรับองค์การบริหารส่วนตำบล  ให้สภาองค์การบริหารส่วนตำบล กำหนดว่า</w:t>
      </w:r>
      <w:r w:rsidR="0062247D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ปีนั้นจะมีสมัยประชุมสามัญกี่สมัย แต่ละสมัยในปีนั้นจะเริ่มเมื่อใด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 </w:t>
      </w:r>
    </w:p>
    <w:p w:rsidR="00117C7D" w:rsidRDefault="00117C7D" w:rsidP="00117C7D">
      <w:pPr>
        <w:spacing w:after="0" w:line="240" w:lineRule="auto"/>
        <w:ind w:left="2160" w:firstLine="720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การกำหนดสมัยประชุม</w:t>
      </w:r>
      <w:r>
        <w:rPr>
          <w:rFonts w:ascii="TH SarabunIT๙" w:eastAsia="Cordia New" w:hAnsi="TH SarabunIT๙" w:cs="TH SarabunIT๙"/>
          <w:sz w:val="32"/>
          <w:szCs w:val="32"/>
        </w:rPr>
        <w:t>…</w:t>
      </w:r>
    </w:p>
    <w:p w:rsidR="00117C7D" w:rsidRDefault="00117C7D" w:rsidP="00117C7D">
      <w:pPr>
        <w:spacing w:after="0" w:line="240" w:lineRule="auto"/>
        <w:ind w:left="2160" w:hanging="216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-3-</w:t>
      </w:r>
    </w:p>
    <w:p w:rsidR="00117C7D" w:rsidRDefault="00117C7D" w:rsidP="00117C7D">
      <w:pPr>
        <w:spacing w:after="0" w:line="240" w:lineRule="auto"/>
        <w:ind w:left="2160" w:hanging="216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62247D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การกำหนดสมัยประชุมและวันประชุมให้เป็นไปตามที่กฎหมาย ว่าด้วยองค์กรปกครองส่วนท้องถิ่น</w:t>
      </w:r>
      <w:r w:rsidR="0062247D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กำหนด</w:t>
      </w:r>
    </w:p>
    <w:p w:rsidR="00F8759C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พ.ศ.๒๕๓๗ แก้ไขเพิ่มเติมถึง (ฉบับที่ </w:t>
      </w:r>
      <w:r w:rsidR="0062247D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/>
          <w:sz w:val="32"/>
          <w:szCs w:val="32"/>
          <w:cs/>
        </w:rPr>
        <w:t>) พ.ศ.๒๕</w:t>
      </w:r>
      <w:r w:rsidR="0062247D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8759C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มาตรา ๕๓ วรรคแรก กำหนด</w:t>
      </w:r>
      <w:r w:rsidR="006224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ในปีหนึ่งให้มีสมัยประชุมสามัญสอง</w:t>
      </w:r>
      <w:r w:rsidR="00F8759C">
        <w:rPr>
          <w:rFonts w:ascii="TH SarabunIT๙" w:eastAsia="Cordia New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หรือหลายสมัยแล้วแต่สภาองค์การบริหารส่วนตำบลกำหนด แต่ต้องไม่เกินสี่สมัย  </w:t>
      </w:r>
      <w:r w:rsidR="008817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วันเริ่มประชุมสมัยสามัญประจำปีให้สภาองค์การบริหารส่วนตำบลกำหนด</w:t>
      </w:r>
    </w:p>
    <w:p w:rsidR="00664DDB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และวรรคสี่ สมัยประชุมสามัญสมัยหนึ่ง ๆ ให้มีกำหนดไม่เกินสิบห้าวัน  </w:t>
      </w:r>
      <w:r w:rsidR="00F875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8817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แต่ถ้าจะขยายเวลาออกไปอีกจะต้องได้รับอนุญาตจากนายอำเภอ</w:t>
      </w:r>
    </w:p>
    <w:p w:rsidR="00664DDB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สภาท้องถิ่นมีมติให้ประธานสภาท้องถิ่นทำเป็นประกาศของสภาท้องถิ่นพร้อมทั้งปิดประกาศไว้ในที่เปิดเผย ณ สำนักงานขององค์กรปกครองส่วนท้องถิ่น</w:t>
      </w:r>
    </w:p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="00117C7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ขอปรึกษา</w:t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ว่าจะกำหนดสมัยประชุมสามัญประจำปี พ.ศ. 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>กี่สมัย ระยะเวลา และวันเริ่มต้นประชุมจะเริ่มตั้งแต่เมื่อใด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>วันเริ่มประชุม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สมัยแรก ประจำปี พ.ศ. 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อย่างไร </w:t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ขอเชิญครับ</w:t>
      </w:r>
    </w:p>
    <w:p w:rsidR="0077789D" w:rsidRDefault="00664DDB" w:rsidP="0077789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</w:t>
      </w:r>
      <w:r w:rsidR="002F74F2"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อาคม ดีต่อ</w:t>
      </w:r>
      <w:r w:rsidR="0077789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เรียนท่านประธานสภาฯ และสมาชิสภาฯทุกท่าน กระผม นายอาคม  ดีต่อ     </w:t>
      </w:r>
    </w:p>
    <w:p w:rsidR="0077789D" w:rsidRDefault="0077789D" w:rsidP="0077789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.หมู่ที่ 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.บุโพธิ์ หมู่ที่ 7 ขอเสนอสมัยประชุม สมัยประจำปี พ.ศ. 2568 </w:t>
      </w:r>
      <w:r w:rsidR="008817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 4 สมัย</w:t>
      </w:r>
    </w:p>
    <w:p w:rsidR="0077789D" w:rsidRDefault="00B37B27" w:rsidP="00664D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ขอให้สมาชิกสภาฯรับรอง 2 คน</w:t>
      </w:r>
    </w:p>
    <w:p w:rsidR="00B37B27" w:rsidRDefault="00B37B27" w:rsidP="00664D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นายธีรกานต์ เหล่าสิงห์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ผม นายธีรกานต์ เหล่าสิงห์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หมู่ที่ 4 ขอรับรอง</w:t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.หมู่ที่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64DD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นายลำปาง ประ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พืช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ผม นายลำปาง ประมวญพืช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หมู่ที่ 6 ขอรับรอง</w:t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.หมู่ที่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ท่านใด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จะกำหนดสมัยประชุมสมัยสามัญ ประจำปี พ.ศ.</w:t>
      </w:r>
      <w:r w:rsidR="008817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2568 </w:t>
      </w:r>
    </w:p>
    <w:p w:rsidR="00B37B27" w:rsidRDefault="00B37B27" w:rsidP="00B37B27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อีกหรือไม่ หากไม่มี ขอมติที่ประชุม สมาชิกสภาฯ ท่านใดเห็นชอบกำหนดสมัยประชุมสามัญประจำปี พ.ศ. 2568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 นายอาคม ดีต่อเสนอ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4 สมัย โปรดยกมือ</w:t>
      </w:r>
    </w:p>
    <w:p w:rsidR="00B37B27" w:rsidRDefault="00B37B27" w:rsidP="00B37B27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</w:t>
      </w: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- เห็นชอบ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เสียง</w:t>
      </w:r>
    </w:p>
    <w:p w:rsidR="00B37B27" w:rsidRDefault="00B37B27" w:rsidP="00B37B27">
      <w:pPr>
        <w:spacing w:after="0" w:line="240" w:lineRule="auto"/>
        <w:ind w:left="2160" w:right="-61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 ไม่เห็นชอบ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      เสียง</w:t>
      </w:r>
    </w:p>
    <w:p w:rsidR="00B37B27" w:rsidRDefault="00B37B27" w:rsidP="00B37B27">
      <w:pPr>
        <w:spacing w:after="0" w:line="240" w:lineRule="auto"/>
        <w:ind w:left="2160" w:right="-61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 งดออกเสียง           -      เสียง</w:t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ต่อไปขอเชิญสมาชิสภาฯ เสนอว่า การกำหนดสมัยประชุมสมัยสามัญ ประจำปี </w:t>
      </w:r>
    </w:p>
    <w:p w:rsidR="00B37B27" w:rsidRDefault="00B37B27" w:rsidP="0002473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2568 แต่ละสมัยจะเริ่มเมื่อใด และวันเริ่มสมัยประชุมสมัยสามัญ สมัยแรกประจำปี พ.ศ. 2569 </w:t>
      </w:r>
    </w:p>
    <w:p w:rsidR="00024736" w:rsidRDefault="00024736" w:rsidP="000247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อุทิศ พันธ์รัมย์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เรียนท่านประธานสภาฯ และสมาชิสภาฯทุกท่าน กระผม นายอุทิศ พันธ์รัมย์     </w:t>
      </w:r>
    </w:p>
    <w:p w:rsidR="00024736" w:rsidRDefault="00024736" w:rsidP="000247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รองประธานสภาฯ ขอเสนอสมัยประชุม สมัยประจำปี พ.ศ. 2568  โดยมีกำหนด 15 วัน ดังนี้</w:t>
      </w:r>
    </w:p>
    <w:p w:rsidR="00664DDB" w:rsidRDefault="00664DDB" w:rsidP="00664DDB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ab/>
        <w:t xml:space="preserve"> </w:t>
      </w:r>
      <w:r w:rsidR="00812287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 ๒/๒๕๖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ตั้งแต่วันที่  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๑๖ </w:t>
      </w:r>
      <w:r w:rsidR="002F74F2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๓๐ พฤษภาคม ๒๕๖๘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64DDB" w:rsidRDefault="00664DDB" w:rsidP="00664DDB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 ๓/๒๕๖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ตั้งแต่วันที่ 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๑๕ - ๒๙ 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</w:p>
    <w:p w:rsidR="00664DDB" w:rsidRDefault="00664DDB" w:rsidP="00664DDB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 ๔/๒๕๖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ตั้งแต่วันที่  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๑๖ </w:t>
      </w:r>
      <w:r w:rsidR="002F74F2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๓๐ พฤศจิกายน ๒๕๖๘</w:t>
      </w:r>
    </w:p>
    <w:p w:rsidR="00664DDB" w:rsidRDefault="00664DDB" w:rsidP="00024736">
      <w:pPr>
        <w:spacing w:after="0" w:line="240" w:lineRule="auto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สำหรับวันเริ่มสมัยประชุมสามัญ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 ๑/๒๕๖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ตั้งแต่วันที่  ๑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๒๕๖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มีกำหนด 15 วัน</w:t>
      </w:r>
    </w:p>
    <w:p w:rsidR="00117C7D" w:rsidRDefault="00117C7D" w:rsidP="00024736">
      <w:pPr>
        <w:spacing w:after="0" w:line="240" w:lineRule="auto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7C7D" w:rsidRPr="00117C7D" w:rsidRDefault="00117C7D" w:rsidP="00117C7D">
      <w:pPr>
        <w:spacing w:after="0" w:line="240" w:lineRule="auto"/>
        <w:ind w:left="2160" w:hanging="144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17C7D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117C7D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117C7D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117C7D" w:rsidRDefault="00117C7D" w:rsidP="00024736">
      <w:pPr>
        <w:spacing w:after="0" w:line="240" w:lineRule="auto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7C7D" w:rsidRDefault="00117C7D" w:rsidP="00117C7D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-4-</w:t>
      </w:r>
    </w:p>
    <w:p w:rsidR="00117C7D" w:rsidRDefault="00117C7D" w:rsidP="00117C7D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ขอให้สมาชิกสภาฯรับรอง 2 คน</w:t>
      </w: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นายวันเฉลิม  สุขเลา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ผม นายวันเฉลิม สุขเลา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หมู่ที่ 3 ขอรับรอง</w:t>
      </w: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.หมู่ที่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นายเกื้อ รอบคอบ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ผม นายเกื้อ รอบคอบ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หมู่ที่ 2 ขอรับรอง</w:t>
      </w: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.หมู่ที่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>ประธานสภาฯ</w:t>
      </w:r>
      <w:r w:rsidR="00D51DE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มีสมาชิกท่านใดเสนอเป็นอย่างอื่นหรือไม่หากไม่มี ถือว่าที่ประชุมเห็นชอบกำหนดสมัยประชุมและวันเริ่มประชุมแต่ละสมัย ตามที่ </w:t>
      </w:r>
      <w:r w:rsidR="00D51DE9">
        <w:rPr>
          <w:rFonts w:ascii="TH SarabunIT๙" w:eastAsia="Times New Roman" w:hAnsi="TH SarabunIT๙" w:cs="TH SarabunIT๙" w:hint="cs"/>
          <w:sz w:val="32"/>
          <w:szCs w:val="32"/>
          <w:cs/>
        </w:rPr>
        <w:t>อุทิศ พันธ์รัมย์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</w:t>
      </w:r>
    </w:p>
    <w:p w:rsidR="00664DDB" w:rsidRDefault="00D51DE9" w:rsidP="00D51DE9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</w:t>
      </w:r>
      <w:r w:rsidR="00664DDB"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="00664D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64DDB">
        <w:rPr>
          <w:rFonts w:ascii="TH SarabunIT๙" w:eastAsia="Times New Roman" w:hAnsi="TH SarabunIT๙" w:cs="TH SarabunIT๙"/>
          <w:sz w:val="32"/>
          <w:szCs w:val="32"/>
          <w:cs/>
        </w:rPr>
        <w:t xml:space="preserve">- เห็นชอบ              </w:t>
      </w:r>
      <w:r w:rsidR="00664DDB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="00664D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เสียง</w:t>
      </w:r>
    </w:p>
    <w:p w:rsidR="00664DDB" w:rsidRDefault="00664DDB" w:rsidP="00664DDB">
      <w:pPr>
        <w:spacing w:after="0" w:line="240" w:lineRule="auto"/>
        <w:ind w:left="2160" w:right="-61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 ไม่เห็นชอบ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      เสียง</w:t>
      </w:r>
    </w:p>
    <w:p w:rsidR="00664DDB" w:rsidRDefault="00664DDB" w:rsidP="00664DDB">
      <w:pPr>
        <w:spacing w:after="0" w:line="240" w:lineRule="auto"/>
        <w:ind w:left="2160" w:right="-61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 งดออกเสียง           -      เสียง</w:t>
      </w:r>
    </w:p>
    <w:p w:rsidR="00664DDB" w:rsidRDefault="00664DDB" w:rsidP="00664DD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57069B" w:rsidRDefault="0057069B" w:rsidP="0057069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การพิจารณาร่างแผนพัฒนาท้องถิ่น (พ.ศ.๒๕๖๖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๒๕๗๐) </w:t>
      </w:r>
      <w:r w:rsidR="005723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5723E4" w:rsidRPr="005723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ฉบับเปลี่ยนแปลง</w:t>
      </w:r>
      <w:r w:rsidR="00980E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</w:t>
      </w:r>
      <w:r w:rsidR="005723E4" w:rsidRPr="005723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เพิ่มเติม</w:t>
      </w:r>
      <w:r w:rsidR="005723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57069B" w:rsidRDefault="0057069B" w:rsidP="0057069B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ขอเชิญเจ้าหน้าที่ผู้รับผิดชอบ ชี้แจงระเบียบที่เกี่ยวข้องและนำเสนอรายละเอียดเพื่อให้สภาฯพิจารณาต่อไป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:rsidR="0057069B" w:rsidRDefault="0057069B" w:rsidP="0057069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น.ส.น้ำทิพย์ บุญเพิ่ม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</w:t>
      </w:r>
    </w:p>
    <w:p w:rsidR="00812287" w:rsidRPr="00980E8E" w:rsidRDefault="0057069B" w:rsidP="005723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นักวิเคราะห์ฯ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ท้องถิ่น พ.ศ. </w:t>
      </w:r>
      <w:r w:rsidRPr="00980E8E">
        <w:rPr>
          <w:rFonts w:ascii="TH SarabunIT๙" w:eastAsia="Times New Roman" w:hAnsi="TH SarabunIT๙" w:cs="TH SarabunIT๙"/>
          <w:sz w:val="32"/>
          <w:szCs w:val="32"/>
          <w:cs/>
        </w:rPr>
        <w:t>2548 แก้ไขเพิ่มเติม(ฉบับที่ 2) พ.ศ.</w:t>
      </w:r>
      <w:r w:rsidR="005723E4" w:rsidRPr="00980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80E8E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="00812287" w:rsidRPr="00980E8E">
        <w:rPr>
          <w:rFonts w:ascii="TH SarabunIT๙" w:eastAsia="Times New Roman" w:hAnsi="TH SarabunIT๙" w:cs="TH SarabunIT๙"/>
          <w:sz w:val="32"/>
          <w:szCs w:val="32"/>
          <w:cs/>
        </w:rPr>
        <w:t xml:space="preserve">59 และที่แก้ไขเพิ่มเติม </w:t>
      </w:r>
    </w:p>
    <w:p w:rsidR="0057069B" w:rsidRDefault="00812287" w:rsidP="00D51DE9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(ฉบับท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ี่</w:t>
      </w:r>
      <w:r w:rsidR="0057069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3)  พ.ศ. 2561 ข้อ 17</w:t>
      </w:r>
      <w:r w:rsidR="0057069B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21 ข้อ 22 ข้อ 24 ข้อ 25 และตามหนังสือ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7069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กระทรวงมหาดไทย ที่ มท 0810.3/ว 1239 ลงวันที่ 21 กุมภาพันธ์ 2565 </w:t>
      </w:r>
      <w:r w:rsidR="00D51D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7069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แนวทางการปฏิบัติตามแผนพัฒนาท้องถิ่นขององค์กรปกครองส่วนท้องถิ่น </w:t>
      </w:r>
    </w:p>
    <w:p w:rsidR="00D51DE9" w:rsidRDefault="0057069B" w:rsidP="0057069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ในส่วนขององค์การบริหารส่วนตำบลบุโพธิ์ ได้ดำเนินการตามระเบียบและ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หนังสือสั่งการดังกล่าวข้างต้นแล้ว  ซึ่งแผนพัฒนาท้องถิ่น(พ.ศ. 256๖ </w:t>
      </w:r>
      <w:r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25๗๐)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ขององค์การบริหารส่วนตำบลบุโพธิ์ ฉบับปัจจุบันนั้น มีความจำเป็นที่จะต้อง</w:t>
      </w:r>
      <w:r w:rsidR="005723E4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เปลี่ยนแปลงและ</w:t>
      </w:r>
      <w:r w:rsidR="005723E4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ืบเนื่องมาจากผู้นำหมู่บ้านในเขตพื้นที่ได้ส่งหนังสือเพื่อขอรับงบประมาณสนับสนุนในการแก้ไขปัญหาด้านโครงสร้างพื้นฐาน แต่โครงการดังกล่าวยังไม่มีในแผนพัฒนาท้องถิ่น จึงไม่สามารถดำเนินการช่วยเหลือตามที่ร้องขอได้ </w:t>
      </w:r>
    </w:p>
    <w:p w:rsidR="0057069B" w:rsidRDefault="0057069B" w:rsidP="00117C7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ดังนั้นเพื่อเป็นการช่วยเหลือและบรรเทาความเดือดร้อนของประชาชนในพื้นที่ ให้ทันต่อสถานการณ์ปัจจุบัน และสามารถแก้ไขปัญหาได้อย่างเป็นรูปธรรม คณะกรรมการพัฒนาท้องถิ่น จึงพิจารณาให้คณะกรรมการสนับสนุนการจัดทำร่างแผนพัฒนาท้องถิ่น (พ.ศ. 2566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2570)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>ฉบับเปลี่ยนแปลง</w:t>
      </w:r>
      <w:r w:rsidR="00980E8E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ครั้งที่ 1/256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ขึ้น โดยได้เสนอผู้บริหารเพื่อเสนอร่างแผนพัฒนาท้องถิ่นฯ ต่อสภาองค์การบริหารส่วนตำบล</w:t>
      </w:r>
      <w:r w:rsidR="00117C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ความเห็นชอบก่อนประกาศใช้แผนพัฒนาท้องถิ่น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(พ.ศ.๒๕๖๖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๒๕๗๐)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ฉบับเปลี่ยนแปลง</w:t>
      </w:r>
      <w:r w:rsidR="00980E8E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BE2EBC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ครั้งที่ 1/256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ต่อไป</w:t>
      </w:r>
    </w:p>
    <w:p w:rsidR="0057069B" w:rsidRDefault="0057069B" w:rsidP="0057069B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(รายละเอียดตามเอกสารร่างแผนพัฒนาท้องถิ่นฯ ที่ได้จัดส่งให้สมาชิกล่วงหน้าแล้ว)</w:t>
      </w:r>
    </w:p>
    <w:p w:rsidR="0057069B" w:rsidRDefault="0057069B" w:rsidP="0057069B">
      <w:pPr>
        <w:spacing w:after="0" w:line="240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ที่ประชุม</w:t>
      </w:r>
      <w:r w:rsidR="00117C7D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>ร่วมกันพิจารณาร่างแผนพัฒนาท้องถิ่น (พ.ศ.๒๕๖๖-๒๕๗๐)</w:t>
      </w:r>
      <w:r w:rsidR="005723E4">
        <w:rPr>
          <w:rFonts w:ascii="TH SarabunIT๙" w:eastAsia="Times New Roman" w:hAnsi="TH SarabunIT๙" w:cs="TH SarabunIT๙" w:hint="cs"/>
          <w:sz w:val="32"/>
          <w:szCs w:val="32"/>
          <w:cs/>
        </w:rPr>
        <w:t>ฉบับเปลี่ยนแปลง</w:t>
      </w:r>
      <w:r w:rsidR="00305DA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723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>
        <w:rPr>
          <w:rFonts w:ascii="TH SarabunIT๙" w:hAnsi="TH SarabunIT๙" w:cs="TH SarabunIT๙"/>
          <w:sz w:val="24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sz w:val="24"/>
          <w:szCs w:val="32"/>
          <w:cs/>
        </w:rPr>
        <w:t>๘</w:t>
      </w:r>
      <w:r>
        <w:rPr>
          <w:rFonts w:ascii="TH SarabunIT๙" w:hAnsi="TH SarabunIT๙" w:cs="TH SarabunIT๙"/>
          <w:sz w:val="24"/>
          <w:szCs w:val="32"/>
          <w:cs/>
        </w:rPr>
        <w:t xml:space="preserve"> ขององค์การบริหารส่วนตำบลบุโพธิ์ ตามเอกสารที่ได้จัดส่งให้กับสมาชิกสภาฯเป็นการล่วงหน้าแล้ว</w:t>
      </w:r>
    </w:p>
    <w:p w:rsidR="0057069B" w:rsidRDefault="0057069B" w:rsidP="00117C7D">
      <w:pPr>
        <w:pStyle w:val="a3"/>
        <w:ind w:left="2160" w:hanging="2160"/>
        <w:rPr>
          <w:rFonts w:ascii="TH SarabunIT๙" w:hAnsi="TH SarabunIT๙" w:cs="TH SarabunIT๙"/>
          <w:sz w:val="24"/>
          <w:szCs w:val="32"/>
        </w:rPr>
      </w:pPr>
      <w:r w:rsidRPr="00117C7D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 w:rsidRPr="00117C7D">
        <w:rPr>
          <w:rFonts w:ascii="TH SarabunIT๙" w:hAnsi="TH SarabunIT๙" w:cs="TH SarabunIT๙"/>
          <w:sz w:val="24"/>
          <w:szCs w:val="32"/>
          <w:cs/>
        </w:rPr>
        <w:tab/>
        <w:t>ขอให้สมาชิกสภาฯพิจารณาในรายละเอียดตามเอกสารร่างฯแผนพัฒนาท้องถิ่น หากมีข้อความหรือรายละเอียดขาดตกบกพร่องในส่วนใด ขอให้เสนอแก้ไขให้ถูกต้อง หากไม่มีขอถามมติที่ประชุม</w:t>
      </w:r>
    </w:p>
    <w:p w:rsidR="00117C7D" w:rsidRDefault="00117C7D" w:rsidP="00117C7D">
      <w:pPr>
        <w:pStyle w:val="a3"/>
        <w:ind w:left="2160" w:hanging="2160"/>
        <w:rPr>
          <w:rFonts w:ascii="TH SarabunIT๙" w:hAnsi="TH SarabunIT๙" w:cs="TH SarabunIT๙"/>
          <w:sz w:val="24"/>
          <w:szCs w:val="32"/>
        </w:rPr>
      </w:pPr>
    </w:p>
    <w:p w:rsidR="00117C7D" w:rsidRDefault="00117C7D" w:rsidP="00117C7D">
      <w:pPr>
        <w:pStyle w:val="a3"/>
        <w:ind w:left="2160" w:hanging="2160"/>
        <w:jc w:val="right"/>
        <w:rPr>
          <w:rFonts w:ascii="TH SarabunIT๙" w:hAnsi="TH SarabunIT๙" w:cs="TH SarabunIT๙"/>
          <w:sz w:val="24"/>
          <w:szCs w:val="32"/>
        </w:rPr>
      </w:pPr>
      <w:r w:rsidRPr="00117C7D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117C7D">
        <w:rPr>
          <w:rFonts w:ascii="TH SarabunIT๙" w:hAnsi="TH SarabunIT๙" w:cs="TH SarabunIT๙"/>
          <w:sz w:val="24"/>
          <w:szCs w:val="32"/>
          <w:cs/>
        </w:rPr>
        <w:t>มติที่ประชุม</w:t>
      </w:r>
      <w:r w:rsidRPr="00117C7D">
        <w:rPr>
          <w:rFonts w:ascii="TH SarabunIT๙" w:hAnsi="TH SarabunIT๙" w:cs="TH SarabunIT๙"/>
          <w:sz w:val="24"/>
          <w:szCs w:val="32"/>
        </w:rPr>
        <w:t>…</w:t>
      </w:r>
    </w:p>
    <w:p w:rsidR="00117C7D" w:rsidRDefault="00117C7D" w:rsidP="00117C7D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40"/>
        </w:rPr>
      </w:pPr>
      <w:r w:rsidRPr="00117C7D">
        <w:rPr>
          <w:rFonts w:ascii="TH SarabunIT๙" w:hAnsi="TH SarabunIT๙" w:cs="TH SarabunIT๙"/>
          <w:sz w:val="32"/>
          <w:szCs w:val="40"/>
        </w:rPr>
        <w:lastRenderedPageBreak/>
        <w:t>-5-</w:t>
      </w:r>
    </w:p>
    <w:p w:rsidR="00E0749C" w:rsidRPr="00117C7D" w:rsidRDefault="00E0749C" w:rsidP="00117C7D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40"/>
        </w:rPr>
      </w:pPr>
    </w:p>
    <w:p w:rsidR="0057069B" w:rsidRDefault="0057069B" w:rsidP="0057069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เห็นชอบร่างแผนพัฒนาท้องถิ่น (พ.ศ.๒๕๖๖-๒๕๗๐)</w:t>
      </w:r>
      <w:r w:rsidR="005723E4">
        <w:rPr>
          <w:rFonts w:ascii="TH SarabunIT๙" w:eastAsia="Times New Roman" w:hAnsi="TH SarabunIT๙" w:cs="TH SarabunIT๙" w:hint="cs"/>
          <w:sz w:val="32"/>
          <w:szCs w:val="32"/>
          <w:cs/>
        </w:rPr>
        <w:t>ฉบับเปลี่ยนแปลง</w:t>
      </w:r>
      <w:r w:rsidR="00305DA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723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>
        <w:rPr>
          <w:rFonts w:ascii="TH SarabunIT๙" w:hAnsi="TH SarabunIT๙" w:cs="TH SarabunIT๙"/>
          <w:sz w:val="24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sz w:val="24"/>
          <w:szCs w:val="32"/>
          <w:cs/>
        </w:rPr>
        <w:t>๘</w:t>
      </w:r>
      <w:r>
        <w:rPr>
          <w:rFonts w:ascii="TH SarabunIT๙" w:hAnsi="TH SarabunIT๙" w:cs="TH SarabunIT๙"/>
          <w:sz w:val="24"/>
          <w:szCs w:val="32"/>
          <w:cs/>
        </w:rPr>
        <w:t xml:space="preserve"> ขององค์การบริหารส่วนตำบลบุโพธิ์ </w:t>
      </w:r>
      <w:r w:rsidR="005723E4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57069B" w:rsidRDefault="0057069B" w:rsidP="0057069B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57069B" w:rsidRDefault="0057069B" w:rsidP="0057069B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57069B" w:rsidRDefault="0057069B" w:rsidP="0057069B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887760" w:rsidRDefault="00887760" w:rsidP="0057069B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664DDB" w:rsidRDefault="00887760" w:rsidP="005723E4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887760">
        <w:rPr>
          <w:rFonts w:ascii="TH SarabunIT๙" w:hAnsi="TH SarabunIT๙" w:cs="TH SarabunIT๙" w:hint="cs"/>
          <w:b/>
          <w:bCs/>
          <w:sz w:val="24"/>
          <w:szCs w:val="32"/>
          <w:cs/>
        </w:rPr>
        <w:t>๔</w:t>
      </w:r>
      <w:r w:rsidR="00DA7C6E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Pr="0088776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๓ การพิจารณาการ</w:t>
      </w:r>
      <w:r w:rsidR="005723E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Pr="0088776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ก้ไขเปลี่ยนแปลงคำชี้แจงงบประมาณรายจ่าย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926EB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ประจ</w:t>
      </w:r>
      <w:r w:rsidR="0081228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ำปีงบประมาณ พ.ศ.๒๕๖๘ </w:t>
      </w:r>
      <w:r w:rsidR="00926EB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ใน</w:t>
      </w:r>
      <w:r w:rsidRPr="0088776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หมวดครุภัณฑ์ที่ดินและสิ่งก่อสร้าง</w:t>
      </w:r>
    </w:p>
    <w:p w:rsidR="003A3EAB" w:rsidRPr="00926EB8" w:rsidRDefault="003A3EAB" w:rsidP="00F25BD0">
      <w:pPr>
        <w:pStyle w:val="a3"/>
        <w:ind w:left="2160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 w:rsidRPr="00926EB8">
        <w:rPr>
          <w:rFonts w:ascii="TH SarabunIT๙" w:hAnsi="TH SarabunIT๙" w:cs="TH SarabunIT๙"/>
          <w:sz w:val="24"/>
          <w:szCs w:val="32"/>
          <w:cs/>
        </w:rPr>
        <w:tab/>
      </w:r>
      <w:r w:rsidRPr="00926EB8">
        <w:rPr>
          <w:rFonts w:ascii="TH SarabunIT๙" w:hAnsi="TH SarabunIT๙" w:cs="TH SarabunIT๙"/>
          <w:sz w:val="24"/>
          <w:szCs w:val="32"/>
          <w:cs/>
        </w:rPr>
        <w:tab/>
        <w:t>ในวาระนี้ขอเชิญ</w:t>
      </w:r>
      <w:r w:rsidRPr="00926EB8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ปลัดชี้แจงระเบียบที่เกี่ยวข้องและกองช่างชี้แจงเหตุผลและรายละเอียดเพื่อให้สภาพิจารณาต่อไป</w:t>
      </w:r>
      <w:r w:rsidRPr="00926EB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3A3EAB" w:rsidRPr="00926EB8" w:rsidRDefault="003A3EAB" w:rsidP="00F25BD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นาย</w:t>
      </w:r>
      <w:proofErr w:type="spellStart"/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วิชญ์</w:t>
      </w:r>
      <w:proofErr w:type="spellEnd"/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พล ไตรศร</w:t>
      </w:r>
      <w:r w:rsidR="00F25BD0">
        <w:rPr>
          <w:rFonts w:ascii="TH SarabunIT๙" w:eastAsia="Cordia New" w:hAnsi="TH SarabunIT๙" w:cs="TH SarabunIT๙"/>
          <w:color w:val="C00000"/>
          <w:sz w:val="32"/>
          <w:szCs w:val="32"/>
          <w:cs/>
          <w:lang w:eastAsia="zh-CN"/>
        </w:rPr>
        <w:tab/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ขอเรียนชี้แจง ระเบียบกระทรวงมหาดไทยว่าด้วยวิธีการงบประมาณของ</w:t>
      </w:r>
    </w:p>
    <w:p w:rsidR="00F25BD0" w:rsidRDefault="003A3EAB" w:rsidP="00F25BD0">
      <w:pPr>
        <w:spacing w:after="0" w:line="240" w:lineRule="auto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ปลัด </w:t>
      </w:r>
      <w:proofErr w:type="spellStart"/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อบต</w:t>
      </w:r>
      <w:proofErr w:type="spellEnd"/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องค์กรปกครองส่วนท้องถิ่น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 25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63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F25BD0" w:rsidRDefault="00F25BD0" w:rsidP="00F25BD0">
      <w:pPr>
        <w:pStyle w:val="a3"/>
        <w:ind w:left="2127" w:firstLine="753"/>
        <w:rPr>
          <w:rFonts w:eastAsia="Cordia New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ข้อ </w:t>
      </w:r>
      <w:r w:rsidR="003A3EAB"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29  </w:t>
      </w:r>
      <w:r w:rsidRPr="00F25BD0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ชี้แจงงบประมาณรายจ่ายในงบลงทุน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ให้ลักษณะ</w:t>
      </w:r>
      <w:r w:rsidRPr="00F25BD0">
        <w:rPr>
          <w:rFonts w:ascii="TH SarabunIT๙" w:hAnsi="TH SarabunIT๙" w:cs="TH SarabunIT๙"/>
          <w:sz w:val="32"/>
          <w:szCs w:val="32"/>
        </w:rPr>
        <w:t xml:space="preserve"> </w:t>
      </w:r>
      <w:r w:rsidRPr="00F25BD0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หรือเปลี่ยนแปลงสถานที่ก่อสร้าง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  <w:r w:rsidR="003A3EAB" w:rsidRPr="00926EB8">
        <w:rPr>
          <w:rFonts w:eastAsia="Cordia New"/>
          <w:sz w:val="32"/>
          <w:szCs w:val="32"/>
          <w:cs/>
          <w:lang w:eastAsia="zh-CN"/>
        </w:rPr>
        <w:t xml:space="preserve">  </w:t>
      </w:r>
    </w:p>
    <w:p w:rsidR="003A3EAB" w:rsidRPr="00F25BD0" w:rsidRDefault="003A3EAB" w:rsidP="00F25BD0">
      <w:pPr>
        <w:pStyle w:val="a3"/>
        <w:ind w:left="2127" w:firstLine="75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เชิญ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ผู้อำนวยการกองช่าง </w:t>
      </w:r>
      <w:r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ชี้แจงรายละเอียดการแก้ไขเปลี่ยนแปลงคำชี้แจงงบประมาณรายจ่าย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และการโอนงบประมาณรายจ่าย</w:t>
      </w:r>
      <w:r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ต่อไป</w:t>
      </w:r>
    </w:p>
    <w:p w:rsidR="003A3EAB" w:rsidRPr="00926EB8" w:rsidRDefault="003A3EAB" w:rsidP="003A3E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นายภาณุพันธ์ บริสุทธิ์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ตามที่องค์การบริหารส่วนตำบลบุโพธิ์ ได้ประกาศใช้ข้อบัญญัติงบประมาณรายจ่าย</w:t>
      </w:r>
    </w:p>
    <w:p w:rsidR="003A3EAB" w:rsidRPr="00926EB8" w:rsidRDefault="003A3EAB" w:rsidP="003A3EAB">
      <w:pPr>
        <w:spacing w:after="0" w:line="240" w:lineRule="auto"/>
        <w:ind w:left="2115" w:hanging="211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ผอ.กอ</w:t>
      </w:r>
      <w:r w:rsidR="00926EB8"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งช่าง</w:t>
      </w:r>
      <w:r w:rsid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ประจำปีงบประมาณ พ.ศ.  ๒๕๖</w:t>
      </w:r>
      <w:r w:rsidR="008122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๘ ประกอบกับ</w:t>
      </w:r>
      <w:r w:rsidR="00926EB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สภา</w:t>
      </w:r>
      <w:r w:rsidR="008122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ฯ</w:t>
      </w:r>
      <w:r w:rsidR="00926EB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ได้อนุมัติให้ใช้จ่ายเงินสะสม 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926EB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ครั้งที่ ๑/๒๕๖๘ 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ในหมวดค่าครุภัณฑ์ ที่ดินและสิ่งก่อสร้างไปแล้วนั้น เนื่องจากรายละเอียดในโครงการบางส่วนยังไม่ครบถ้วนสมบูรณ์  จึงขอเสนอรายละเอียดโครงการเพิ่มเติม เพื่อให้สภาฯพิจารณาแก้ไขเปลี่ยนแปลงคำชี้แจง ดังนี้</w:t>
      </w:r>
    </w:p>
    <w:p w:rsidR="00DA7C6E" w:rsidRDefault="00926EB8" w:rsidP="005723E4">
      <w:pPr>
        <w:spacing w:before="24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</w:t>
      </w:r>
      <w:r w:rsidR="00812287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</w:t>
      </w:r>
      <w:r w:rsidR="0081228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81228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</w:t>
      </w:r>
      <w:r w:rsidR="00117C7D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บประมาณ พ.ศ. ๒๕๖๘</w:t>
      </w:r>
      <w:r w:rsidR="00F25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(ตามข้อบัญญัติงบประมาณพ.ศ. 2568)</w:t>
      </w:r>
    </w:p>
    <w:p w:rsidR="00F25BD0" w:rsidRPr="00117C7D" w:rsidRDefault="00F25BD0" w:rsidP="00F25BD0">
      <w:pPr>
        <w:pStyle w:val="a3"/>
        <w:ind w:left="211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17C7D">
        <w:rPr>
          <w:rFonts w:ascii="TH SarabunIT๙" w:hAnsi="TH SarabunIT๙" w:cs="TH SarabunIT๙"/>
          <w:sz w:val="32"/>
          <w:szCs w:val="32"/>
          <w:cs/>
        </w:rPr>
        <w:t>งานก่อสร้างโครงสร้างพื้นฐาน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17C7D">
        <w:rPr>
          <w:rFonts w:ascii="TH SarabunIT๙" w:hAnsi="TH SarabunIT๙" w:cs="TH SarabunIT๙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5E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17C7D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 ค่าก่อสร้างสิ่งสาธารณูปโภค</w:t>
      </w:r>
    </w:p>
    <w:p w:rsidR="00F25BD0" w:rsidRPr="00117C7D" w:rsidRDefault="000151CA" w:rsidP="000151CA">
      <w:pPr>
        <w:pStyle w:val="a3"/>
        <w:ind w:left="2115" w:hanging="21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ทางหลวงท้องถิ่น สาย </w:t>
      </w:r>
      <w:proofErr w:type="spellStart"/>
      <w:r w:rsidR="00117C7D" w:rsidRPr="00117C7D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 ถ 128 - 026 (บูรพา)บ้านหนองเจ้าหัว  หมู่ที่ 4</w:t>
      </w:r>
      <w:r w:rsidR="00F25BD0">
        <w:rPr>
          <w:rFonts w:ascii="TH SarabunIT๙" w:hAnsi="TH SarabunIT๙" w:cs="TH SarabunIT๙"/>
          <w:sz w:val="32"/>
          <w:szCs w:val="32"/>
        </w:rPr>
        <w:t xml:space="preserve">  </w:t>
      </w:r>
      <w:r w:rsidR="00F25BD0" w:rsidRPr="00117C7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งบประมาณอนุมัติ</w:t>
      </w:r>
      <w:r w:rsidR="00F25BD0" w:rsidRPr="00117C7D">
        <w:rPr>
          <w:rFonts w:ascii="TH SarabunIT๙" w:hAnsi="TH SarabunIT๙" w:cs="TH SarabunIT๙"/>
          <w:sz w:val="32"/>
          <w:szCs w:val="32"/>
          <w:cs/>
        </w:rPr>
        <w:t xml:space="preserve">  282</w:t>
      </w:r>
      <w:r w:rsidR="00F25BD0" w:rsidRPr="00117C7D">
        <w:rPr>
          <w:rFonts w:ascii="TH SarabunIT๙" w:hAnsi="TH SarabunIT๙" w:cs="TH SarabunIT๙"/>
          <w:sz w:val="32"/>
          <w:szCs w:val="32"/>
        </w:rPr>
        <w:t>,</w:t>
      </w:r>
      <w:r w:rsidR="00F25BD0" w:rsidRPr="00117C7D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117C7D" w:rsidRPr="00117C7D" w:rsidRDefault="00731A8C" w:rsidP="00117C7D">
      <w:pPr>
        <w:pStyle w:val="a3"/>
        <w:ind w:left="2115" w:firstLine="4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 w:rsidR="00117C7D" w:rsidRPr="00117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</w:p>
    <w:p w:rsidR="00117C7D" w:rsidRPr="00117C7D" w:rsidRDefault="00117C7D" w:rsidP="00F25BD0">
      <w:pPr>
        <w:pStyle w:val="a3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เพื่อจ่ายเป็นค่าใช้จ่ายในการดำเนินงานตามโครงการก่อสร้างถนนคอนกรีตเสริมเหล็ก (กองช่าง)  </w:t>
      </w:r>
    </w:p>
    <w:p w:rsidR="00117C7D" w:rsidRDefault="00973AE8" w:rsidP="00973AE8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 w:rsidR="00117C7D" w:rsidRPr="005723E4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117C7D" w:rsidRPr="005723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จาก </w:t>
      </w:r>
      <w:r w:rsidR="00117C7D" w:rsidRPr="00117C7D">
        <w:rPr>
          <w:rFonts w:ascii="TH SarabunIT๙" w:hAnsi="TH SarabunIT๙" w:cs="TH SarabunIT๙"/>
          <w:sz w:val="32"/>
          <w:szCs w:val="32"/>
        </w:rPr>
        <w:t>Sta.</w:t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 0+095 - </w:t>
      </w:r>
      <w:r w:rsidR="00117C7D" w:rsidRPr="00117C7D">
        <w:rPr>
          <w:rFonts w:ascii="TH SarabunIT๙" w:hAnsi="TH SarabunIT๙" w:cs="TH SarabunIT๙"/>
          <w:sz w:val="32"/>
          <w:szCs w:val="32"/>
        </w:rPr>
        <w:t>Sta.</w:t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 0+310(จากจุดเชื่อมช่วง ขยายถนนคอนกรีต 1.00 เมตร </w:t>
      </w:r>
      <w:r w:rsidR="00731A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ถึงทางโค้ง) ทางหลวงท้องถิ่น สาย </w:t>
      </w:r>
      <w:proofErr w:type="spellStart"/>
      <w:r w:rsidR="00117C7D" w:rsidRPr="00117C7D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 ถ 128 - 026 (บูรพา) บ้านหนองเจ้าหัว  </w:t>
      </w:r>
      <w:r w:rsidR="00731A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>หมู่ที่ 4 ตำบลบุโพธิ์ อำเภอลำปลายมาศ จังหวัดบุรีรัมย์</w:t>
      </w:r>
    </w:p>
    <w:p w:rsidR="00973AE8" w:rsidRPr="00117C7D" w:rsidRDefault="00973AE8" w:rsidP="00973AE8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723E4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117C7D">
        <w:rPr>
          <w:rFonts w:ascii="TH SarabunIT๙" w:hAnsi="TH SarabunIT๙" w:cs="TH SarabunIT๙"/>
          <w:sz w:val="32"/>
          <w:szCs w:val="32"/>
          <w:cs/>
        </w:rPr>
        <w:t xml:space="preserve">1. งานก่อสร้างผิวทางคอนกรีต ขนาดกว้าง 1.00 เมตร  ยาวรวม 430.00 เมตร หนา 0.15 เมตร ไหล่ทางดินเดิมตามสภาพและหรือพื้นที่ดำเนินการไม่น้อยกว่า 430.00 ตารางเมตร </w:t>
      </w:r>
    </w:p>
    <w:p w:rsidR="00731A8C" w:rsidRDefault="00731A8C" w:rsidP="00731A8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749C" w:rsidRPr="00973AE8" w:rsidRDefault="00E0749C" w:rsidP="00731A8C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31A8C" w:rsidRDefault="00731A8C" w:rsidP="00731A8C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73AE8" w:rsidRPr="00117C7D">
        <w:rPr>
          <w:rFonts w:ascii="TH SarabunIT๙" w:hAnsi="TH SarabunIT๙" w:cs="TH SarabunIT๙"/>
          <w:sz w:val="32"/>
          <w:szCs w:val="32"/>
          <w:cs/>
        </w:rPr>
        <w:t xml:space="preserve">2. งานก่อสร้างบ่อพัก 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731A8C" w:rsidRPr="00117C7D" w:rsidRDefault="00731A8C" w:rsidP="00731A8C">
      <w:pPr>
        <w:pStyle w:val="a3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731A8C" w:rsidRPr="00117C7D" w:rsidRDefault="00731A8C" w:rsidP="00731A8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C7D" w:rsidRPr="00117C7D" w:rsidRDefault="00117C7D" w:rsidP="00731A8C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 xml:space="preserve">2. งานก่อสร้างบ่อพัก คอนกรีตเสริมเหล็กชนิดมีฝาตะแกรงเหล็ก </w:t>
      </w:r>
      <w:r w:rsidRPr="00117C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ขนาด </w:t>
      </w:r>
      <w:r w:rsidRPr="00117C7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0.70 </w:t>
      </w:r>
      <w:r w:rsidRPr="00117C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เมตา</w:t>
      </w:r>
      <w:r w:rsidRPr="00117C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จำนวน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ป้าย</w:t>
      </w:r>
    </w:p>
    <w:p w:rsidR="001A2CF8" w:rsidRDefault="00117C7D" w:rsidP="00731A8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</w:rPr>
        <w:t xml:space="preserve">3. </w:t>
      </w:r>
      <w:r w:rsidRPr="00117C7D">
        <w:rPr>
          <w:rFonts w:ascii="TH SarabunIT๙" w:hAnsi="TH SarabunIT๙" w:cs="TH SarabunIT๙"/>
          <w:sz w:val="32"/>
          <w:szCs w:val="32"/>
          <w:cs/>
        </w:rPr>
        <w:t>ติดตั้งป้ายโครงการตามแบบมาตรฐานกำหนด จำนวน 1 ป้าย</w:t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7C7D" w:rsidRPr="00117C7D" w:rsidRDefault="00117C7D" w:rsidP="001A2CF8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>รายละเอียดอื่นๆ</w:t>
      </w:r>
      <w:r w:rsidR="00731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C7D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117C7D" w:rsidRPr="00117C7D" w:rsidRDefault="00117C7D" w:rsidP="00731A8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</w:rPr>
        <w:t>-</w:t>
      </w:r>
      <w:r w:rsidRPr="00117C7D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812287" w:rsidRPr="00117C7D" w:rsidRDefault="00117C7D" w:rsidP="00731A8C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 w:rsidR="00731A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17C7D"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70 ลำดับที่ 11</w:t>
      </w:r>
    </w:p>
    <w:p w:rsidR="00731A8C" w:rsidRDefault="00731A8C" w:rsidP="00077DE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731A8C" w:rsidRPr="000151CA" w:rsidRDefault="000151CA" w:rsidP="000151CA">
      <w:pPr>
        <w:pStyle w:val="a3"/>
        <w:ind w:left="21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31A8C" w:rsidRPr="000151CA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เพื่อจ่ายเป็นค่าใช้จ่ายในการดำเนินงานตามโครงการก่อสร้างถนนคอนกรีตเสริมเหล็ก (กองช่าง)  </w:t>
      </w:r>
    </w:p>
    <w:p w:rsidR="00731A8C" w:rsidRPr="000151CA" w:rsidRDefault="00731A8C" w:rsidP="00973AE8">
      <w:pPr>
        <w:pStyle w:val="a3"/>
        <w:ind w:left="2115" w:hanging="2115"/>
        <w:rPr>
          <w:rFonts w:ascii="TH SarabunIT๙" w:hAnsi="TH SarabunIT๙" w:cs="TH SarabunIT๙"/>
          <w:sz w:val="32"/>
          <w:szCs w:val="32"/>
        </w:rPr>
      </w:pPr>
      <w:r w:rsidRPr="001A2CF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จาก </w:t>
      </w:r>
      <w:r w:rsidRPr="000151CA">
        <w:rPr>
          <w:rFonts w:ascii="TH SarabunIT๙" w:hAnsi="TH SarabunIT๙" w:cs="TH SarabunIT๙"/>
          <w:sz w:val="32"/>
          <w:szCs w:val="32"/>
        </w:rPr>
        <w:t>Sta.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 0+095 - </w:t>
      </w:r>
      <w:r w:rsidRPr="000151CA">
        <w:rPr>
          <w:rFonts w:ascii="TH SarabunIT๙" w:hAnsi="TH SarabunIT๙" w:cs="TH SarabunIT๙"/>
          <w:sz w:val="32"/>
          <w:szCs w:val="32"/>
        </w:rPr>
        <w:t>Sta.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 0+310 (จากจุดเชื่อมช่วงขยายถนนคอนกรีต 1.00 เมตร</w:t>
      </w:r>
      <w:r w:rsidR="000151C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ถึงทางโค้ง) ทางหลวงท้องถิ่น </w:t>
      </w:r>
      <w:proofErr w:type="spellStart"/>
      <w:r w:rsidRPr="000151C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ถ 128 - 026 (บูรพา) บ้านหนองเจ้าหัว หมู่ที่ 4   ตำบลบุโพธิ์ อำเภอลำปลายมาศ จังหวัดบุรีรัมย์</w:t>
      </w:r>
    </w:p>
    <w:p w:rsidR="00731A8C" w:rsidRPr="000151CA" w:rsidRDefault="00731A8C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  <w:r w:rsidRPr="001A2CF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151C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. งานก่อสร้างผิวทางคอนกรีต ขนาดกว้าง 1.00 เมตร   ยาวรวม 430.00 เมตร หนา 0.15 เมตร ไหล่ทางดินเดิมตามสภาพและหรือพื้นที่ดำเนินการไม่น้อยกว่า430.00 ตารางเมตร </w:t>
      </w:r>
    </w:p>
    <w:p w:rsidR="00731A8C" w:rsidRPr="001A2CF8" w:rsidRDefault="00731A8C" w:rsidP="000151CA">
      <w:pPr>
        <w:pStyle w:val="a3"/>
        <w:ind w:left="2115" w:firstLine="4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 xml:space="preserve">2. งานก่อสร้างบ่อพัก คอนกรีตเสริมเหล็กชนิดมีฝาตะแกรงเหล็ก </w:t>
      </w:r>
      <w:r w:rsidRPr="00015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ขนาด </w:t>
      </w:r>
      <w:r w:rsidRPr="000151C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0.70 </w:t>
      </w:r>
      <w:r w:rsidRPr="00015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เมตร</w:t>
      </w:r>
      <w:r w:rsidRPr="00015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จำนวน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บ่อ</w:t>
      </w:r>
    </w:p>
    <w:p w:rsidR="001A2CF8" w:rsidRDefault="00731A8C" w:rsidP="000151C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</w:rPr>
        <w:t xml:space="preserve">3. </w:t>
      </w:r>
      <w:r w:rsidRPr="000151CA">
        <w:rPr>
          <w:rFonts w:ascii="TH SarabunIT๙" w:hAnsi="TH SarabunIT๙" w:cs="TH SarabunIT๙"/>
          <w:sz w:val="32"/>
          <w:szCs w:val="32"/>
          <w:cs/>
        </w:rPr>
        <w:t>ติดตั้งป้ายโครงการตามแบบมาตรฐานกำหนด จำนวน 1 ป้าย</w:t>
      </w:r>
      <w:r w:rsidR="001F4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31A8C" w:rsidRPr="000151CA" w:rsidRDefault="00731A8C" w:rsidP="000151C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 xml:space="preserve">รายละเอียดอื่นๆ </w:t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51CA">
        <w:rPr>
          <w:rFonts w:ascii="TH SarabunIT๙" w:hAnsi="TH SarabunIT๙" w:cs="TH SarabunIT๙"/>
          <w:sz w:val="32"/>
          <w:szCs w:val="32"/>
          <w:cs/>
        </w:rPr>
        <w:t>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731A8C" w:rsidRPr="000151CA" w:rsidRDefault="00731A8C" w:rsidP="000151C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</w:rPr>
        <w:t>-</w:t>
      </w:r>
      <w:r w:rsidRPr="000151CA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731A8C" w:rsidRDefault="00731A8C" w:rsidP="000151CA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151CA"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70 ลำดับที่ 11</w:t>
      </w:r>
    </w:p>
    <w:p w:rsidR="00DA7C6E" w:rsidRDefault="00DA7C6E" w:rsidP="00DA7C6E">
      <w:pPr>
        <w:pStyle w:val="a3"/>
        <w:tabs>
          <w:tab w:val="left" w:pos="851"/>
        </w:tabs>
        <w:jc w:val="thaiDistribute"/>
        <w:rPr>
          <w:rFonts w:ascii="TH SarabunIT๙" w:hAnsi="TH SarabunIT๙" w:cs="TH SarabunIT๙"/>
          <w:sz w:val="24"/>
          <w:szCs w:val="32"/>
        </w:rPr>
      </w:pPr>
    </w:p>
    <w:p w:rsidR="00926EB8" w:rsidRDefault="00926EB8" w:rsidP="00926EB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>ให้แก้ไขเปลี่ยนแปลงรายละเอียดโครงการฯ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926EB8" w:rsidRDefault="00926EB8" w:rsidP="00E721B0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926EB8" w:rsidRDefault="00926EB8" w:rsidP="00E721B0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DA7C6E" w:rsidRDefault="00926EB8" w:rsidP="00E721B0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151CA" w:rsidRDefault="000151CA" w:rsidP="00812287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0151CA" w:rsidRDefault="000151CA" w:rsidP="000151C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โครงการที่ 2</w:t>
      </w:r>
      <w:r w:rsidRPr="000151CA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sz w:val="24"/>
        </w:rPr>
        <w:tab/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โครงการก่อสร้างถนนลงหินคลุก ทางหลวงท้องถิ่น สาย </w:t>
      </w:r>
      <w:proofErr w:type="spellStart"/>
      <w:r w:rsidRPr="000151C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ถ 128 - 095 </w:t>
      </w:r>
    </w:p>
    <w:p w:rsidR="005047A8" w:rsidRDefault="000151CA" w:rsidP="000151C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>(วัดป่าหนองแซง)</w:t>
      </w:r>
      <w:r w:rsidRPr="000151CA">
        <w:rPr>
          <w:rFonts w:ascii="TH SarabunIT๙" w:hAnsi="TH SarabunIT๙" w:cs="TH SarabunIT๙"/>
          <w:sz w:val="32"/>
          <w:szCs w:val="32"/>
        </w:rPr>
        <w:t xml:space="preserve">  </w:t>
      </w:r>
      <w:r w:rsidR="005047A8">
        <w:rPr>
          <w:rFonts w:ascii="TH SarabunIT๙" w:hAnsi="TH SarabunIT๙" w:cs="TH SarabunIT๙"/>
          <w:sz w:val="32"/>
          <w:szCs w:val="32"/>
          <w:cs/>
        </w:rPr>
        <w:t>บ้านตูมหวาน หมู่ที่ 2</w:t>
      </w:r>
      <w:r w:rsidR="005047A8">
        <w:rPr>
          <w:rFonts w:ascii="TH SarabunIT๙" w:hAnsi="TH SarabunIT๙" w:cs="TH SarabunIT๙"/>
          <w:sz w:val="32"/>
          <w:szCs w:val="32"/>
        </w:rPr>
        <w:t xml:space="preserve"> </w:t>
      </w:r>
      <w:r w:rsidR="005047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51CA" w:rsidRPr="005047A8" w:rsidRDefault="000151CA" w:rsidP="000151C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47A8">
        <w:rPr>
          <w:rFonts w:ascii="TH SarabunIT๙" w:hAnsi="TH SarabunIT๙" w:cs="TH SarabunIT๙"/>
          <w:sz w:val="32"/>
          <w:szCs w:val="32"/>
          <w:cs/>
        </w:rPr>
        <w:t>งบประมาณอนุมัติ  130</w:t>
      </w:r>
      <w:r w:rsidRPr="005047A8">
        <w:rPr>
          <w:rFonts w:ascii="TH SarabunIT๙" w:hAnsi="TH SarabunIT๙" w:cs="TH SarabunIT๙"/>
          <w:sz w:val="32"/>
          <w:szCs w:val="32"/>
        </w:rPr>
        <w:t>,</w:t>
      </w:r>
      <w:r w:rsidRPr="005047A8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0151CA" w:rsidRPr="00117C7D" w:rsidRDefault="000151CA" w:rsidP="000151CA">
      <w:pPr>
        <w:pStyle w:val="a3"/>
        <w:ind w:left="2115" w:firstLine="4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 w:rsidRPr="00117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</w:p>
    <w:p w:rsidR="000151CA" w:rsidRPr="000151CA" w:rsidRDefault="000151CA" w:rsidP="00077DE4">
      <w:pPr>
        <w:pStyle w:val="a3"/>
        <w:ind w:left="211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เพื่อจ่ายเป็นค่าใช้จ่ายในการดำเนินงานตามโครงการก่อสร้างถนนลงหินคลุก</w:t>
      </w:r>
      <w:r w:rsidR="00077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(กองช่าง) </w:t>
      </w:r>
    </w:p>
    <w:p w:rsidR="000151CA" w:rsidRPr="000151CA" w:rsidRDefault="000151CA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  <w:r w:rsidRPr="00575E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</w:t>
      </w:r>
      <w:r w:rsidR="00973AE8">
        <w:rPr>
          <w:rFonts w:ascii="TH SarabunIT๙" w:hAnsi="TH SarabunIT๙" w:cs="TH SarabunIT๙"/>
          <w:sz w:val="32"/>
          <w:szCs w:val="32"/>
        </w:rPr>
        <w:tab/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 สาย </w:t>
      </w:r>
      <w:proofErr w:type="spellStart"/>
      <w:r w:rsidRPr="000151C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ถ 128 - 095 (วัดป่าหนองแซง) บ้านตูมหวาน หมู่ที่ 2 ตำบลบุโพธิ์ อำเภอลำปลายมาศ จังหวัดบุรีรัมย์</w:t>
      </w:r>
    </w:p>
    <w:p w:rsidR="000151CA" w:rsidRDefault="000151CA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  <w:r w:rsidRPr="00575E7C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sz w:val="32"/>
          <w:szCs w:val="32"/>
        </w:rPr>
        <w:tab/>
      </w:r>
      <w:r w:rsidR="00973AE8">
        <w:rPr>
          <w:rFonts w:ascii="TH SarabunIT๙" w:hAnsi="TH SarabunIT๙" w:cs="TH SarabunIT๙"/>
          <w:sz w:val="32"/>
          <w:szCs w:val="32"/>
        </w:rPr>
        <w:tab/>
      </w:r>
      <w:r w:rsidR="00077DE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51CA">
        <w:rPr>
          <w:rFonts w:ascii="TH SarabunIT๙" w:hAnsi="TH SarabunIT๙" w:cs="TH SarabunIT๙"/>
          <w:sz w:val="32"/>
          <w:szCs w:val="32"/>
          <w:cs/>
        </w:rPr>
        <w:t>. งานพื้นทางหินคลุก ขนาดกว้าง 4.00 เมตร</w:t>
      </w:r>
      <w:r w:rsidR="00077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CA">
        <w:rPr>
          <w:rFonts w:ascii="TH SarabunIT๙" w:hAnsi="TH SarabunIT๙" w:cs="TH SarabunIT๙"/>
          <w:sz w:val="32"/>
          <w:szCs w:val="32"/>
          <w:cs/>
        </w:rPr>
        <w:t>ยาว 470.00 เมตร หนา0.10 เมตร และหรือรวมปริมาตรหินคลุกไม่น้อยกว่า  188.00 ลูกบาศก์เมตร</w:t>
      </w:r>
    </w:p>
    <w:p w:rsidR="00973AE8" w:rsidRDefault="00973AE8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AE8" w:rsidRDefault="00973AE8" w:rsidP="00973AE8">
      <w:pPr>
        <w:pStyle w:val="a3"/>
        <w:ind w:left="2115" w:hanging="211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0151CA">
        <w:rPr>
          <w:rFonts w:ascii="TH SarabunIT๙" w:hAnsi="TH SarabunIT๙" w:cs="TH SarabunIT๙"/>
          <w:sz w:val="32"/>
          <w:szCs w:val="32"/>
        </w:rPr>
        <w:t xml:space="preserve">2. </w:t>
      </w:r>
      <w:r w:rsidRPr="000151CA">
        <w:rPr>
          <w:rFonts w:ascii="TH SarabunIT๙" w:hAnsi="TH SarabunIT๙" w:cs="TH SarabunIT๙"/>
          <w:sz w:val="32"/>
          <w:szCs w:val="32"/>
          <w:cs/>
        </w:rPr>
        <w:t>งานขุดฝังท่อระบายน้ำ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73AE8" w:rsidRDefault="00973AE8" w:rsidP="00973AE8">
      <w:pPr>
        <w:pStyle w:val="a3"/>
        <w:ind w:left="2115" w:hanging="211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973AE8" w:rsidRPr="000151CA" w:rsidRDefault="00973AE8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51CA" w:rsidRPr="000151CA" w:rsidRDefault="000151CA" w:rsidP="00077DE4">
      <w:pPr>
        <w:pStyle w:val="a3"/>
        <w:ind w:left="211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</w:rPr>
        <w:t xml:space="preserve">2. 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งานขุดฝังท่อระบายน้ำ </w:t>
      </w:r>
      <w:r w:rsidRPr="00015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ขนาดเส้นผ่าศูนย์กลาง 0.04 เมตร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จำนวน 2 แถวๆ </w:t>
      </w:r>
      <w:r w:rsidR="00973A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51CA">
        <w:rPr>
          <w:rFonts w:ascii="TH SarabunIT๙" w:hAnsi="TH SarabunIT๙" w:cs="TH SarabunIT๙"/>
          <w:sz w:val="32"/>
          <w:szCs w:val="32"/>
          <w:cs/>
        </w:rPr>
        <w:t>ละ 8 ท่อน</w:t>
      </w:r>
      <w:r w:rsidR="00077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รวม 16 ท่อน พร้อมซีเมนต์ยาแนวรอยต่อ  </w:t>
      </w:r>
    </w:p>
    <w:p w:rsidR="000151CA" w:rsidRPr="000151CA" w:rsidRDefault="000151CA" w:rsidP="00077DE4">
      <w:pPr>
        <w:pStyle w:val="a3"/>
        <w:ind w:left="139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51CA">
        <w:rPr>
          <w:rFonts w:ascii="TH SarabunIT๙" w:hAnsi="TH SarabunIT๙" w:cs="TH SarabunIT๙"/>
          <w:sz w:val="32"/>
          <w:szCs w:val="32"/>
        </w:rPr>
        <w:t xml:space="preserve">3. </w:t>
      </w:r>
      <w:r w:rsidRPr="000151CA">
        <w:rPr>
          <w:rFonts w:ascii="TH SarabunIT๙" w:hAnsi="TH SarabunIT๙" w:cs="TH SarabunIT๙"/>
          <w:sz w:val="32"/>
          <w:szCs w:val="32"/>
          <w:cs/>
        </w:rPr>
        <w:t>ติดตั้งป้ายโครงการตามแบบมาตรฐานกำหนด จำนวน 1 ป้าย</w:t>
      </w:r>
    </w:p>
    <w:p w:rsidR="000151CA" w:rsidRPr="000151CA" w:rsidRDefault="000151CA" w:rsidP="00077DE4">
      <w:pPr>
        <w:pStyle w:val="a3"/>
        <w:ind w:left="2115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0151CA" w:rsidRPr="000151CA" w:rsidRDefault="000151CA" w:rsidP="00077DE4">
      <w:pPr>
        <w:pStyle w:val="a3"/>
        <w:ind w:left="139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</w:rPr>
        <w:t>-</w:t>
      </w:r>
      <w:r w:rsidRPr="000151CA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0151CA" w:rsidRDefault="000151CA" w:rsidP="00077DE4">
      <w:pPr>
        <w:pStyle w:val="a3"/>
        <w:ind w:left="2115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 w:rsidR="00077DE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151CA"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68 ลำดับที่ 3</w:t>
      </w:r>
    </w:p>
    <w:p w:rsidR="00077DE4" w:rsidRDefault="00077DE4" w:rsidP="00077DE4">
      <w:pPr>
        <w:pStyle w:val="a3"/>
        <w:spacing w:before="240"/>
        <w:ind w:left="2115" w:firstLine="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077DE4" w:rsidRPr="00077DE4" w:rsidRDefault="00077DE4" w:rsidP="00077DE4">
      <w:pPr>
        <w:pStyle w:val="a3"/>
        <w:ind w:left="2115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เพื่อจ่ายเป็นค่าใช้จ่ายในการดำเนินงานตามโครงการก่อสร้างถนนลงหินคลุก(กองช่าง) </w:t>
      </w:r>
    </w:p>
    <w:p w:rsidR="00077DE4" w:rsidRPr="00077DE4" w:rsidRDefault="00077DE4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สถานที่ดำเนินการ 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128 - 095 (วัดป่าหนองแซง) บ้านตูมหวาน หมู่ที่ 2 ตำบลบุโพธิ์ อำเภอลำปลายมาศ จังหวัดบุรีรัมย์</w:t>
      </w:r>
    </w:p>
    <w:p w:rsidR="00077DE4" w:rsidRPr="00077DE4" w:rsidRDefault="00077DE4" w:rsidP="00973AE8">
      <w:pPr>
        <w:pStyle w:val="a3"/>
        <w:ind w:left="2115" w:right="-164" w:hanging="2115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>1. งานพื้นทางหินคลุก ขนาดกว้าง 4.00 เมตร ยาว 470.00 เมตร</w:t>
      </w:r>
      <w:r w:rsidR="00973AE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7DE4">
        <w:rPr>
          <w:rFonts w:ascii="TH SarabunIT๙" w:hAnsi="TH SarabunIT๙" w:cs="TH SarabunIT๙"/>
          <w:sz w:val="24"/>
          <w:szCs w:val="32"/>
          <w:cs/>
        </w:rPr>
        <w:t>หนา 0.10 เมตร และหรือรวมปริมาตรหินคลุกไม่น้อยกว่า  188.00 ลูกบาศก์เมตร</w:t>
      </w:r>
    </w:p>
    <w:p w:rsidR="00077DE4" w:rsidRPr="00077DE4" w:rsidRDefault="00077DE4" w:rsidP="00077DE4">
      <w:pPr>
        <w:pStyle w:val="a3"/>
        <w:ind w:left="2115" w:firstLine="45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2. งานขุดฝังท่อระบายน้ำ </w:t>
      </w:r>
      <w:r w:rsidRPr="00077DE4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ขนาดเส้นผ่าศูนย์กลาง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 xml:space="preserve"> </w:t>
      </w:r>
      <w:r w:rsidRPr="00077DE4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 xml:space="preserve">0.40 เมตร </w:t>
      </w:r>
      <w:r w:rsidRPr="00077DE4">
        <w:rPr>
          <w:rFonts w:ascii="TH SarabunIT๙" w:hAnsi="TH SarabunIT๙" w:cs="TH SarabunIT๙"/>
          <w:sz w:val="24"/>
          <w:szCs w:val="32"/>
          <w:cs/>
        </w:rPr>
        <w:t>จำนวน 2 แถวๆ</w:t>
      </w:r>
      <w:r w:rsidR="00973AE8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ละ 8 ท่อน รวม 16 ท่อน พร้อมซีเมนต์ยาแนวรอยต่อ  </w:t>
      </w:r>
    </w:p>
    <w:p w:rsidR="00077DE4" w:rsidRPr="00077DE4" w:rsidRDefault="00077DE4" w:rsidP="00077DE4">
      <w:pPr>
        <w:pStyle w:val="a3"/>
        <w:ind w:left="1395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3. ติดตั้งป้ายโครงการตามแบบมาตรฐานกำหนด จำนวน 1 ป้าย</w:t>
      </w:r>
    </w:p>
    <w:p w:rsidR="00077DE4" w:rsidRPr="00077DE4" w:rsidRDefault="00077DE4" w:rsidP="00077DE4">
      <w:pPr>
        <w:pStyle w:val="a3"/>
        <w:ind w:left="2115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077DE4" w:rsidRPr="00077DE4" w:rsidRDefault="00077DE4" w:rsidP="00077DE4">
      <w:pPr>
        <w:pStyle w:val="a3"/>
        <w:ind w:left="1395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-เป็นไปตามกฎหมายจัดตั้งองค์กรปกครองส่วนท้องถิ่นแล้วแต่กรณี</w:t>
      </w:r>
    </w:p>
    <w:p w:rsidR="00DA7C6E" w:rsidRDefault="00077DE4" w:rsidP="00077DE4">
      <w:pPr>
        <w:pStyle w:val="a3"/>
        <w:ind w:left="2115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ครั้งที่ 1/2567 ยุทธศาสตร์ ที่ 1 หน้า 68 ลำดับที่ 3</w:t>
      </w:r>
    </w:p>
    <w:p w:rsidR="00077DE4" w:rsidRDefault="00077DE4" w:rsidP="00077DE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>ให้แก้ไขเปลี่ยนแปลงรายละเอียดโครงการฯ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077DE4" w:rsidRDefault="00077DE4" w:rsidP="00077DE4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77DE4" w:rsidRDefault="00077DE4" w:rsidP="00077DE4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77DE4" w:rsidRPr="00926EB8" w:rsidRDefault="00077DE4" w:rsidP="00077DE4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77DE4" w:rsidRDefault="00077DE4" w:rsidP="00077DE4">
      <w:pPr>
        <w:pStyle w:val="a3"/>
        <w:ind w:left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77DE4" w:rsidRPr="00077DE4" w:rsidRDefault="00077DE4" w:rsidP="00077DE4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0151C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โครงการก่อสร้างถนนลงหินคลุก 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128 - 094(บุตาบาง) บ้านตูมหวาน   หมู่ที่ 2 </w:t>
      </w:r>
    </w:p>
    <w:p w:rsidR="00077DE4" w:rsidRDefault="00077DE4" w:rsidP="00077DE4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งบประมาณอนุมัติ  73,000 บาท</w:t>
      </w:r>
    </w:p>
    <w:p w:rsidR="00077DE4" w:rsidRPr="00077DE4" w:rsidRDefault="00077DE4" w:rsidP="00077DE4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 w:rsidRPr="00077DE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ข้อความเดิม</w:t>
      </w:r>
    </w:p>
    <w:p w:rsidR="00077DE4" w:rsidRPr="00077DE4" w:rsidRDefault="00077DE4" w:rsidP="00077DE4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เพื่อจ่ายเป็นค่าใช้จ่ายในการดำเนินงานตามโครงการก่อสร้างถนนลงหินคลุก(กองช่าง) </w:t>
      </w:r>
    </w:p>
    <w:p w:rsidR="00077DE4" w:rsidRPr="00077DE4" w:rsidRDefault="00077DE4" w:rsidP="00973AE8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สถานที่ดำเนินการ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128 - 094 (บุตาบาง) บ้านตูมหวาน หมู่ที่ 2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ตำบลบุโพธิ์   อำเภอลำปลายมาศ จังหวัดบุรีรัมย์</w:t>
      </w:r>
    </w:p>
    <w:p w:rsidR="00077DE4" w:rsidRPr="00077DE4" w:rsidRDefault="00077DE4" w:rsidP="00973AE8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>1. งานพื้นทางหินคลุกขนาดกว้าง 3.00 เมตร ยาว 350.00 เมตร หนา 0.10 เมตร และหรือรวมปริมาตรหินคลุกไม่น้อยกว่า 105.00 ลูกบาศก์เมตร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2. งานขุดฝังท่อระบายน้ำ </w:t>
      </w:r>
      <w:r w:rsidRPr="00575E7C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ขนาดเส้นผ่าศูนย์กลาง 0.04 เมตร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จำนวน 2 แถวๆ</w:t>
      </w:r>
      <w:r w:rsidR="00973AE8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ละ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4 ท่อน รวม 8 ท่อน พร้อมซีเมนต์ยาแนวรอยต่อ  </w:t>
      </w:r>
    </w:p>
    <w:p w:rsid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973AE8" w:rsidRDefault="00973AE8" w:rsidP="00973AE8">
      <w:pPr>
        <w:pStyle w:val="a3"/>
        <w:ind w:left="216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077DE4">
        <w:rPr>
          <w:rFonts w:ascii="TH SarabunIT๙" w:hAnsi="TH SarabunIT๙" w:cs="TH SarabunIT๙"/>
          <w:sz w:val="24"/>
          <w:szCs w:val="32"/>
          <w:cs/>
        </w:rPr>
        <w:t>เป็นไปตามกฎหมาย</w:t>
      </w:r>
      <w:r>
        <w:rPr>
          <w:rFonts w:ascii="TH SarabunIT๙" w:hAnsi="TH SarabunIT๙" w:cs="TH SarabunIT๙"/>
          <w:sz w:val="24"/>
          <w:szCs w:val="32"/>
        </w:rPr>
        <w:t>…</w:t>
      </w:r>
    </w:p>
    <w:p w:rsidR="00973AE8" w:rsidRPr="00973AE8" w:rsidRDefault="00973AE8" w:rsidP="00973AE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40"/>
        </w:rPr>
      </w:pPr>
      <w:r w:rsidRPr="00973AE8">
        <w:rPr>
          <w:rFonts w:ascii="TH SarabunIT๙" w:hAnsi="TH SarabunIT๙" w:cs="TH SarabunIT๙"/>
          <w:sz w:val="32"/>
          <w:szCs w:val="40"/>
        </w:rPr>
        <w:lastRenderedPageBreak/>
        <w:t>-8-</w:t>
      </w:r>
    </w:p>
    <w:p w:rsidR="00973AE8" w:rsidRDefault="00973AE8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77DE4" w:rsidRPr="00077DE4" w:rsidRDefault="00077DE4" w:rsidP="00077DE4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-เป็นไปตามกฎหมายจัดตั้งองค์กรปกครองส่วนท้องถิ่นแล้วแต่กรณี</w:t>
      </w:r>
    </w:p>
    <w:p w:rsid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ครั้งที่ 1/2567 ยุทธศาสตร์ ที่ 1 หน้า 69 ลำดับที่ 6</w:t>
      </w:r>
    </w:p>
    <w:p w:rsidR="00077DE4" w:rsidRDefault="00077DE4" w:rsidP="00077DE4">
      <w:pPr>
        <w:pStyle w:val="a3"/>
        <w:spacing w:before="240"/>
        <w:ind w:left="216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077DE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ข้อความใหม่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เพื่อจ่ายเป็นค่าใช้จ่ายในการดำเนินงานตามโครงการก่อสร้างถนนลงหินคลุก(กองช่าง) </w:t>
      </w:r>
    </w:p>
    <w:p w:rsidR="00077DE4" w:rsidRPr="00077DE4" w:rsidRDefault="00077DE4" w:rsidP="00973AE8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สถานที่ดำเนินการ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128 - 094 </w:t>
      </w:r>
      <w:r w:rsidR="00575E7C">
        <w:rPr>
          <w:rFonts w:ascii="TH SarabunIT๙" w:hAnsi="TH SarabunIT๙" w:cs="TH SarabunIT๙"/>
          <w:sz w:val="24"/>
          <w:szCs w:val="32"/>
        </w:rPr>
        <w:t xml:space="preserve">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(บุตาบาง) บ้านตูมหวาน หมู่ที่ 2 </w:t>
      </w:r>
      <w:r w:rsidR="00575E7C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ตำบลบุโพธิ์ อำเภอลำปลายมาศ จังหวัดบุรีรัมย์</w:t>
      </w:r>
    </w:p>
    <w:p w:rsidR="00077DE4" w:rsidRPr="00077DE4" w:rsidRDefault="00077DE4" w:rsidP="00973AE8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E721B0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>1. งานพื้นทางหินคลุกขนาดกว้าง 3.00 เมตร ยาว 350.00 เมตร หนา 0.10 เมตร และหรือรวมปริมาตรหินคลุกไม่น้อยกว่า  105.00 ลูกบาศก์เมตร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2. งานขุดฝังท่อระบายน้ำ </w:t>
      </w:r>
      <w:r w:rsidRPr="00575E7C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ขนาดเส้นผ่าศูนย์กลาง 0.40 เมตร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จำนวน 2 แถวๆ </w:t>
      </w:r>
      <w:r w:rsidR="00973AE8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ละ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4 ท่อน รวม 8 ท่อน พร้อมซีเมนต์ยาแนวรอยต่อ  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-เป็นไปตามกฎหมายจัดตั้งองค์กรปกครองส่วนท้องถิ่นแล้วแต่กรณี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 w:rsidR="00575E7C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ครั้งที่ 1/2567 ยุทธศาสตร์ ที่ 1 หน้า 69 ลำดับที่ 6</w:t>
      </w:r>
    </w:p>
    <w:p w:rsidR="00926EB8" w:rsidRDefault="00926EB8" w:rsidP="00926EB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>ให้แก้ไขเปลี่ยนแปลงรายละเอียดโครงการฯ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926EB8" w:rsidRDefault="00926EB8" w:rsidP="00926EB8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926EB8" w:rsidRDefault="00926EB8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DA7C6E" w:rsidRDefault="00926EB8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77DE4" w:rsidRDefault="00077DE4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077DE4" w:rsidRPr="00575E7C" w:rsidRDefault="00077DE4" w:rsidP="00575E7C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40"/>
        </w:rPr>
      </w:pPr>
      <w:r w:rsidRPr="000151C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>
        <w:rPr>
          <w:rFonts w:ascii="TH SarabunIT๙" w:hAnsi="TH SarabunIT๙" w:cs="TH SarabunIT๙"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>โครงการก่อสร้างถนนก่อสร้างเสริมผิวจราจร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แอสฟัลท์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ทางหลวงท้องถิ่น </w:t>
      </w:r>
      <w:r w:rsidR="00575E7C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</w:t>
      </w:r>
      <w:r w:rsidRPr="00077DE4">
        <w:rPr>
          <w:rFonts w:ascii="TH SarabunIT๙" w:hAnsi="TH SarabunIT๙" w:cs="TH SarabunIT๙"/>
          <w:sz w:val="32"/>
          <w:szCs w:val="32"/>
        </w:rPr>
        <w:t>128 - 040 (</w:t>
      </w:r>
      <w:r w:rsidRPr="00077DE4">
        <w:rPr>
          <w:rFonts w:ascii="TH SarabunIT๙" w:hAnsi="TH SarabunIT๙" w:cs="TH SarabunIT๙"/>
          <w:sz w:val="32"/>
          <w:szCs w:val="32"/>
          <w:cs/>
        </w:rPr>
        <w:t>บูรพา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ทักษิณ) บ้านนาศรีนวล หมู่ที่ </w:t>
      </w:r>
      <w:r w:rsidRPr="00575E7C">
        <w:rPr>
          <w:rFonts w:ascii="TH SarabunIT๙" w:hAnsi="TH SarabunIT๙" w:cs="TH SarabunIT๙"/>
          <w:sz w:val="32"/>
          <w:szCs w:val="40"/>
        </w:rPr>
        <w:t xml:space="preserve">7 </w:t>
      </w:r>
    </w:p>
    <w:p w:rsidR="00077DE4" w:rsidRPr="00077DE4" w:rsidRDefault="00077DE4" w:rsidP="00077DE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77DE4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 </w:t>
      </w:r>
      <w:r w:rsidRPr="00077DE4">
        <w:rPr>
          <w:rFonts w:ascii="TH SarabunIT๙" w:hAnsi="TH SarabunIT๙" w:cs="TH SarabunIT๙"/>
          <w:sz w:val="32"/>
          <w:szCs w:val="32"/>
        </w:rPr>
        <w:t>343,000</w:t>
      </w:r>
      <w:r w:rsidRPr="00077DE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077DE4" w:rsidRPr="00841892" w:rsidRDefault="00077DE4" w:rsidP="00077D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  <w:u w:val="single"/>
          <w:cs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841892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ข้อความเดิม</w:t>
      </w:r>
    </w:p>
    <w:p w:rsidR="00077DE4" w:rsidRPr="00077DE4" w:rsidRDefault="00077DE4" w:rsidP="008418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เพื่อจ่ายเป็นค่าใช้จ่ายในการดำเนินงาน ตามโครงการก่อสร้างถนนก่อสร้างเสริมผิวจราจร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แอสฟัลท์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(กองช่าง) </w:t>
      </w:r>
    </w:p>
    <w:p w:rsidR="00077DE4" w:rsidRPr="00077DE4" w:rsidRDefault="00077DE4" w:rsidP="00973AE8">
      <w:pPr>
        <w:spacing w:after="0" w:line="240" w:lineRule="auto"/>
        <w:ind w:left="2160" w:hanging="2160"/>
        <w:rPr>
          <w:rFonts w:ascii="TH SarabunIT๙" w:hAnsi="TH SarabunIT๙" w:cs="TH SarabunIT๙"/>
          <w:sz w:val="24"/>
          <w:szCs w:val="32"/>
        </w:rPr>
      </w:pPr>
      <w:r w:rsidRPr="00575E7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สถานที่ดำเนินการ 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จาก </w:t>
      </w:r>
      <w:r w:rsidRPr="00575E7C">
        <w:rPr>
          <w:rFonts w:ascii="TH SarabunIT๙" w:hAnsi="TH SarabunIT๙" w:cs="TH SarabunIT๙"/>
          <w:sz w:val="32"/>
          <w:szCs w:val="40"/>
        </w:rPr>
        <w:t xml:space="preserve">Sta. 0+000 - Sta. 0+200 </w:t>
      </w:r>
      <w:r w:rsidRPr="00077DE4">
        <w:rPr>
          <w:rFonts w:ascii="TH SarabunIT๙" w:hAnsi="TH SarabunIT๙" w:cs="TH SarabunIT๙"/>
          <w:sz w:val="24"/>
          <w:szCs w:val="32"/>
        </w:rPr>
        <w:t>(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ทางเชื่อม ถนนทางหลวงชนบท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575E7C">
        <w:rPr>
          <w:rFonts w:ascii="TH SarabunIT๙" w:hAnsi="TH SarabunIT๙" w:cs="TH SarabunIT๙"/>
          <w:sz w:val="32"/>
          <w:szCs w:val="40"/>
        </w:rPr>
        <w:t xml:space="preserve">4017 </w:t>
      </w:r>
      <w:r w:rsidRPr="00077DE4">
        <w:rPr>
          <w:rFonts w:ascii="TH SarabunIT๙" w:hAnsi="TH SarabunIT๙" w:cs="TH SarabunIT๙"/>
          <w:sz w:val="24"/>
          <w:szCs w:val="32"/>
        </w:rPr>
        <w:t>(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ลำปลายมาศ - คูเมือง) ไปตามแนวถนนคอนกรีตเข้าไปในหมู่บ้าน 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</w:t>
      </w:r>
      <w:r w:rsidRPr="009B60BB">
        <w:rPr>
          <w:rFonts w:ascii="TH SarabunIT๙" w:hAnsi="TH SarabunIT๙" w:cs="TH SarabunIT๙"/>
          <w:sz w:val="32"/>
          <w:szCs w:val="40"/>
        </w:rPr>
        <w:t xml:space="preserve">128 - 040 </w:t>
      </w:r>
      <w:r w:rsidRPr="00077DE4">
        <w:rPr>
          <w:rFonts w:ascii="TH SarabunIT๙" w:hAnsi="TH SarabunIT๙" w:cs="TH SarabunIT๙"/>
          <w:sz w:val="24"/>
          <w:szCs w:val="32"/>
        </w:rPr>
        <w:t>(</w:t>
      </w:r>
      <w:r w:rsidRPr="00077DE4">
        <w:rPr>
          <w:rFonts w:ascii="TH SarabunIT๙" w:hAnsi="TH SarabunIT๙" w:cs="TH SarabunIT๙"/>
          <w:sz w:val="24"/>
          <w:szCs w:val="32"/>
          <w:cs/>
        </w:rPr>
        <w:t>บูรพาทักษิณ) บ้านนาศรีนวล หมู่</w:t>
      </w:r>
      <w:r w:rsidRPr="009B60B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B60BB">
        <w:rPr>
          <w:rFonts w:ascii="TH SarabunIT๙" w:hAnsi="TH SarabunIT๙" w:cs="TH SarabunIT๙"/>
          <w:sz w:val="32"/>
          <w:szCs w:val="32"/>
        </w:rPr>
        <w:t>7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ตำบลบุโพธิ์ </w:t>
      </w:r>
      <w:r w:rsidR="009B60BB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9B60BB">
        <w:rPr>
          <w:rFonts w:ascii="TH SarabunIT๙" w:hAnsi="TH SarabunIT๙" w:cs="TH SarabunIT๙"/>
          <w:sz w:val="24"/>
          <w:szCs w:val="32"/>
          <w:cs/>
        </w:rPr>
        <w:t xml:space="preserve">อำเภอลำปลายมาศ </w:t>
      </w:r>
      <w:r w:rsidRPr="00077DE4">
        <w:rPr>
          <w:rFonts w:ascii="TH SarabunIT๙" w:hAnsi="TH SarabunIT๙" w:cs="TH SarabunIT๙"/>
          <w:sz w:val="24"/>
          <w:szCs w:val="32"/>
          <w:cs/>
        </w:rPr>
        <w:t>จังหวัดบุรีรัมย์</w:t>
      </w:r>
    </w:p>
    <w:p w:rsidR="00077DE4" w:rsidRPr="0086533C" w:rsidRDefault="00077DE4" w:rsidP="00973AE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75E7C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86533C">
        <w:rPr>
          <w:rFonts w:ascii="TH SarabunIT๙" w:hAnsi="TH SarabunIT๙" w:cs="TH SarabunIT๙"/>
          <w:sz w:val="32"/>
          <w:szCs w:val="32"/>
        </w:rPr>
        <w:t xml:space="preserve">1. </w:t>
      </w:r>
      <w:r w:rsidRPr="0086533C">
        <w:rPr>
          <w:rFonts w:ascii="TH SarabunIT๙" w:hAnsi="TH SarabunIT๙" w:cs="TH SarabunIT๙"/>
          <w:sz w:val="32"/>
          <w:szCs w:val="32"/>
          <w:cs/>
        </w:rPr>
        <w:t>งานก่อสร้างเสริมผิวจราจร</w:t>
      </w:r>
      <w:proofErr w:type="spellStart"/>
      <w:r w:rsidRPr="0086533C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86533C"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 w:rsidRPr="0086533C">
        <w:rPr>
          <w:rFonts w:ascii="TH SarabunIT๙" w:hAnsi="TH SarabunIT๙" w:cs="TH SarabunIT๙"/>
          <w:sz w:val="32"/>
          <w:szCs w:val="32"/>
        </w:rPr>
        <w:t>4.00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86533C">
        <w:rPr>
          <w:rFonts w:ascii="TH SarabunIT๙" w:hAnsi="TH SarabunIT๙" w:cs="TH SarabunIT๙"/>
          <w:sz w:val="32"/>
          <w:szCs w:val="32"/>
        </w:rPr>
        <w:t>200.00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 เมตร และหรือมีพื้นที่ดำเนินการไม่น้อยกว่า </w:t>
      </w:r>
      <w:r w:rsidRPr="0086533C">
        <w:rPr>
          <w:rFonts w:ascii="TH SarabunIT๙" w:hAnsi="TH SarabunIT๙" w:cs="TH SarabunIT๙"/>
          <w:sz w:val="32"/>
          <w:szCs w:val="32"/>
        </w:rPr>
        <w:t>800.00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077DE4" w:rsidRPr="0086533C" w:rsidRDefault="00077DE4" w:rsidP="0086533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533C">
        <w:rPr>
          <w:rFonts w:ascii="TH SarabunIT๙" w:hAnsi="TH SarabunIT๙" w:cs="TH SarabunIT๙"/>
          <w:sz w:val="32"/>
          <w:szCs w:val="32"/>
        </w:rPr>
        <w:t xml:space="preserve">2. 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ติดตั้งป้ายโครงการตามแบบมาตรฐานกำหนด จำนวน </w:t>
      </w:r>
      <w:r w:rsidRPr="0086533C">
        <w:rPr>
          <w:rFonts w:ascii="TH SarabunIT๙" w:hAnsi="TH SarabunIT๙" w:cs="TH SarabunIT๙"/>
          <w:sz w:val="32"/>
          <w:szCs w:val="32"/>
        </w:rPr>
        <w:t>1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077DE4" w:rsidRPr="0086533C" w:rsidRDefault="00077DE4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533C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077DE4" w:rsidRPr="0086533C" w:rsidRDefault="00077DE4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533C">
        <w:rPr>
          <w:rFonts w:ascii="TH SarabunIT๙" w:hAnsi="TH SarabunIT๙" w:cs="TH SarabunIT๙"/>
          <w:sz w:val="32"/>
          <w:szCs w:val="32"/>
        </w:rPr>
        <w:t>-</w:t>
      </w:r>
      <w:r w:rsidRPr="0086533C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077DE4" w:rsidRDefault="00077DE4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เป็นไปตามแผนพัฒนาท้องถิ่น (พ.ศ.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2566 - 2570)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ฉบับแก้ไข/เพิ่มเติม </w:t>
      </w:r>
      <w:r w:rsidR="0086533C" w:rsidRPr="002705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1/2567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 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หน้า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68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:rsidR="00973AE8" w:rsidRDefault="00973AE8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3AE8" w:rsidRDefault="00973AE8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3AE8" w:rsidRDefault="00973AE8" w:rsidP="00973AE8">
      <w:pPr>
        <w:spacing w:after="0" w:line="240" w:lineRule="auto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2705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...</w:t>
      </w:r>
    </w:p>
    <w:p w:rsidR="00973AE8" w:rsidRPr="00973AE8" w:rsidRDefault="00973AE8" w:rsidP="00973AE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3AE8"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86533C" w:rsidRPr="002705FE" w:rsidRDefault="002705FE" w:rsidP="00973AE8">
      <w:pPr>
        <w:spacing w:before="240"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705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2705FE" w:rsidRPr="002705FE" w:rsidRDefault="002705FE" w:rsidP="002705F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เพื่อจ่ายเป็นค่าใช้จ่ายในการดำเนินงานตามโครงการก่อสร้างถนนก่อสร้างเสริมผิวจราจร</w:t>
      </w:r>
      <w:proofErr w:type="spellStart"/>
      <w:r w:rsidRPr="002705FE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 (กองช่าง) </w:t>
      </w:r>
    </w:p>
    <w:p w:rsidR="002705FE" w:rsidRPr="002705FE" w:rsidRDefault="002705FE" w:rsidP="00973AE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</w:t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2705FE">
        <w:rPr>
          <w:rFonts w:ascii="TH SarabunIT๙" w:hAnsi="TH SarabunIT๙" w:cs="TH SarabunIT๙"/>
          <w:sz w:val="32"/>
          <w:szCs w:val="32"/>
        </w:rPr>
        <w:t>Sta. 0+000 - Sta. 0+200 (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ทางเชื่อม ถนนทางหลวงชนบท สาย </w:t>
      </w:r>
      <w:proofErr w:type="spellStart"/>
      <w:r w:rsidRPr="002705FE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05FE">
        <w:rPr>
          <w:rFonts w:ascii="TH SarabunIT๙" w:hAnsi="TH SarabunIT๙" w:cs="TH SarabunIT๙"/>
          <w:sz w:val="32"/>
          <w:szCs w:val="32"/>
        </w:rPr>
        <w:t>4017        (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ลำปลายมาศ </w:t>
      </w:r>
      <w:proofErr w:type="gramStart"/>
      <w:r w:rsidRPr="002705FE">
        <w:rPr>
          <w:rFonts w:ascii="TH SarabunIT๙" w:hAnsi="TH SarabunIT๙" w:cs="TH SarabunIT๙"/>
          <w:sz w:val="32"/>
          <w:szCs w:val="32"/>
          <w:cs/>
        </w:rPr>
        <w:t>-  คูเมือง</w:t>
      </w:r>
      <w:proofErr w:type="gram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) ไปตามแนวถนนคอนกรีตเข้าไปในหมู่บ้าน ทางหลวงท้องถิ่น สาย </w:t>
      </w:r>
      <w:proofErr w:type="spellStart"/>
      <w:r w:rsidRPr="002705FE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2705FE">
        <w:rPr>
          <w:rFonts w:ascii="TH SarabunIT๙" w:hAnsi="TH SarabunIT๙" w:cs="TH SarabunIT๙"/>
          <w:sz w:val="32"/>
          <w:szCs w:val="32"/>
        </w:rPr>
        <w:t>128 - 040 (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บูรพาทักษิณ) บ้านนาศรีนวล หมู่ที่ </w:t>
      </w:r>
      <w:r w:rsidRPr="002705FE">
        <w:rPr>
          <w:rFonts w:ascii="TH SarabunIT๙" w:hAnsi="TH SarabunIT๙" w:cs="TH SarabunIT๙"/>
          <w:sz w:val="32"/>
          <w:szCs w:val="32"/>
        </w:rPr>
        <w:t>7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ตำบลบุโพธิ์ </w:t>
      </w:r>
    </w:p>
    <w:p w:rsidR="002705FE" w:rsidRPr="002705FE" w:rsidRDefault="002705FE" w:rsidP="002705F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  <w:cs/>
        </w:rPr>
        <w:t>อำเภอลำปลายมาศ จังหวัดบุรีรัมย์</w:t>
      </w:r>
    </w:p>
    <w:p w:rsidR="002705FE" w:rsidRPr="002705FE" w:rsidRDefault="002705FE" w:rsidP="00973AE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05FE">
        <w:rPr>
          <w:rFonts w:ascii="TH SarabunIT๙" w:hAnsi="TH SarabunIT๙" w:cs="TH SarabunIT๙"/>
          <w:sz w:val="32"/>
          <w:szCs w:val="32"/>
        </w:rPr>
        <w:t xml:space="preserve">1. </w:t>
      </w:r>
      <w:r w:rsidRPr="002705FE">
        <w:rPr>
          <w:rFonts w:ascii="TH SarabunIT๙" w:hAnsi="TH SarabunIT๙" w:cs="TH SarabunIT๙"/>
          <w:sz w:val="32"/>
          <w:szCs w:val="32"/>
          <w:cs/>
        </w:rPr>
        <w:t>งานก่อสร้างเสริมผิวจราจร</w:t>
      </w:r>
      <w:proofErr w:type="spellStart"/>
      <w:r w:rsidRPr="002705FE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 w:rsidRPr="002705FE">
        <w:rPr>
          <w:rFonts w:ascii="TH SarabunIT๙" w:hAnsi="TH SarabunIT๙" w:cs="TH SarabunIT๙"/>
          <w:sz w:val="32"/>
          <w:szCs w:val="32"/>
        </w:rPr>
        <w:t>4.00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2705FE">
        <w:rPr>
          <w:rFonts w:ascii="TH SarabunIT๙" w:hAnsi="TH SarabunIT๙" w:cs="TH SarabunIT๙"/>
          <w:sz w:val="32"/>
          <w:szCs w:val="32"/>
        </w:rPr>
        <w:t>200.00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เมตร และหรือมีพื้นที่ดำเนินการไม่น้อยกว่า </w:t>
      </w:r>
      <w:r w:rsidRPr="002705FE">
        <w:rPr>
          <w:rFonts w:ascii="TH SarabunIT๙" w:hAnsi="TH SarabunIT๙" w:cs="TH SarabunIT๙"/>
          <w:sz w:val="32"/>
          <w:szCs w:val="32"/>
        </w:rPr>
        <w:t>800.00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2705FE" w:rsidRPr="002705FE" w:rsidRDefault="002705FE" w:rsidP="002705F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</w:rPr>
        <w:t xml:space="preserve">2. 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ติดตั้งป้ายโครงการตามแบบมาตรฐานกำหนด    จำนวน </w:t>
      </w:r>
      <w:r w:rsidRPr="002705FE">
        <w:rPr>
          <w:rFonts w:ascii="TH SarabunIT๙" w:hAnsi="TH SarabunIT๙" w:cs="TH SarabunIT๙"/>
          <w:sz w:val="32"/>
          <w:szCs w:val="32"/>
        </w:rPr>
        <w:t>1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2705FE" w:rsidRPr="002705FE" w:rsidRDefault="002705FE" w:rsidP="002705F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2705FE" w:rsidRPr="002705FE" w:rsidRDefault="002705FE" w:rsidP="002705F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</w:rPr>
        <w:t>-</w:t>
      </w:r>
      <w:r w:rsidRPr="002705FE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077DE4" w:rsidRPr="002705FE" w:rsidRDefault="002705FE" w:rsidP="002705F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เป็นไปตามแผนพัฒนาท้องถิ่น (พ.ศ.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2566 - 2570)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ฉบับแก้ไข/เพิ่มเติม </w:t>
      </w:r>
      <w:r w:rsidRPr="002705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1/2567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 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หน้า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128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p w:rsidR="00926EB8" w:rsidRDefault="00926EB8" w:rsidP="00926EB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>ให้แก้ไขเปลี่ยนแปลงรายละเอียดโครงการฯ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926EB8" w:rsidRDefault="00926EB8" w:rsidP="00926EB8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926EB8" w:rsidRDefault="00926EB8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926EB8" w:rsidRDefault="00926EB8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294827" w:rsidRPr="00B93783" w:rsidRDefault="00294827" w:rsidP="00294827">
      <w:pPr>
        <w:spacing w:before="240" w:after="0" w:line="240" w:lineRule="auto"/>
        <w:ind w:left="2160" w:right="-46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๔.๔</w:t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การพิจารณาโอนงบประมาณ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๒๕๖๘</w:t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923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ในหมวดครุภัณฑ์ที่ดินและสิ่งก่อสร้าง </w:t>
      </w:r>
    </w:p>
    <w:p w:rsidR="005F7054" w:rsidRPr="00B93783" w:rsidRDefault="005F7054" w:rsidP="005F7054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เนื่องจากฝ่ายบริหาร ได้เสนอ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ญัตติ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ขอโอนงบประมาณรายจ่าย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พ.ศ.256๘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ในหมวดค่าครุภัณฑ์ที่ดิน และสิ่งก่อสร้าง เพื่อให้สภาพิจารณา จึงขอเชิญปลัดชี้แจงระ</w:t>
      </w:r>
      <w:r>
        <w:rPr>
          <w:rFonts w:ascii="TH SarabunIT๙" w:eastAsia="Calibri" w:hAnsi="TH SarabunIT๙" w:cs="TH SarabunIT๙"/>
          <w:sz w:val="32"/>
          <w:szCs w:val="32"/>
          <w:cs/>
        </w:rPr>
        <w:t>เบียบที่เกี่ยวข้อง และส่วน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ที่เกี่ยวข้อง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นำเสนอรายละเอียดเพื่อให้สภาฯพิจารณาต่อไป</w:t>
      </w:r>
    </w:p>
    <w:p w:rsidR="005F7054" w:rsidRPr="00B93783" w:rsidRDefault="005F7054" w:rsidP="005F7054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B93783"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พล ไตรศร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ขอชี้แจงระเบียบที่เกี่ยวข้อง คือระเบียบกระทรวงมหาดไทยว่าด้วยวิธีการ</w:t>
      </w:r>
    </w:p>
    <w:p w:rsidR="005F7054" w:rsidRDefault="005F7054" w:rsidP="005F7054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ปลัด </w:t>
      </w:r>
      <w:proofErr w:type="spellStart"/>
      <w:r w:rsidRPr="00B937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งบประมาณ 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2563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F7054" w:rsidRPr="00F25BD0" w:rsidRDefault="005F7054" w:rsidP="005F7054">
      <w:pPr>
        <w:pStyle w:val="a3"/>
        <w:ind w:left="2127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ข้อ 27</w:t>
      </w:r>
      <w:r w:rsidRPr="00F25BD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F25BD0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การโอนเงินงบประมาณรายจ่ายในงบลงทุน โดยการโอนเพิ่ม โอนลด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ให้</w:t>
      </w:r>
      <w:r w:rsidRPr="00F25BD0">
        <w:rPr>
          <w:rFonts w:ascii="TH SarabunIT๙" w:hAnsi="TH SarabunIT๙" w:cs="TH SarabunIT๙"/>
          <w:sz w:val="32"/>
          <w:szCs w:val="32"/>
        </w:rPr>
        <w:t xml:space="preserve"> </w:t>
      </w:r>
      <w:r w:rsidRPr="00F25BD0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5F7054" w:rsidRDefault="005F7054" w:rsidP="005F7054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ตามที่ปลัดได้ชี้แจงไปแล้ว จึงขอเชิญส่วน/กอง ที่ขอโอนงบประมาณ นำเสนอเหตุผลความจำเป็นและรายละเอียด เพื่อให้สภาพิจารณาให้ความเห็นชอบ หากมีข้อสงสัยในรายละเอียดให้สมาชิกซักถาม เพื่อให้ส่วนที่เกี่ยวข้องได้ชี้แจง ก่อนที่จะมีการพิจารณาลงมติ โดยจะมีการพิจารณารายละเอียดตามเอกสารที่ได้ส่งให้กับสมาชิกแล้ว ไปพร้อมกัน ตามลำดับ</w:t>
      </w:r>
      <w:r w:rsidRPr="006B58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ต่อไป</w:t>
      </w:r>
    </w:p>
    <w:p w:rsidR="005F7054" w:rsidRDefault="005F7054" w:rsidP="005F7054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นายอัคร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ยอดอ่อน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มีความจำเป็นต้องจัดซื้อครุภัณฑ์โฆษณาและเผยแพร่ โทรทัศน์ </w:t>
      </w:r>
      <w:proofErr w:type="spellStart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อี 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23E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แบบ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จำนวน 2 เครื่อง เพื่อใช้ในสำนักงานองค์การบริหารส่วน</w:t>
      </w:r>
    </w:p>
    <w:p w:rsidR="005F7054" w:rsidRDefault="005F7054" w:rsidP="005F7054">
      <w:pPr>
        <w:spacing w:after="0" w:line="240" w:lineRule="auto"/>
        <w:ind w:left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>ตำบลบุโพธิ์ แต่ไม่ได้ตั้งงบประมาณไว้   จึงจำเป็นต้องโอนงบประมาณไปตั้งจ่ายเป็นรายการใหม่</w:t>
      </w:r>
      <w:r w:rsidR="00D9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2 รายการ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ซึ่งมีรายละเอียด ดังนี้</w:t>
      </w:r>
    </w:p>
    <w:p w:rsidR="00D923CA" w:rsidRDefault="00D923CA" w:rsidP="00D923CA">
      <w:pPr>
        <w:spacing w:after="0" w:line="240" w:lineRule="auto"/>
        <w:ind w:left="216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1.ขอโอนลดงบประมาณ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D923CA" w:rsidRDefault="00D923CA" w:rsidP="005F7054">
      <w:pPr>
        <w:spacing w:after="0" w:line="240" w:lineRule="auto"/>
        <w:ind w:left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23CA" w:rsidRPr="00295EB7" w:rsidRDefault="00D923CA" w:rsidP="00D923CA">
      <w:pPr>
        <w:spacing w:after="0" w:line="240" w:lineRule="auto"/>
        <w:ind w:left="2160" w:hanging="216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-10-</w:t>
      </w:r>
    </w:p>
    <w:p w:rsidR="005F7054" w:rsidRPr="00295EB7" w:rsidRDefault="005F7054" w:rsidP="00D923CA">
      <w:pPr>
        <w:tabs>
          <w:tab w:val="left" w:pos="993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1.ขอโอนลดงบประมาณ</w:t>
      </w:r>
    </w:p>
    <w:p w:rsidR="005F7054" w:rsidRPr="00295EB7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งานควบคุมภายในและการตรวจสอบภายใน งบบุคลากร เงินเดือน (ฝ่ายประจำ) เงินเดือนข้าราชการ หรือพนักงานส่วนท้องถิ่น เพื่อจ่ายเป็นเงินเดือนรวมถึงเลื่อนขั้นเงินเดือนประจำปี ให้แก่พนักงานส่วนตำบล (สำนักปลัด) จำนวน 1 อัตรา จำนวน 12 เดือน ตั้งไว้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198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บาท(หน้า 27)</w:t>
      </w:r>
    </w:p>
    <w:p w:rsidR="005F7054" w:rsidRPr="00295EB7" w:rsidRDefault="005F7054" w:rsidP="005F7054">
      <w:pPr>
        <w:spacing w:after="0" w:line="240" w:lineRule="auto"/>
        <w:ind w:left="31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มียอดเงินคงเหลือก่อนโอน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145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100 บาท</w:t>
      </w:r>
    </w:p>
    <w:p w:rsidR="005F7054" w:rsidRPr="00295EB7" w:rsidRDefault="005F7054" w:rsidP="005F7054">
      <w:pPr>
        <w:spacing w:after="0" w:line="240" w:lineRule="auto"/>
        <w:ind w:left="31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ขอโอนลด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23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31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มียอดคงเหลือหลังโอน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จำนวน  122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100 บาท</w:t>
      </w:r>
    </w:p>
    <w:p w:rsidR="005F7054" w:rsidRPr="00E0749C" w:rsidRDefault="005F7054" w:rsidP="005F7054">
      <w:pPr>
        <w:spacing w:before="240"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โอนตั้งจ่ายเป็นรายการใหม่</w:t>
      </w:r>
    </w:p>
    <w:p w:rsidR="005F7054" w:rsidRPr="00295EB7" w:rsidRDefault="005F7054" w:rsidP="00D923C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งานบริหารทั่วไป งบลงทุน รายการค่าครุภัณฑ์ ประเภทรายจ่ายค่า ครุภัณฑ์โฆษณาและเผยแพร่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ค่าจัดซื้อโทรทัศน์ </w:t>
      </w:r>
      <w:proofErr w:type="spellStart"/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อี ดี(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)แบบ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ขนาด 55 นิ้ว   จำนวน 23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เพื่อจ่ายเป็นค่าจัดซื้อโทรทัศน์ </w:t>
      </w:r>
      <w:proofErr w:type="spellStart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อี ดี(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)แบบ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ขนาด 55 นิ้ว จำนวน 1 เครื่อง ราคา  23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- เป็นไปตามบัญชีราคามาตรฐานครุภัณฑ์สำนักงบประมาณ ฉบับเดือนธันวาคม 2566</w:t>
      </w:r>
    </w:p>
    <w:p w:rsidR="005F7054" w:rsidRPr="00295EB7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ปรากฏในแผนพัฒนาท้องถิ่น (พ.ศ.2566-2570) ฉบับเปลี่ยนแปลงและเพิ่มเติม ครั้งที่ 1/2568 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ปัจจุบันมีงบประมาณคงเหลือ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 -      บาท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ขอโอนเพิ่มตั้งจ่ายเป็นรายการใหม่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23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5F7054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มียอดคงเหลือหลังโอน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23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D923CA" w:rsidRDefault="00D923CA" w:rsidP="00D923CA">
      <w:pPr>
        <w:spacing w:before="240"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มีสมาชิกสงสัยหรือจะสอบถามรายละเอียดเพิ่มเติมหรือไม่ เมื่อไม่มีสมาชิกอภิปรายซักถามเพิ่มเติม ขอมติที่ประชุม </w:t>
      </w:r>
    </w:p>
    <w:p w:rsidR="00D923CA" w:rsidRDefault="00D923CA" w:rsidP="00D923CA">
      <w:pPr>
        <w:spacing w:after="0" w:line="240" w:lineRule="auto"/>
        <w:ind w:left="2160" w:right="-2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โอนงบประมาณ ไปตั้งจ่ายเป็นรายการใหม่ ตามเ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สนอ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D923CA" w:rsidRDefault="00D923CA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F7054" w:rsidRPr="00295EB7" w:rsidRDefault="005F7054" w:rsidP="005F7054">
      <w:pPr>
        <w:tabs>
          <w:tab w:val="left" w:pos="99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2.ขอโอนลดงบประมาณ</w:t>
      </w:r>
    </w:p>
    <w:p w:rsidR="005F7054" w:rsidRPr="00295EB7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งานควบคุมภายในและการตรวจสอบภายใน งบบุคลากร เงินเดือน (ฝ่ายประจำ) เงินเดือนข้าราชการ หรือพนักงานส่วนท้องถิ่น เพื่อจ่ายเป็นเงินเดือนรวมถึงเลื่อนขั้นเงินเดือนประจำปี ให้แก่พนักงานส่วนตำบล (สำนักปลัด) จำนวน 1 อัตรา จำนวน 12 เดือน ตั้งไว้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198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บาท(หน้า 27)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มียอดเงินคงเหลือก่อนโอน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122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100 บาท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ขอโอนลด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60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มียอดคงเหลือหลังโอน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074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จำนวน    62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100 บาท</w:t>
      </w:r>
    </w:p>
    <w:p w:rsidR="005F7054" w:rsidRPr="00295EB7" w:rsidRDefault="005F7054" w:rsidP="005F7054">
      <w:pPr>
        <w:spacing w:before="240"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โอนตั้งจ่ายเป็นรายการใหม่</w:t>
      </w:r>
      <w:r w:rsidR="00E0749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F7054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แผนงานบริหารงานทั่วไป งานบริหารทั่วไป งบลงทุน รายการค่าครุภัณฑ์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ประเภทรายจ่ายค่า ครุภัณฑ์โฆษณาและเผยแพร่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ค่าจัดซื้อโทรทัศน์ </w:t>
      </w:r>
      <w:proofErr w:type="spellStart"/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อี ดี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)แบบ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ขนาด 85 นิ้ว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 xml:space="preserve"> 60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000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D923CA" w:rsidRDefault="00D923CA" w:rsidP="00D923CA">
      <w:pPr>
        <w:spacing w:after="0" w:line="240" w:lineRule="auto"/>
        <w:ind w:left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D923CA" w:rsidRDefault="00D923CA" w:rsidP="00D923CA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-11-</w:t>
      </w:r>
    </w:p>
    <w:p w:rsidR="005F7054" w:rsidRPr="00295EB7" w:rsidRDefault="005F7054" w:rsidP="00D923CA">
      <w:pPr>
        <w:spacing w:before="240" w:after="0" w:line="240" w:lineRule="auto"/>
        <w:ind w:left="2160" w:right="-30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เพื่อจ่ายเป็นค่าจัดซื้อโทรทัศน์ </w:t>
      </w:r>
      <w:proofErr w:type="spellStart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อี ดี(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)แบบ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ขนาด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ไม่น้อย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85 นิ้ว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 เครื่องราคา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 xml:space="preserve"> 60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000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5F7054" w:rsidRPr="00295EB7" w:rsidRDefault="005F7054" w:rsidP="005F705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- เป็นครุภัณฑ์ที่ไม่มีกำหนดไว้ในบัญชีราคามาตรฐานครุภัณฑ์ของหน่วยงานรัฐ  </w:t>
      </w:r>
    </w:p>
    <w:p w:rsidR="005F7054" w:rsidRPr="00295EB7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ปรากฏในแผนพัฒนาท้องถิ่น (พ.ศ.2566-2570)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ฉบับเปลี่ยนแปลงและเพิ่มเติม ครั้งที่ 1/2568      </w:t>
      </w:r>
    </w:p>
    <w:p w:rsidR="005F7054" w:rsidRPr="00295EB7" w:rsidRDefault="005F7054" w:rsidP="005F705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ปัจจุบันมีงบประมาณคงเหลือ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 -      บาท</w:t>
      </w:r>
    </w:p>
    <w:p w:rsidR="005F7054" w:rsidRPr="00295EB7" w:rsidRDefault="005F7054" w:rsidP="005F705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ขอโอนเพิ่มตั้งจ่ายเป็นรายการใหม่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60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มียอดคงเหลือหลังโอน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60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D923CA" w:rsidRDefault="00D923CA" w:rsidP="00D923CA">
      <w:pPr>
        <w:spacing w:before="240"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มีสมาชิกสงสัยหรือจะสอบถามรายละเอียดเพิ่มเติมหรือไม่ เมื่อไม่มีสมาชิกอภิปรายซักถามเพิ่มเติม ขอมติที่ประชุม </w:t>
      </w:r>
    </w:p>
    <w:p w:rsidR="00D923CA" w:rsidRDefault="00D923CA" w:rsidP="00D923CA">
      <w:pPr>
        <w:spacing w:after="0" w:line="240" w:lineRule="auto"/>
        <w:ind w:left="2160" w:right="-2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โอนงบประมาณ ไปตั้งจ่ายเป็นรายการใหม่ ตามเ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สนอ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94827" w:rsidRDefault="00294827" w:rsidP="007937B1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sz w:val="32"/>
          <w:szCs w:val="40"/>
        </w:rPr>
      </w:pPr>
    </w:p>
    <w:p w:rsidR="00694802" w:rsidRPr="00E0749C" w:rsidRDefault="00694802" w:rsidP="006948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0749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นายภาณุพันธ์ บริสุทธิ์</w:t>
      </w:r>
      <w:r w:rsidRPr="00E0749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ตามที่องค์การบริหารส่วนตำบลบุโพธิ์ ได้ประกาศใช้ข้อบัญญัติงบประมาณรายจ่าย</w:t>
      </w:r>
    </w:p>
    <w:p w:rsidR="00694802" w:rsidRPr="00926EB8" w:rsidRDefault="00694802" w:rsidP="00694802">
      <w:pPr>
        <w:spacing w:after="0" w:line="240" w:lineRule="auto"/>
        <w:ind w:left="2115" w:hanging="211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0749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ผอ.กองช่าง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ประจำปีงบประมาณ พ.ศ.  ๒๕๖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๘  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ในหมวดค่าครุภัณฑ์ ที่ดินและสิ่งก่อสร้างไปแล้วนั้น </w:t>
      </w:r>
      <w:r w:rsidR="001508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ต่กองช่างได้รับหนังสือจากผู้นำหมู่บ้านเพื่อขออนุมัติงบประมาณเพื่อไขปัญหาความเดือดร้อนอย่างเร่งด่วน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จึงขอเสนอ</w:t>
      </w:r>
      <w:r w:rsidR="001508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ญัตติเพื่อโอนงบประมาณไปตั้งจ่ายเป็นรายการใหม่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เพื่อให้สภาฯพิจารณา ดังนี้</w:t>
      </w:r>
    </w:p>
    <w:p w:rsidR="007937B1" w:rsidRPr="005723E4" w:rsidRDefault="007937B1" w:rsidP="007937B1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 w:rsidRPr="005723E4">
        <w:rPr>
          <w:rFonts w:ascii="TH SarabunIT๙" w:hAnsi="TH SarabunIT๙" w:cs="TH SarabunIT๙"/>
          <w:sz w:val="24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งานก่อสร้างโครงสร้างพื้นฐาน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งบลงทุน</w:t>
      </w:r>
    </w:p>
    <w:p w:rsidR="002705FE" w:rsidRDefault="007937B1" w:rsidP="007937B1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 w:rsidRPr="005723E4">
        <w:rPr>
          <w:rFonts w:ascii="TH SarabunIT๙" w:hAnsi="TH SarabunIT๙" w:cs="TH SarabunIT๙"/>
          <w:sz w:val="24"/>
          <w:szCs w:val="32"/>
          <w:cs/>
        </w:rPr>
        <w:t>หมวดค่าที่ดินและสิ่งก่อสร้าง ค่าก่อสร้างสิ่งสาธารณูปโภค</w:t>
      </w:r>
    </w:p>
    <w:p w:rsidR="002705FE" w:rsidRPr="00E15856" w:rsidRDefault="00E15856" w:rsidP="005723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F26FF3">
        <w:rPr>
          <w:rFonts w:ascii="TH SarabunIT๙" w:hAnsi="TH SarabunIT๙" w:cs="TH SarabunIT๙" w:hint="cs"/>
          <w:sz w:val="24"/>
          <w:szCs w:val="32"/>
          <w:cs/>
        </w:rPr>
        <w:t>1.</w:t>
      </w:r>
      <w:r w:rsidRPr="00E15856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โอนลด</w:t>
      </w:r>
      <w:r w:rsidR="00D923CA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งบประมาณ</w:t>
      </w:r>
    </w:p>
    <w:p w:rsidR="00D923CA" w:rsidRDefault="00D923CA" w:rsidP="00D923C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23E4">
        <w:rPr>
          <w:rFonts w:ascii="TH SarabunIT๙" w:hAnsi="TH SarabunIT๙" w:cs="TH SarabunIT๙"/>
          <w:sz w:val="24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งานก่อสร้างโครงสร้างพื้นฐาน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งบลงทุน</w:t>
      </w:r>
      <w:r>
        <w:rPr>
          <w:rFonts w:ascii="TH SarabunIT๙" w:hAnsi="TH SarabunIT๙" w:cs="TH SarabunIT๙"/>
          <w:sz w:val="24"/>
          <w:szCs w:val="32"/>
        </w:rPr>
        <w:t xml:space="preserve">         </w:t>
      </w:r>
      <w:r w:rsidRPr="005723E4">
        <w:rPr>
          <w:rFonts w:ascii="TH SarabunIT๙" w:hAnsi="TH SarabunIT๙" w:cs="TH SarabunIT๙"/>
          <w:sz w:val="24"/>
          <w:szCs w:val="32"/>
          <w:cs/>
        </w:rPr>
        <w:t>หมวดค่าที่ดินและสิ่งก่อสร้าง ค่าก่อสร้างสิ่งสาธารณูปโภค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749C" w:rsidRDefault="005723E4" w:rsidP="00D923C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937B1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โครงการก่อสร้างถนนดิน(เสริมไหล่ทาง) ทางหลวงท้องถิ่น สาย </w:t>
      </w:r>
      <w:proofErr w:type="spellStart"/>
      <w:r w:rsidRPr="007937B1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7937B1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7937B1">
        <w:rPr>
          <w:rFonts w:ascii="TH SarabunIT๙" w:hAnsi="TH SarabunIT๙" w:cs="TH SarabunIT๙"/>
          <w:sz w:val="32"/>
          <w:szCs w:val="32"/>
        </w:rPr>
        <w:t>128 - 001 (</w:t>
      </w:r>
      <w:r w:rsidRPr="007937B1">
        <w:rPr>
          <w:rFonts w:ascii="TH SarabunIT๙" w:hAnsi="TH SarabunIT๙" w:cs="TH SarabunIT๙"/>
          <w:sz w:val="32"/>
          <w:szCs w:val="32"/>
          <w:cs/>
        </w:rPr>
        <w:t xml:space="preserve">บ.นาศรีนวล - บ.หนองแวงงาม) ช่วง บ้านนาศรีนวล หมู่ที่ </w:t>
      </w:r>
      <w:r w:rsidRPr="007937B1">
        <w:rPr>
          <w:rFonts w:ascii="TH SarabunIT๙" w:hAnsi="TH SarabunIT๙" w:cs="TH SarabunIT๙"/>
          <w:sz w:val="32"/>
          <w:szCs w:val="32"/>
        </w:rPr>
        <w:t>7</w:t>
      </w:r>
      <w:r w:rsidRPr="007937B1">
        <w:rPr>
          <w:rFonts w:ascii="TH SarabunIT๙" w:hAnsi="TH SarabunIT๙" w:cs="TH SarabunIT๙"/>
          <w:sz w:val="32"/>
          <w:szCs w:val="32"/>
          <w:cs/>
        </w:rPr>
        <w:t xml:space="preserve"> ไป บ้านหนองแวงงาม หมู่ที่ </w:t>
      </w:r>
      <w:r w:rsidRPr="007937B1">
        <w:rPr>
          <w:rFonts w:ascii="TH SarabunIT๙" w:hAnsi="TH SarabunIT๙" w:cs="TH SarabunIT๙"/>
          <w:sz w:val="32"/>
          <w:szCs w:val="32"/>
        </w:rPr>
        <w:t xml:space="preserve">8  </w:t>
      </w:r>
      <w:r w:rsidRPr="007937B1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 w:rsidRPr="007937B1">
        <w:rPr>
          <w:rFonts w:ascii="TH SarabunIT๙" w:hAnsi="TH SarabunIT๙" w:cs="TH SarabunIT๙"/>
          <w:sz w:val="32"/>
          <w:szCs w:val="32"/>
        </w:rPr>
        <w:t>66,500</w:t>
      </w:r>
      <w:r w:rsidRPr="007937B1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723E4" w:rsidRPr="005723E4" w:rsidRDefault="005723E4" w:rsidP="005723E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5723E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23E4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</w:t>
      </w:r>
      <w:r w:rsidRPr="005723E4">
        <w:rPr>
          <w:rFonts w:ascii="TH SarabunIT๙" w:hAnsi="TH SarabunIT๙" w:cs="TH SarabunIT๙"/>
          <w:sz w:val="24"/>
          <w:szCs w:val="32"/>
          <w:cs/>
        </w:rPr>
        <w:t xml:space="preserve">โครงการก่อสร้างถนนดิน(เสริมไหล่ทาง) </w:t>
      </w:r>
    </w:p>
    <w:p w:rsidR="00E0749C" w:rsidRDefault="005723E4" w:rsidP="00A22DFF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 w:rsidRPr="005723E4">
        <w:rPr>
          <w:rFonts w:ascii="TH SarabunIT๙" w:hAnsi="TH SarabunIT๙" w:cs="TH SarabunIT๙"/>
          <w:sz w:val="24"/>
          <w:szCs w:val="32"/>
        </w:rPr>
        <w:t>(</w:t>
      </w:r>
      <w:r w:rsidRPr="005723E4">
        <w:rPr>
          <w:rFonts w:ascii="TH SarabunIT๙" w:hAnsi="TH SarabunIT๙" w:cs="TH SarabunIT๙"/>
          <w:sz w:val="24"/>
          <w:szCs w:val="32"/>
          <w:cs/>
        </w:rPr>
        <w:t xml:space="preserve">กองช่าง) </w:t>
      </w:r>
    </w:p>
    <w:p w:rsidR="005723E4" w:rsidRPr="00A22DFF" w:rsidRDefault="005723E4" w:rsidP="00D923CA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0A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สถานที่ดำเนินการ </w:t>
      </w:r>
      <w:r w:rsidR="00D923CA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22DFF">
        <w:rPr>
          <w:rFonts w:ascii="TH SarabunIT๙" w:hAnsi="TH SarabunIT๙" w:cs="TH SarabunIT๙"/>
          <w:sz w:val="32"/>
          <w:szCs w:val="32"/>
        </w:rPr>
        <w:t>Sta. 2+250 - Sta. 1+925 (</w:t>
      </w:r>
      <w:r w:rsidRPr="00A22DFF">
        <w:rPr>
          <w:rFonts w:ascii="TH SarabunIT๙" w:hAnsi="TH SarabunIT๙" w:cs="TH SarabunIT๙"/>
          <w:sz w:val="32"/>
          <w:szCs w:val="32"/>
          <w:cs/>
        </w:rPr>
        <w:t>จากมุมรั้วบ้าน นาง</w:t>
      </w:r>
      <w:proofErr w:type="spellStart"/>
      <w:r w:rsidRPr="00A22DFF">
        <w:rPr>
          <w:rFonts w:ascii="TH SarabunIT๙" w:hAnsi="TH SarabunIT๙" w:cs="TH SarabunIT๙"/>
          <w:sz w:val="32"/>
          <w:szCs w:val="32"/>
          <w:cs/>
        </w:rPr>
        <w:t>ศุ</w:t>
      </w:r>
      <w:proofErr w:type="spellEnd"/>
      <w:r w:rsidRPr="00A22DFF">
        <w:rPr>
          <w:rFonts w:ascii="TH SarabunIT๙" w:hAnsi="TH SarabunIT๙" w:cs="TH SarabunIT๙"/>
          <w:sz w:val="32"/>
          <w:szCs w:val="32"/>
          <w:cs/>
        </w:rPr>
        <w:t xml:space="preserve">ภาพิชญ์ แสงโทโพธิ์ ไปตามแนวถนนคอนกรีตเชื่อมไหล่ทางดินถมที่ดำเนินการมาแล้วทางหลวงท้องถิ่น สาย </w:t>
      </w:r>
      <w:proofErr w:type="spellStart"/>
      <w:r w:rsidRPr="00A22DFF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A22DFF">
        <w:rPr>
          <w:rFonts w:ascii="TH SarabunIT๙" w:hAnsi="TH SarabunIT๙" w:cs="TH SarabunIT๙"/>
          <w:sz w:val="32"/>
          <w:szCs w:val="32"/>
        </w:rPr>
        <w:t>128 - 001 (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บ.นาศรีนวล - บ.หนองแวงงาม) ช่วงบ้านนาศรีนวล หมู่ที่ </w:t>
      </w:r>
      <w:r w:rsidRPr="00A22DFF">
        <w:rPr>
          <w:rFonts w:ascii="TH SarabunIT๙" w:hAnsi="TH SarabunIT๙" w:cs="TH SarabunIT๙"/>
          <w:sz w:val="32"/>
          <w:szCs w:val="32"/>
        </w:rPr>
        <w:t>7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ไปบ้านหนองแวงงาม หมู่ที่ </w:t>
      </w:r>
      <w:r w:rsidRPr="00A22DFF">
        <w:rPr>
          <w:rFonts w:ascii="TH SarabunIT๙" w:hAnsi="TH SarabunIT๙" w:cs="TH SarabunIT๙"/>
          <w:sz w:val="32"/>
          <w:szCs w:val="32"/>
        </w:rPr>
        <w:t>8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ตำบลบุโพธิ์ อำเภอลำปลายมาศ จังหวัดบุรีรัมย์</w:t>
      </w:r>
    </w:p>
    <w:p w:rsidR="005723E4" w:rsidRPr="00A22DFF" w:rsidRDefault="005723E4" w:rsidP="00D923CA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0A82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D923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งานเสริมไหล่ทาง ขนาดกว้าง </w:t>
      </w:r>
      <w:r w:rsidRPr="00A22DFF">
        <w:rPr>
          <w:rFonts w:ascii="TH SarabunIT๙" w:hAnsi="TH SarabunIT๙" w:cs="TH SarabunIT๙"/>
          <w:sz w:val="32"/>
          <w:szCs w:val="32"/>
        </w:rPr>
        <w:t>1.50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A22DFF">
        <w:rPr>
          <w:rFonts w:ascii="TH SarabunIT๙" w:hAnsi="TH SarabunIT๙" w:cs="TH SarabunIT๙"/>
          <w:sz w:val="32"/>
          <w:szCs w:val="32"/>
        </w:rPr>
        <w:t>300.00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เมตร ลึก </w:t>
      </w:r>
      <w:r w:rsidRPr="00A22DFF">
        <w:rPr>
          <w:rFonts w:ascii="TH SarabunIT๙" w:hAnsi="TH SarabunIT๙" w:cs="TH SarabunIT๙"/>
          <w:sz w:val="32"/>
          <w:szCs w:val="32"/>
        </w:rPr>
        <w:t>0.80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เมตร และหรือรวมปริมาตรดินขุดถมไม่น้อยกว่า </w:t>
      </w:r>
      <w:r w:rsidRPr="00A22DFF">
        <w:rPr>
          <w:rFonts w:ascii="TH SarabunIT๙" w:hAnsi="TH SarabunIT๙" w:cs="TH SarabunIT๙"/>
          <w:sz w:val="32"/>
          <w:szCs w:val="32"/>
        </w:rPr>
        <w:t>450.00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 </w:t>
      </w:r>
    </w:p>
    <w:p w:rsidR="005723E4" w:rsidRPr="00A22DFF" w:rsidRDefault="005723E4" w:rsidP="00E0749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5723E4" w:rsidRDefault="005723E4" w:rsidP="006A1BA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</w:rPr>
        <w:t>-</w:t>
      </w:r>
      <w:r w:rsidRPr="00A22DFF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D923CA" w:rsidRDefault="00D923CA" w:rsidP="00D923CA">
      <w:pPr>
        <w:spacing w:after="0" w:line="240" w:lineRule="auto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D923CA" w:rsidRDefault="00D923CA" w:rsidP="00D923CA">
      <w:pPr>
        <w:spacing w:after="0" w:line="240" w:lineRule="auto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>เป็นไปตามแผนพัฒนา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923CA" w:rsidRPr="00A22DFF" w:rsidRDefault="00D923CA" w:rsidP="00D923CA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5723E4" w:rsidRDefault="005723E4" w:rsidP="00D923CA">
      <w:pPr>
        <w:spacing w:before="24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</w:rPr>
        <w:t>-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เป็นไปตามแผนพัฒนาท้องถิ่น (พ.ศ. </w:t>
      </w:r>
      <w:r w:rsidRPr="00A22DFF">
        <w:rPr>
          <w:rFonts w:ascii="TH SarabunIT๙" w:hAnsi="TH SarabunIT๙" w:cs="TH SarabunIT๙"/>
          <w:sz w:val="32"/>
          <w:szCs w:val="32"/>
        </w:rPr>
        <w:t xml:space="preserve">2566 - 2570) 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ฉบับแก้ไข/เพิ่มเติม </w:t>
      </w:r>
      <w:r w:rsidR="006A1BA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A22DFF">
        <w:rPr>
          <w:rFonts w:ascii="TH SarabunIT๙" w:hAnsi="TH SarabunIT๙" w:cs="TH SarabunIT๙"/>
          <w:sz w:val="32"/>
          <w:szCs w:val="32"/>
        </w:rPr>
        <w:t>1/2567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ยุทธศาสตร์ ที่ </w:t>
      </w:r>
      <w:r w:rsidRPr="00A22DFF">
        <w:rPr>
          <w:rFonts w:ascii="TH SarabunIT๙" w:hAnsi="TH SarabunIT๙" w:cs="TH SarabunIT๙"/>
          <w:sz w:val="32"/>
          <w:szCs w:val="32"/>
        </w:rPr>
        <w:t>1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A22DFF">
        <w:rPr>
          <w:rFonts w:ascii="TH SarabunIT๙" w:hAnsi="TH SarabunIT๙" w:cs="TH SarabunIT๙"/>
          <w:sz w:val="32"/>
          <w:szCs w:val="32"/>
        </w:rPr>
        <w:t>78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ลำดับที่ </w:t>
      </w:r>
      <w:r w:rsidRPr="00A22DFF">
        <w:rPr>
          <w:rFonts w:ascii="TH SarabunIT๙" w:hAnsi="TH SarabunIT๙" w:cs="TH SarabunIT๙"/>
          <w:sz w:val="32"/>
          <w:szCs w:val="32"/>
        </w:rPr>
        <w:t>51</w:t>
      </w:r>
    </w:p>
    <w:p w:rsidR="005723E4" w:rsidRPr="00A22DFF" w:rsidRDefault="005723E4" w:rsidP="006A1BA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 </w:t>
      </w:r>
      <w:r w:rsidRPr="00A22DFF">
        <w:rPr>
          <w:rFonts w:ascii="TH SarabunIT๙" w:hAnsi="TH SarabunIT๙" w:cs="TH SarabunIT๙"/>
          <w:sz w:val="32"/>
          <w:szCs w:val="32"/>
        </w:rPr>
        <w:t>66,500.00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5723E4" w:rsidRPr="00A22DFF" w:rsidRDefault="005723E4" w:rsidP="006A1BA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>งบประมาณขอโอนลด</w:t>
      </w:r>
      <w:r w:rsidRPr="00A22DF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22DFF">
        <w:rPr>
          <w:rFonts w:ascii="TH SarabunIT๙" w:hAnsi="TH SarabunIT๙" w:cs="TH SarabunIT๙"/>
          <w:sz w:val="32"/>
          <w:szCs w:val="32"/>
        </w:rPr>
        <w:t>55,000.00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723E4" w:rsidRPr="00305DA9" w:rsidRDefault="005723E4" w:rsidP="006A1BA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5DA9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 </w:t>
      </w:r>
      <w:r w:rsidR="00BD344D" w:rsidRPr="00305DA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5DA9">
        <w:rPr>
          <w:rFonts w:ascii="TH SarabunIT๙" w:hAnsi="TH SarabunIT๙" w:cs="TH SarabunIT๙"/>
          <w:sz w:val="32"/>
          <w:szCs w:val="32"/>
        </w:rPr>
        <w:t xml:space="preserve">1,500.00  </w:t>
      </w:r>
      <w:r w:rsidRPr="00305DA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937B1" w:rsidRPr="007937B1" w:rsidRDefault="007937B1" w:rsidP="007937B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37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="00170E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</w:t>
      </w:r>
      <w:r w:rsidRPr="007937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เป็นรายการใหม่</w:t>
      </w:r>
    </w:p>
    <w:p w:rsidR="006A1BAF" w:rsidRPr="006A1BAF" w:rsidRDefault="006A1BAF" w:rsidP="007937B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โครงการก่อสร้างถนนดิน / หินคลุก ทางหลวงท้องถิ่น สาย </w:t>
      </w:r>
      <w:proofErr w:type="spellStart"/>
      <w:r w:rsidRPr="006A1BAF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6A1BAF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6A1BAF">
        <w:rPr>
          <w:rFonts w:ascii="TH SarabunIT๙" w:hAnsi="TH SarabunIT๙" w:cs="TH SarabunIT๙"/>
          <w:sz w:val="32"/>
          <w:szCs w:val="32"/>
        </w:rPr>
        <w:t>128 - ..........</w:t>
      </w:r>
      <w:r w:rsidR="007937B1">
        <w:rPr>
          <w:rFonts w:ascii="TH SarabunIT๙" w:hAnsi="TH SarabunIT๙" w:cs="TH SarabunIT๙"/>
          <w:sz w:val="32"/>
          <w:szCs w:val="32"/>
        </w:rPr>
        <w:t xml:space="preserve">   </w:t>
      </w:r>
      <w:r w:rsidRPr="006A1BAF">
        <w:rPr>
          <w:rFonts w:ascii="TH SarabunIT๙" w:hAnsi="TH SarabunIT๙" w:cs="TH SarabunIT๙"/>
          <w:sz w:val="32"/>
          <w:szCs w:val="32"/>
        </w:rPr>
        <w:t>(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สระหนองแวงงาม) บ้านหนองแวงงาม หมู่ที่ </w:t>
      </w:r>
      <w:r w:rsidRPr="006A1BAF">
        <w:rPr>
          <w:rFonts w:ascii="TH SarabunIT๙" w:hAnsi="TH SarabunIT๙" w:cs="TH SarabunIT๙"/>
          <w:sz w:val="32"/>
          <w:szCs w:val="32"/>
        </w:rPr>
        <w:t>8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ตำบลบุโพธิ์</w:t>
      </w:r>
    </w:p>
    <w:p w:rsidR="006A1BAF" w:rsidRPr="006A1BAF" w:rsidRDefault="006A1BAF" w:rsidP="007937B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6A1BAF">
        <w:rPr>
          <w:rFonts w:ascii="TH SarabunIT๙" w:hAnsi="TH SarabunIT๙" w:cs="TH SarabunIT๙"/>
          <w:sz w:val="32"/>
          <w:szCs w:val="32"/>
        </w:rPr>
        <w:t>55,000.00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6A1BAF" w:rsidRPr="006A1BAF" w:rsidRDefault="006A1BAF" w:rsidP="007937B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เพื่อจ่ายเป็นค่าใช้จ่ายในการดำเนินงานตามโครงการก่อสร้างถนนดิน/หินคลุก</w:t>
      </w:r>
      <w:r w:rsidR="007937B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(กองช่าง) </w:t>
      </w:r>
    </w:p>
    <w:p w:rsidR="006A1BAF" w:rsidRPr="006A1BAF" w:rsidRDefault="006A1BAF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937B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170E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 สาย </w:t>
      </w:r>
      <w:proofErr w:type="spellStart"/>
      <w:r w:rsidRPr="006A1BAF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6A1BAF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6A1BAF">
        <w:rPr>
          <w:rFonts w:ascii="TH SarabunIT๙" w:hAnsi="TH SarabunIT๙" w:cs="TH SarabunIT๙"/>
          <w:sz w:val="32"/>
          <w:szCs w:val="32"/>
        </w:rPr>
        <w:t>128 - .............(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สระหนองแวงงาม) บ้านหนองแวงงาม หมู่ที่ </w:t>
      </w:r>
      <w:r w:rsidRPr="006A1BAF">
        <w:rPr>
          <w:rFonts w:ascii="TH SarabunIT๙" w:hAnsi="TH SarabunIT๙" w:cs="TH SarabunIT๙"/>
          <w:sz w:val="32"/>
          <w:szCs w:val="32"/>
        </w:rPr>
        <w:t>8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ตำบลบุโพธิ์ อำเภอลำปลายมาศ จังหวัดบุรีรัมย์</w:t>
      </w:r>
    </w:p>
    <w:p w:rsidR="006A1BAF" w:rsidRPr="006A1BAF" w:rsidRDefault="006A1BAF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937B1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170EB9">
        <w:rPr>
          <w:rFonts w:ascii="TH SarabunIT๙" w:hAnsi="TH SarabunIT๙" w:cs="TH SarabunIT๙"/>
          <w:sz w:val="32"/>
          <w:szCs w:val="32"/>
        </w:rPr>
        <w:tab/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ลงหินคลุก กว้าง </w:t>
      </w:r>
      <w:r w:rsidRPr="006A1BAF">
        <w:rPr>
          <w:rFonts w:ascii="TH SarabunIT๙" w:hAnsi="TH SarabunIT๙" w:cs="TH SarabunIT๙"/>
          <w:sz w:val="32"/>
          <w:szCs w:val="32"/>
        </w:rPr>
        <w:t>4.00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 เมตร หนา </w:t>
      </w:r>
      <w:r w:rsidRPr="006A1BAF">
        <w:rPr>
          <w:rFonts w:ascii="TH SarabunIT๙" w:hAnsi="TH SarabunIT๙" w:cs="TH SarabunIT๙"/>
          <w:sz w:val="32"/>
          <w:szCs w:val="32"/>
        </w:rPr>
        <w:t>0.10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เมตร  ยาว  </w:t>
      </w:r>
      <w:r w:rsidRPr="006A1BAF">
        <w:rPr>
          <w:rFonts w:ascii="TH SarabunIT๙" w:hAnsi="TH SarabunIT๙" w:cs="TH SarabunIT๙"/>
          <w:sz w:val="32"/>
          <w:szCs w:val="32"/>
        </w:rPr>
        <w:t>210.00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 เมตร และหรือรวมปริมาตรหินคลุกไม่น้อยกว่า  </w:t>
      </w:r>
      <w:r w:rsidRPr="006A1BAF">
        <w:rPr>
          <w:rFonts w:ascii="TH SarabunIT๙" w:hAnsi="TH SarabunIT๙" w:cs="TH SarabunIT๙"/>
          <w:sz w:val="32"/>
          <w:szCs w:val="32"/>
        </w:rPr>
        <w:t>84.00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 ลูกบาศก์เมตร</w:t>
      </w:r>
    </w:p>
    <w:p w:rsidR="006A1BAF" w:rsidRDefault="006A1BAF" w:rsidP="007937B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6A1BAF" w:rsidRPr="006A1BAF" w:rsidRDefault="006A1BAF" w:rsidP="007937B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</w:rPr>
        <w:t>-</w:t>
      </w:r>
      <w:r w:rsidRPr="006A1BAF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6A1BAF" w:rsidRDefault="006A1BAF" w:rsidP="007937B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</w:rPr>
        <w:t>-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เป็นไปตามแผนพัฒนาท้องถิ่น (พ.ศ. </w:t>
      </w:r>
      <w:r w:rsidRPr="006A1BAF">
        <w:rPr>
          <w:rFonts w:ascii="TH SarabunIT๙" w:hAnsi="TH SarabunIT๙" w:cs="TH SarabunIT๙"/>
          <w:sz w:val="32"/>
          <w:szCs w:val="32"/>
        </w:rPr>
        <w:t xml:space="preserve">2566 - 2570)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ฉบับเพิ่มเติม/เปลี่ยนแปลง ครั้งที่ </w:t>
      </w:r>
      <w:r w:rsidRPr="006A1BAF">
        <w:rPr>
          <w:rFonts w:ascii="TH SarabunIT๙" w:hAnsi="TH SarabunIT๙" w:cs="TH SarabunIT๙"/>
          <w:sz w:val="32"/>
          <w:szCs w:val="32"/>
        </w:rPr>
        <w:t xml:space="preserve">1/2566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A1BAF">
        <w:rPr>
          <w:rFonts w:ascii="TH SarabunIT๙" w:hAnsi="TH SarabunIT๙" w:cs="TH SarabunIT๙"/>
          <w:sz w:val="32"/>
          <w:szCs w:val="32"/>
        </w:rPr>
        <w:t xml:space="preserve">1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="002E4132">
        <w:rPr>
          <w:rFonts w:ascii="TH SarabunIT๙" w:hAnsi="TH SarabunIT๙" w:cs="TH SarabunIT๙"/>
          <w:sz w:val="32"/>
          <w:szCs w:val="32"/>
        </w:rPr>
        <w:t>63</w:t>
      </w:r>
      <w:r w:rsidRPr="006A1BAF">
        <w:rPr>
          <w:rFonts w:ascii="TH SarabunIT๙" w:hAnsi="TH SarabunIT๙" w:cs="TH SarabunIT๙"/>
          <w:sz w:val="32"/>
          <w:szCs w:val="32"/>
        </w:rPr>
        <w:t xml:space="preserve">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="002E4132">
        <w:rPr>
          <w:rFonts w:ascii="TH SarabunIT๙" w:hAnsi="TH SarabunIT๙" w:cs="TH SarabunIT๙" w:hint="cs"/>
          <w:sz w:val="32"/>
          <w:szCs w:val="32"/>
          <w:cs/>
        </w:rPr>
        <w:t>44</w:t>
      </w:r>
    </w:p>
    <w:p w:rsidR="00F26FF3" w:rsidRPr="00A22DFF" w:rsidRDefault="00F26FF3" w:rsidP="00F26FF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0</w:t>
      </w:r>
      <w:r w:rsidRPr="00A22DFF">
        <w:rPr>
          <w:rFonts w:ascii="TH SarabunIT๙" w:hAnsi="TH SarabunIT๙" w:cs="TH SarabunIT๙"/>
          <w:sz w:val="32"/>
          <w:szCs w:val="32"/>
        </w:rPr>
        <w:t>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F26FF3" w:rsidRPr="00A22DFF" w:rsidRDefault="00F26FF3" w:rsidP="00F26FF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ตั้งจ่ายเป็นรายการใหม่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22DFF">
        <w:rPr>
          <w:rFonts w:ascii="TH SarabunIT๙" w:hAnsi="TH SarabunIT๙" w:cs="TH SarabunIT๙"/>
          <w:sz w:val="32"/>
          <w:szCs w:val="32"/>
        </w:rPr>
        <w:t>55,000.00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26FF3" w:rsidRDefault="00F26FF3" w:rsidP="00F26FF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งบประมาณหลังโอน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55,</w:t>
      </w:r>
      <w:r w:rsidRPr="00A22DFF">
        <w:rPr>
          <w:rFonts w:ascii="TH SarabunIT๙" w:hAnsi="TH SarabunIT๙" w:cs="TH SarabunIT๙"/>
          <w:sz w:val="32"/>
          <w:szCs w:val="32"/>
        </w:rPr>
        <w:t>0</w:t>
      </w:r>
      <w:r w:rsidR="00E0749C">
        <w:rPr>
          <w:rFonts w:ascii="TH SarabunIT๙" w:hAnsi="TH SarabunIT๙" w:cs="TH SarabunIT๙"/>
          <w:sz w:val="32"/>
          <w:szCs w:val="32"/>
        </w:rPr>
        <w:t>0</w:t>
      </w:r>
      <w:r w:rsidRPr="00A22DFF">
        <w:rPr>
          <w:rFonts w:ascii="TH SarabunIT๙" w:hAnsi="TH SarabunIT๙" w:cs="TH SarabunIT๙"/>
          <w:sz w:val="32"/>
          <w:szCs w:val="32"/>
        </w:rPr>
        <w:t xml:space="preserve">0.00 </w:t>
      </w:r>
      <w:r w:rsidRPr="00A22DF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26FF3" w:rsidRDefault="00F26FF3" w:rsidP="00F26FF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โอนงบประมาณ ไปตั้งจ่ายเป็นรายการใหม่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ตามเสนอ</w:t>
      </w:r>
    </w:p>
    <w:p w:rsidR="00F26FF3" w:rsidRDefault="00F26FF3" w:rsidP="00F26FF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F26FF3" w:rsidRDefault="00F26FF3" w:rsidP="00F26FF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F26FF3" w:rsidRDefault="00F26FF3" w:rsidP="00F26FF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DA7C6E" w:rsidRDefault="00F26FF3" w:rsidP="00DA7C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26FF3" w:rsidRDefault="00F26FF3" w:rsidP="00F26FF3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</w:t>
      </w:r>
      <w:r w:rsidRPr="00E15856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โอนลด</w:t>
      </w:r>
      <w:r w:rsidR="004445CE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งบประมาณ</w:t>
      </w:r>
    </w:p>
    <w:p w:rsidR="00170EB9" w:rsidRDefault="00170EB9" w:rsidP="00170EB9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5723E4">
        <w:rPr>
          <w:rFonts w:ascii="TH SarabunIT๙" w:hAnsi="TH SarabunIT๙" w:cs="TH SarabunIT๙"/>
          <w:sz w:val="24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งานก่อสร้างโครงสร้างพื้นฐาน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งบลงทุน</w:t>
      </w:r>
      <w:r>
        <w:rPr>
          <w:rFonts w:ascii="TH SarabunIT๙" w:hAnsi="TH SarabunIT๙" w:cs="TH SarabunIT๙"/>
          <w:sz w:val="24"/>
          <w:szCs w:val="32"/>
        </w:rPr>
        <w:t xml:space="preserve">         </w:t>
      </w:r>
      <w:r w:rsidRPr="005723E4">
        <w:rPr>
          <w:rFonts w:ascii="TH SarabunIT๙" w:hAnsi="TH SarabunIT๙" w:cs="TH SarabunIT๙"/>
          <w:sz w:val="24"/>
          <w:szCs w:val="32"/>
          <w:cs/>
        </w:rPr>
        <w:t>หมวดค่าที่ดินและสิ่งก่อสร้าง ค่าก่อสร้างสิ่งสาธารณูปโภค</w:t>
      </w:r>
    </w:p>
    <w:p w:rsidR="00F26FF3" w:rsidRPr="00F26FF3" w:rsidRDefault="00F26FF3" w:rsidP="00F26FF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ทางหลวงท้องถิ่น สาย </w:t>
      </w:r>
      <w:proofErr w:type="spellStart"/>
      <w:r w:rsidRPr="00F26FF3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F26FF3">
        <w:rPr>
          <w:rFonts w:ascii="TH SarabunIT๙" w:hAnsi="TH SarabunIT๙" w:cs="TH SarabunIT๙"/>
          <w:sz w:val="32"/>
          <w:szCs w:val="32"/>
        </w:rPr>
        <w:t>128 - 006 (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บ.บุโพธิ์ - บ.ใหม่ไทยเจริญ - บ.นาศรีนวล) บ้านใหม่ไทยเจริญ หมู่ที่ </w:t>
      </w:r>
      <w:r w:rsidRPr="00F26FF3">
        <w:rPr>
          <w:rFonts w:ascii="TH SarabunIT๙" w:hAnsi="TH SarabunIT๙" w:cs="TH SarabunIT๙"/>
          <w:sz w:val="32"/>
          <w:szCs w:val="32"/>
        </w:rPr>
        <w:t>6</w:t>
      </w:r>
    </w:p>
    <w:p w:rsidR="00F26FF3" w:rsidRPr="00F26FF3" w:rsidRDefault="00F26FF3" w:rsidP="00F26F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 w:rsidRPr="00F26FF3">
        <w:rPr>
          <w:rFonts w:ascii="TH SarabunIT๙" w:hAnsi="TH SarabunIT๙" w:cs="TH SarabunIT๙"/>
          <w:sz w:val="32"/>
          <w:szCs w:val="32"/>
        </w:rPr>
        <w:t>356,500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26FF3" w:rsidRPr="00F26FF3" w:rsidRDefault="00F26FF3" w:rsidP="00170EB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เพื่อจ่ายเป็นค่าใช้จ่ายในการดำเนินงานตามโครงการก่อสร้างถนนคอนกรีตเสริมเหล็ก(กองช่าง) </w:t>
      </w:r>
    </w:p>
    <w:p w:rsidR="00F26FF3" w:rsidRDefault="00F26FF3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</w:t>
      </w:r>
      <w:r w:rsidR="00170E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F26FF3">
        <w:rPr>
          <w:rFonts w:ascii="TH SarabunIT๙" w:hAnsi="TH SarabunIT๙" w:cs="TH SarabunIT๙"/>
          <w:sz w:val="32"/>
          <w:szCs w:val="32"/>
        </w:rPr>
        <w:t>Sta. 0+335- Sta. 0+605 (</w:t>
      </w:r>
      <w:r w:rsidRPr="00F26FF3">
        <w:rPr>
          <w:rFonts w:ascii="TH SarabunIT๙" w:hAnsi="TH SarabunIT๙" w:cs="TH SarabunIT๙"/>
          <w:sz w:val="32"/>
          <w:szCs w:val="32"/>
          <w:cs/>
        </w:rPr>
        <w:t>จากศาลปู่ตาถึงจุดเชื่อถนนคอนกรีต</w:t>
      </w:r>
      <w:r w:rsidR="00294827">
        <w:rPr>
          <w:rFonts w:ascii="TH SarabunIT๙" w:hAnsi="TH SarabunIT๙" w:cs="TH SarabunIT๙"/>
          <w:sz w:val="32"/>
          <w:szCs w:val="32"/>
        </w:rPr>
        <w:t xml:space="preserve"> </w:t>
      </w:r>
      <w:r w:rsidRPr="00F26FF3">
        <w:rPr>
          <w:rFonts w:ascii="TH SarabunIT๙" w:hAnsi="TH SarabunIT๙" w:cs="TH SarabunIT๙"/>
          <w:sz w:val="32"/>
          <w:szCs w:val="32"/>
        </w:rPr>
        <w:t>5.00</w:t>
      </w:r>
      <w:r w:rsidR="00294827">
        <w:rPr>
          <w:rFonts w:ascii="TH SarabunIT๙" w:hAnsi="TH SarabunIT๙" w:cs="TH SarabunIT๙"/>
          <w:sz w:val="32"/>
          <w:szCs w:val="32"/>
        </w:rPr>
        <w:t xml:space="preserve">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เมตร) ทางหลวงท้องถิ่น สาย </w:t>
      </w:r>
      <w:proofErr w:type="spellStart"/>
      <w:r w:rsidRPr="00F26FF3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F26FF3">
        <w:rPr>
          <w:rFonts w:ascii="TH SarabunIT๙" w:hAnsi="TH SarabunIT๙" w:cs="TH SarabunIT๙"/>
          <w:sz w:val="32"/>
          <w:szCs w:val="32"/>
        </w:rPr>
        <w:t>128 - 006 (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บ.บุโพธิ์ - บ.ใหม่ไทยเจริญ - </w:t>
      </w:r>
      <w:r w:rsidR="0029482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บ.นาศรีนวล) บ้านใหม่ไทยเจริญ หมู่ที่ </w:t>
      </w:r>
      <w:r w:rsidRPr="00F26FF3">
        <w:rPr>
          <w:rFonts w:ascii="TH SarabunIT๙" w:hAnsi="TH SarabunIT๙" w:cs="TH SarabunIT๙"/>
          <w:sz w:val="32"/>
          <w:szCs w:val="32"/>
        </w:rPr>
        <w:t>6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ตำบลบุโพธิ์ อำเภอลำปลายมาศ        จังหวัดบุรีรัมย์</w:t>
      </w:r>
    </w:p>
    <w:p w:rsidR="00170EB9" w:rsidRDefault="00170EB9" w:rsidP="00170EB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F26FF3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170EB9" w:rsidRPr="00F26FF3" w:rsidRDefault="00170EB9" w:rsidP="00170EB9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-13-</w:t>
      </w:r>
    </w:p>
    <w:p w:rsidR="00170EB9" w:rsidRDefault="00170EB9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FF3" w:rsidRPr="00F26FF3" w:rsidRDefault="00F26FF3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170E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6FF3">
        <w:rPr>
          <w:rFonts w:ascii="TH SarabunIT๙" w:hAnsi="TH SarabunIT๙" w:cs="TH SarabunIT๙"/>
          <w:sz w:val="32"/>
          <w:szCs w:val="32"/>
        </w:rPr>
        <w:t>1.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งานก่อสร้างผิวทางคอนกรีต ขนาดกว้าง </w:t>
      </w:r>
      <w:r w:rsidRPr="00F26FF3">
        <w:rPr>
          <w:rFonts w:ascii="TH SarabunIT๙" w:hAnsi="TH SarabunIT๙" w:cs="TH SarabunIT๙"/>
          <w:sz w:val="32"/>
          <w:szCs w:val="32"/>
        </w:rPr>
        <w:t>1.00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เมตร ยาวรวม </w:t>
      </w:r>
      <w:r w:rsidRPr="00F26FF3">
        <w:rPr>
          <w:rFonts w:ascii="TH SarabunIT๙" w:hAnsi="TH SarabunIT๙" w:cs="TH SarabunIT๙"/>
          <w:sz w:val="32"/>
          <w:szCs w:val="32"/>
        </w:rPr>
        <w:t>540.00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="002948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F26FF3">
        <w:rPr>
          <w:rFonts w:ascii="TH SarabunIT๙" w:hAnsi="TH SarabunIT๙" w:cs="TH SarabunIT๙"/>
          <w:sz w:val="32"/>
          <w:szCs w:val="32"/>
        </w:rPr>
        <w:t>0.15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เมตร ไหล่ทางดินเดิมตามสภาพ และหรือมีพื้นที่ดำเนินการไม่น้อยกว่า </w:t>
      </w:r>
      <w:r w:rsidRPr="00F26FF3">
        <w:rPr>
          <w:rFonts w:ascii="TH SarabunIT๙" w:hAnsi="TH SarabunIT๙" w:cs="TH SarabunIT๙"/>
          <w:sz w:val="32"/>
          <w:szCs w:val="32"/>
        </w:rPr>
        <w:t>540.00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F26FF3" w:rsidRPr="00F26FF3" w:rsidRDefault="00F26FF3" w:rsidP="00F26F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</w:rPr>
        <w:t xml:space="preserve">2.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ติดตั้งป้ายโครงการตามแบบมาตรฐานกำหนด จำนวน </w:t>
      </w:r>
      <w:r w:rsidRPr="00F26FF3">
        <w:rPr>
          <w:rFonts w:ascii="TH SarabunIT๙" w:hAnsi="TH SarabunIT๙" w:cs="TH SarabunIT๙"/>
          <w:sz w:val="32"/>
          <w:szCs w:val="32"/>
        </w:rPr>
        <w:t>1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F26FF3" w:rsidRPr="00F26FF3" w:rsidRDefault="00F26FF3" w:rsidP="0029482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F26FF3" w:rsidRPr="00F26FF3" w:rsidRDefault="00F26FF3" w:rsidP="00F26F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</w:rPr>
        <w:t>-</w:t>
      </w:r>
      <w:r w:rsidRPr="00F26FF3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F26FF3" w:rsidRPr="00F26FF3" w:rsidRDefault="00F26FF3" w:rsidP="0029482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</w:rPr>
        <w:t>-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เป็นไปตามแผนพัฒนาท้องถิ่น (พ.ศ. </w:t>
      </w:r>
      <w:r w:rsidRPr="00F26FF3">
        <w:rPr>
          <w:rFonts w:ascii="TH SarabunIT๙" w:hAnsi="TH SarabunIT๙" w:cs="TH SarabunIT๙"/>
          <w:sz w:val="32"/>
          <w:szCs w:val="32"/>
        </w:rPr>
        <w:t xml:space="preserve">2566 - 2570)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ฉบับแก้ไข/เพิ่มเติม </w:t>
      </w:r>
      <w:r w:rsidR="0029482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F26FF3">
        <w:rPr>
          <w:rFonts w:ascii="TH SarabunIT๙" w:hAnsi="TH SarabunIT๙" w:cs="TH SarabunIT๙"/>
          <w:sz w:val="32"/>
          <w:szCs w:val="32"/>
        </w:rPr>
        <w:t xml:space="preserve">1/2567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ยุทธศาสตร์ ที่ </w:t>
      </w:r>
      <w:r w:rsidRPr="00F26FF3">
        <w:rPr>
          <w:rFonts w:ascii="TH SarabunIT๙" w:hAnsi="TH SarabunIT๙" w:cs="TH SarabunIT๙"/>
          <w:sz w:val="32"/>
          <w:szCs w:val="32"/>
        </w:rPr>
        <w:t xml:space="preserve">1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F26FF3">
        <w:rPr>
          <w:rFonts w:ascii="TH SarabunIT๙" w:hAnsi="TH SarabunIT๙" w:cs="TH SarabunIT๙"/>
          <w:sz w:val="32"/>
          <w:szCs w:val="32"/>
        </w:rPr>
        <w:t xml:space="preserve">79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Pr="00F26FF3">
        <w:rPr>
          <w:rFonts w:ascii="TH SarabunIT๙" w:hAnsi="TH SarabunIT๙" w:cs="TH SarabunIT๙"/>
          <w:sz w:val="32"/>
          <w:szCs w:val="32"/>
        </w:rPr>
        <w:t>59</w:t>
      </w:r>
    </w:p>
    <w:p w:rsidR="00DA7C6E" w:rsidRPr="00F26FF3" w:rsidRDefault="00DA7C6E" w:rsidP="00F26F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FF3" w:rsidRPr="00F26FF3" w:rsidRDefault="00F26FF3" w:rsidP="00F26FF3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 w:rsidRPr="00F26FF3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โอนเพิ่มเป็นรายการใหม่</w:t>
      </w:r>
      <w:r w:rsidR="00382C22">
        <w:rPr>
          <w:rFonts w:ascii="TH SarabunIT๙" w:hAnsi="TH SarabunIT๙" w:cs="TH SarabunIT๙"/>
          <w:b/>
          <w:bCs/>
          <w:sz w:val="24"/>
          <w:szCs w:val="32"/>
          <w:u w:val="single"/>
        </w:rPr>
        <w:t xml:space="preserve"> </w:t>
      </w:r>
    </w:p>
    <w:p w:rsidR="00F26FF3" w:rsidRPr="00F26FF3" w:rsidRDefault="00F26FF3" w:rsidP="00294827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 xml:space="preserve">โครงการก่อสร้างรางระบายน้ำ ทางหลวงท้องถิ่น สาย </w:t>
      </w:r>
      <w:proofErr w:type="spellStart"/>
      <w:r w:rsidRPr="00F26FF3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F26FF3">
        <w:rPr>
          <w:rFonts w:ascii="TH SarabunIT๙" w:hAnsi="TH SarabunIT๙" w:cs="TH SarabunIT๙"/>
          <w:sz w:val="24"/>
          <w:szCs w:val="32"/>
          <w:cs/>
        </w:rPr>
        <w:t xml:space="preserve"> ถ 128 </w:t>
      </w:r>
      <w:r w:rsidR="00170EB9">
        <w:rPr>
          <w:rFonts w:ascii="TH SarabunIT๙" w:hAnsi="TH SarabunIT๙" w:cs="TH SarabunIT๙"/>
          <w:sz w:val="24"/>
          <w:szCs w:val="32"/>
          <w:cs/>
        </w:rPr>
        <w:t>–</w:t>
      </w:r>
      <w:r w:rsidRPr="00F26FF3">
        <w:rPr>
          <w:rFonts w:ascii="TH SarabunIT๙" w:hAnsi="TH SarabunIT๙" w:cs="TH SarabunIT๙"/>
          <w:sz w:val="24"/>
          <w:szCs w:val="32"/>
          <w:cs/>
        </w:rPr>
        <w:t xml:space="preserve"> 038</w:t>
      </w:r>
      <w:r w:rsidR="00170EB9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F26FF3">
        <w:rPr>
          <w:rFonts w:ascii="TH SarabunIT๙" w:hAnsi="TH SarabunIT๙" w:cs="TH SarabunIT๙"/>
          <w:sz w:val="24"/>
          <w:szCs w:val="32"/>
          <w:cs/>
        </w:rPr>
        <w:t>(ราษฎรอุทิศ) บ้านใหม่ไทยเจริญ หมู่ที่ 6</w:t>
      </w:r>
    </w:p>
    <w:p w:rsidR="00F26FF3" w:rsidRPr="00F26FF3" w:rsidRDefault="00F26FF3" w:rsidP="00294827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งบประมาณ 356,500 บาท</w:t>
      </w:r>
    </w:p>
    <w:p w:rsidR="00F26FF3" w:rsidRDefault="00F26FF3" w:rsidP="00F26FF3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294827">
        <w:rPr>
          <w:rFonts w:ascii="TH SarabunIT๙" w:hAnsi="TH SarabunIT๙" w:cs="TH SarabunIT๙" w:hint="cs"/>
          <w:sz w:val="24"/>
          <w:szCs w:val="32"/>
          <w:cs/>
        </w:rPr>
        <w:tab/>
      </w:r>
      <w:r w:rsidR="00294827">
        <w:rPr>
          <w:rFonts w:ascii="TH SarabunIT๙" w:hAnsi="TH SarabunIT๙" w:cs="TH SarabunIT๙" w:hint="cs"/>
          <w:sz w:val="24"/>
          <w:szCs w:val="32"/>
          <w:cs/>
        </w:rPr>
        <w:tab/>
      </w:r>
      <w:r w:rsidR="00294827">
        <w:rPr>
          <w:rFonts w:ascii="TH SarabunIT๙" w:hAnsi="TH SarabunIT๙" w:cs="TH SarabunIT๙" w:hint="cs"/>
          <w:sz w:val="24"/>
          <w:szCs w:val="32"/>
          <w:cs/>
        </w:rPr>
        <w:tab/>
      </w:r>
      <w:r w:rsidRPr="00F26FF3">
        <w:rPr>
          <w:rFonts w:ascii="TH SarabunIT๙" w:hAnsi="TH SarabunIT๙" w:cs="TH SarabunIT๙"/>
          <w:sz w:val="24"/>
          <w:szCs w:val="32"/>
          <w:cs/>
        </w:rPr>
        <w:t xml:space="preserve">เพื่อจ่ายเป็นค่าใช้จ่ายในการดำเนินงานตามโครงการก่อสร้างรางระบายน้ำ </w:t>
      </w:r>
    </w:p>
    <w:p w:rsidR="00F26FF3" w:rsidRPr="00F26FF3" w:rsidRDefault="00F26FF3" w:rsidP="00170EB9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294827">
        <w:rPr>
          <w:rFonts w:ascii="TH SarabunIT๙" w:hAnsi="TH SarabunIT๙" w:cs="TH SarabunIT๙"/>
          <w:b/>
          <w:bCs/>
          <w:sz w:val="24"/>
          <w:szCs w:val="32"/>
          <w:cs/>
        </w:rPr>
        <w:t>สถานที่ดำเนินการ</w:t>
      </w:r>
      <w:r w:rsidR="00170EB9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F26FF3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 สาย </w:t>
      </w:r>
      <w:proofErr w:type="spellStart"/>
      <w:r w:rsidRPr="00F26FF3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F26FF3">
        <w:rPr>
          <w:rFonts w:ascii="TH SarabunIT๙" w:hAnsi="TH SarabunIT๙" w:cs="TH SarabunIT๙"/>
          <w:sz w:val="24"/>
          <w:szCs w:val="32"/>
          <w:cs/>
        </w:rPr>
        <w:t xml:space="preserve"> ถ 128 - 038 (ราษฎรอุทิศ) บ้านใหม่ไทยเจริญ หมู่ที่ 6 ตำบลบุโพธิ์ อำเภอลำปลายมาศ จังหวัดบุรีรัมย์</w:t>
      </w:r>
    </w:p>
    <w:p w:rsidR="00F26FF3" w:rsidRPr="00170EB9" w:rsidRDefault="00F26FF3" w:rsidP="00170EB9">
      <w:pPr>
        <w:pStyle w:val="a3"/>
        <w:ind w:right="-306"/>
        <w:jc w:val="thaiDistribute"/>
        <w:rPr>
          <w:rFonts w:ascii="TH SarabunIT๙" w:hAnsi="TH SarabunIT๙" w:cs="TH SarabunIT๙"/>
          <w:spacing w:val="-4"/>
          <w:sz w:val="24"/>
          <w:szCs w:val="32"/>
        </w:rPr>
      </w:pPr>
      <w:r w:rsidRPr="00294827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170EB9">
        <w:rPr>
          <w:rFonts w:ascii="TH SarabunIT๙" w:hAnsi="TH SarabunIT๙" w:cs="TH SarabunIT๙"/>
          <w:b/>
          <w:bCs/>
          <w:sz w:val="24"/>
          <w:szCs w:val="32"/>
        </w:rPr>
        <w:tab/>
      </w:r>
      <w:r w:rsidR="00170EB9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170EB9">
        <w:rPr>
          <w:rFonts w:ascii="TH SarabunIT๙" w:hAnsi="TH SarabunIT๙" w:cs="TH SarabunIT๙"/>
          <w:spacing w:val="-4"/>
          <w:sz w:val="24"/>
          <w:szCs w:val="32"/>
          <w:cs/>
        </w:rPr>
        <w:t>1.</w:t>
      </w:r>
      <w:r w:rsidR="00294827" w:rsidRPr="00170EB9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Pr="00170EB9">
        <w:rPr>
          <w:rFonts w:ascii="TH SarabunIT๙" w:hAnsi="TH SarabunIT๙" w:cs="TH SarabunIT๙"/>
          <w:spacing w:val="-4"/>
          <w:sz w:val="24"/>
          <w:szCs w:val="32"/>
          <w:cs/>
        </w:rPr>
        <w:t>ก่อสร้างรางระบายน้ำคอนกรีต กว้าง 0.30 เมตร</w:t>
      </w:r>
      <w:r w:rsidR="00170EB9" w:rsidRPr="00170EB9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Pr="00170EB9">
        <w:rPr>
          <w:rFonts w:ascii="TH SarabunIT๙" w:hAnsi="TH SarabunIT๙" w:cs="TH SarabunIT๙"/>
          <w:spacing w:val="-4"/>
          <w:sz w:val="24"/>
          <w:szCs w:val="32"/>
          <w:cs/>
        </w:rPr>
        <w:t xml:space="preserve">ลึก 0.30 เมตร ยาว 282.00 เมตร </w:t>
      </w:r>
    </w:p>
    <w:p w:rsidR="00F26FF3" w:rsidRPr="00F26FF3" w:rsidRDefault="00F26FF3" w:rsidP="00294827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2. ติดตั้งป้ายโครงการตามแบบมาตรฐานกำหนด จำนวน 1 ป้าย</w:t>
      </w:r>
    </w:p>
    <w:p w:rsidR="00F26FF3" w:rsidRDefault="00F26FF3" w:rsidP="00294827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F26FF3" w:rsidRPr="00F26FF3" w:rsidRDefault="00F26FF3" w:rsidP="00294827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-เป็นไปตามกฎหมายจัดตั้งองค์กรปกครองส่วนท้องถิ่นแล้วแต่กรณี</w:t>
      </w:r>
    </w:p>
    <w:p w:rsidR="00F26FF3" w:rsidRPr="00F26FF3" w:rsidRDefault="00F26FF3" w:rsidP="00294827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-เป็นไปตามแผนพัฒนาท้องถิ่น (พ.ศ. 2566 - 2570) ฉบับเพิ่มเติม/เปลี่ยนแปลง ครั้งที่ 1/2566 ยุทธศาสตร์ ที่ 1 หน้า 92 ลำดับที่ 3</w:t>
      </w:r>
    </w:p>
    <w:p w:rsidR="00E23EF9" w:rsidRDefault="00E23EF9" w:rsidP="00E23EF9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โอนงบประมาณ ไปตั้งจ่ายเป็นรายการใหม่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ตามเสนอ</w:t>
      </w:r>
    </w:p>
    <w:p w:rsidR="00E23EF9" w:rsidRDefault="00E23EF9" w:rsidP="00E23EF9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E23EF9" w:rsidRDefault="00E23EF9" w:rsidP="00E23EF9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E23EF9" w:rsidRDefault="00E23EF9" w:rsidP="00E23EF9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95EB7" w:rsidRPr="00295EB7" w:rsidRDefault="00295EB7" w:rsidP="00295EB7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82C22" w:rsidRPr="00382C22" w:rsidRDefault="002839C6" w:rsidP="00382C22">
      <w:pPr>
        <w:pStyle w:val="a3"/>
        <w:jc w:val="thaiDistribute"/>
        <w:rPr>
          <w:rFonts w:ascii="TH SarabunIT๙" w:hAnsi="TH SarabunIT๙" w:cs="TH SarabunIT๙"/>
          <w:spacing w:val="-4"/>
          <w:sz w:val="24"/>
          <w:szCs w:val="32"/>
        </w:rPr>
      </w:pPr>
      <w:r w:rsidRPr="00382C22">
        <w:rPr>
          <w:rFonts w:ascii="TH SarabunIT๙" w:hAnsi="TH SarabunIT๙" w:cs="TH SarabunIT๙"/>
          <w:b/>
          <w:bCs/>
          <w:sz w:val="24"/>
          <w:szCs w:val="32"/>
          <w:cs/>
        </w:rPr>
        <w:t>นายบรรจบ สุตะนนท์</w:t>
      </w:r>
      <w:r w:rsidR="00D90DED" w:rsidRPr="00382C22">
        <w:rPr>
          <w:rFonts w:ascii="TH SarabunIT๙" w:hAnsi="TH SarabunIT๙" w:cs="TH SarabunIT๙"/>
          <w:sz w:val="24"/>
          <w:szCs w:val="32"/>
          <w:cs/>
        </w:rPr>
        <w:t xml:space="preserve">     </w:t>
      </w:r>
      <w:r w:rsidRPr="00382C22">
        <w:rPr>
          <w:rFonts w:ascii="TH SarabunIT๙" w:hAnsi="TH SarabunIT๙" w:cs="TH SarabunIT๙"/>
          <w:sz w:val="24"/>
          <w:szCs w:val="32"/>
          <w:cs/>
        </w:rPr>
        <w:t>ตามที่สภาองค์การบริหารส่วนตำบลบุโพธิ์ ได้ประกาศใช้ข้อบัญญัติงบประมาณ</w:t>
      </w:r>
      <w:r w:rsidR="00382C22" w:rsidRPr="00382C22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382C22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Pr="00382C22">
        <w:rPr>
          <w:rFonts w:ascii="TH SarabunIT๙" w:hAnsi="TH SarabunIT๙" w:cs="TH SarabunIT๙"/>
          <w:b/>
          <w:bCs/>
          <w:sz w:val="24"/>
          <w:szCs w:val="32"/>
          <w:cs/>
        </w:rPr>
        <w:t>ผอ.กองสวัสดิการสังคม</w:t>
      </w:r>
      <w:r w:rsidRPr="00382C22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382C22" w:rsidRPr="00382C22">
        <w:rPr>
          <w:rFonts w:ascii="TH SarabunIT๙" w:hAnsi="TH SarabunIT๙" w:cs="TH SarabunIT๙"/>
          <w:sz w:val="24"/>
          <w:szCs w:val="32"/>
          <w:cs/>
        </w:rPr>
        <w:tab/>
      </w:r>
      <w:r w:rsidRPr="00382C22">
        <w:rPr>
          <w:rFonts w:ascii="TH SarabunIT๙" w:hAnsi="TH SarabunIT๙" w:cs="TH SarabunIT๙"/>
          <w:sz w:val="24"/>
          <w:szCs w:val="32"/>
          <w:cs/>
        </w:rPr>
        <w:t>ประจำปี</w:t>
      </w:r>
      <w:r w:rsidRPr="00382C22">
        <w:rPr>
          <w:rFonts w:ascii="TH SarabunIT๙" w:hAnsi="TH SarabunIT๙" w:cs="TH SarabunIT๙"/>
          <w:spacing w:val="-4"/>
          <w:sz w:val="24"/>
          <w:szCs w:val="32"/>
          <w:cs/>
        </w:rPr>
        <w:t xml:space="preserve">งบประมาณ พ.ศ. 2568 เมื่อวันที่ 25 กันยายน 2567 ซึ่งมีผลบังคับใช้   </w:t>
      </w:r>
      <w:r w:rsidR="00D90DED" w:rsidRPr="00382C22">
        <w:rPr>
          <w:rFonts w:ascii="TH SarabunIT๙" w:hAnsi="TH SarabunIT๙" w:cs="TH SarabunIT๙"/>
          <w:spacing w:val="-4"/>
          <w:sz w:val="24"/>
          <w:szCs w:val="32"/>
          <w:cs/>
        </w:rPr>
        <w:t xml:space="preserve">  </w:t>
      </w:r>
    </w:p>
    <w:p w:rsidR="002839C6" w:rsidRPr="00382C22" w:rsidRDefault="002839C6" w:rsidP="00382C22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382C22">
        <w:rPr>
          <w:rFonts w:ascii="TH SarabunIT๙" w:hAnsi="TH SarabunIT๙" w:cs="TH SarabunIT๙"/>
          <w:spacing w:val="-4"/>
          <w:sz w:val="24"/>
          <w:szCs w:val="32"/>
          <w:cs/>
        </w:rPr>
        <w:t>ตั้งแต่วันที่ 1 ตุลาคม 2567 ไปแล้วนั้น</w:t>
      </w:r>
    </w:p>
    <w:p w:rsidR="002839C6" w:rsidRPr="00382C22" w:rsidRDefault="002839C6" w:rsidP="00382C22">
      <w:pPr>
        <w:pStyle w:val="a3"/>
        <w:ind w:left="2160" w:firstLine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382C22">
        <w:rPr>
          <w:rFonts w:ascii="TH SarabunIT๙" w:hAnsi="TH SarabunIT๙" w:cs="TH SarabunIT๙"/>
          <w:sz w:val="24"/>
          <w:szCs w:val="32"/>
          <w:cs/>
        </w:rPr>
        <w:t xml:space="preserve">เนื่องจากกองสวัสดิการสังคม </w:t>
      </w:r>
      <w:r w:rsidR="00382C22">
        <w:rPr>
          <w:rFonts w:ascii="TH SarabunIT๙" w:hAnsi="TH SarabunIT๙" w:cs="TH SarabunIT๙" w:hint="cs"/>
          <w:sz w:val="24"/>
          <w:szCs w:val="32"/>
          <w:cs/>
        </w:rPr>
        <w:t>มีพนักงานส่วนตำบลได้โอนย้ายมาปฏิบัติราชการเพิ่มขึ้น เพื่อรองรับการบริการประชาชน จึงทำให้โต๊ะทำงาน เก้าอี้ไม่เพียงพอต่อการปฏิบัติราชการ</w:t>
      </w:r>
      <w:r w:rsidR="00B27F52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Pr="00382C22">
        <w:rPr>
          <w:rFonts w:ascii="TH SarabunIT๙" w:hAnsi="TH SarabunIT๙" w:cs="TH SarabunIT๙"/>
          <w:sz w:val="24"/>
          <w:szCs w:val="32"/>
          <w:cs/>
        </w:rPr>
        <w:t>ไม่ได้ตั้งงบประมาณรายจ่าย</w:t>
      </w:r>
      <w:r w:rsidR="00B27F52">
        <w:rPr>
          <w:rFonts w:ascii="TH SarabunIT๙" w:hAnsi="TH SarabunIT๙" w:cs="TH SarabunIT๙" w:hint="cs"/>
          <w:sz w:val="24"/>
          <w:szCs w:val="32"/>
          <w:cs/>
        </w:rPr>
        <w:t>ไว้ จึงขอนำเรียนต่อสภา เพื่อโปรดพิจารณาเห็นชอบให้โอนงบประมาณรายจ่าย</w:t>
      </w:r>
      <w:r w:rsidRPr="00382C22">
        <w:rPr>
          <w:rFonts w:ascii="TH SarabunIT๙" w:hAnsi="TH SarabunIT๙" w:cs="TH SarabunIT๙"/>
          <w:sz w:val="24"/>
          <w:szCs w:val="32"/>
          <w:cs/>
        </w:rPr>
        <w:t>ประจำปีงบประมาณ พ.ศ.2568    ซึ่งมีรายละเอียด ดังนี้</w:t>
      </w:r>
      <w:r w:rsidRPr="00382C22">
        <w:rPr>
          <w:rFonts w:ascii="TH SarabunIT๙" w:hAnsi="TH SarabunIT๙" w:cs="TH SarabunIT๙"/>
          <w:sz w:val="24"/>
          <w:szCs w:val="32"/>
          <w:cs/>
        </w:rPr>
        <w:tab/>
      </w:r>
    </w:p>
    <w:p w:rsidR="002839C6" w:rsidRPr="00170EB9" w:rsidRDefault="002839C6" w:rsidP="00B27F52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0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170E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โอนลดงบประมาณ</w:t>
      </w:r>
      <w:bookmarkStart w:id="0" w:name="_Hlk188345063"/>
    </w:p>
    <w:p w:rsidR="002839C6" w:rsidRDefault="002839C6" w:rsidP="00B27F52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>แผนงานสังคมสงเคราะห์  งานสวัสดิการสังคมและสังคมสงเคราะห์ งบดำเนินงาน ประเภทรายจ่ายเกี่ยวเนื่องกับการปฏิบัติราชการที่ไม่เข้าลักษณะรายจ่ายงบรายจ่ายอื่นๆ โครงการ</w:t>
      </w:r>
      <w:r w:rsidR="009D7349">
        <w:rPr>
          <w:rFonts w:ascii="TH SarabunIT๙" w:hAnsi="TH SarabunIT๙" w:cs="TH SarabunIT๙" w:hint="cs"/>
          <w:sz w:val="28"/>
          <w:szCs w:val="32"/>
          <w:cs/>
        </w:rPr>
        <w:t>เยาวชนอาสาพัฒนาชุมชน</w:t>
      </w:r>
      <w:r w:rsidR="00B27F52">
        <w:rPr>
          <w:rFonts w:ascii="TH SarabunIT๙" w:hAnsi="TH SarabunIT๙" w:cs="TH SarabunIT๙" w:hint="cs"/>
          <w:sz w:val="28"/>
          <w:szCs w:val="32"/>
          <w:cs/>
        </w:rPr>
        <w:t xml:space="preserve">   </w:t>
      </w:r>
      <w:r>
        <w:rPr>
          <w:rFonts w:ascii="TH SarabunIT๙" w:hAnsi="TH SarabunIT๙" w:cs="TH SarabunIT๙"/>
          <w:sz w:val="28"/>
          <w:szCs w:val="32"/>
          <w:cs/>
        </w:rPr>
        <w:t xml:space="preserve"> ตั้งไว้ </w:t>
      </w:r>
      <w:r w:rsidR="0042478E">
        <w:rPr>
          <w:rFonts w:ascii="TH SarabunIT๙" w:hAnsi="TH SarabunIT๙" w:cs="TH SarabunIT๙" w:hint="cs"/>
          <w:sz w:val="28"/>
          <w:szCs w:val="32"/>
          <w:cs/>
        </w:rPr>
        <w:t>20</w:t>
      </w:r>
      <w:r>
        <w:rPr>
          <w:rFonts w:ascii="TH SarabunIT๙" w:hAnsi="TH SarabunIT๙" w:cs="TH SarabunIT๙"/>
          <w:sz w:val="28"/>
          <w:szCs w:val="32"/>
        </w:rPr>
        <w:t>,</w:t>
      </w:r>
      <w:r>
        <w:rPr>
          <w:rFonts w:ascii="TH SarabunIT๙" w:hAnsi="TH SarabunIT๙" w:cs="TH SarabunIT๙"/>
          <w:sz w:val="28"/>
          <w:szCs w:val="32"/>
          <w:cs/>
        </w:rPr>
        <w:t xml:space="preserve">000 บาท </w:t>
      </w:r>
    </w:p>
    <w:p w:rsidR="00170EB9" w:rsidRDefault="00170EB9" w:rsidP="00170EB9">
      <w:pPr>
        <w:pStyle w:val="a3"/>
        <w:ind w:left="2160"/>
        <w:jc w:val="right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/</w:t>
      </w:r>
      <w:r>
        <w:rPr>
          <w:rFonts w:ascii="TH SarabunIT๙" w:hAnsi="TH SarabunIT๙" w:cs="TH SarabunIT๙"/>
          <w:sz w:val="28"/>
          <w:szCs w:val="32"/>
          <w:cs/>
        </w:rPr>
        <w:t>มียอดเงิน</w:t>
      </w:r>
      <w:r>
        <w:rPr>
          <w:rFonts w:ascii="TH SarabunIT๙" w:hAnsi="TH SarabunIT๙" w:cs="TH SarabunIT๙" w:hint="cs"/>
          <w:sz w:val="28"/>
          <w:szCs w:val="32"/>
          <w:cs/>
        </w:rPr>
        <w:t>...</w:t>
      </w:r>
    </w:p>
    <w:p w:rsidR="00170EB9" w:rsidRDefault="00170EB9" w:rsidP="00170EB9">
      <w:pPr>
        <w:pStyle w:val="a3"/>
        <w:ind w:left="2160" w:hanging="2160"/>
        <w:jc w:val="center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lastRenderedPageBreak/>
        <w:t>-14-</w:t>
      </w:r>
    </w:p>
    <w:p w:rsidR="00170EB9" w:rsidRDefault="00170EB9" w:rsidP="00B27F52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</w:p>
    <w:p w:rsidR="002839C6" w:rsidRPr="00950E47" w:rsidRDefault="002839C6" w:rsidP="00B27F52">
      <w:pPr>
        <w:pStyle w:val="a3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มียอดเงินคงเหลือก่อนโอน   </w:t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42478E" w:rsidRPr="00950E47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Pr="00950E47">
        <w:rPr>
          <w:rFonts w:ascii="TH SarabunIT๙" w:hAnsi="TH SarabunIT๙" w:cs="TH SarabunIT๙"/>
          <w:sz w:val="32"/>
          <w:szCs w:val="32"/>
          <w:cs/>
        </w:rPr>
        <w:t>0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บาท </w:t>
      </w:r>
    </w:p>
    <w:p w:rsidR="002839C6" w:rsidRPr="00950E47" w:rsidRDefault="002839C6" w:rsidP="00B27F52">
      <w:pPr>
        <w:pStyle w:val="a3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0E47">
        <w:rPr>
          <w:rFonts w:ascii="TH SarabunIT๙" w:hAnsi="TH SarabunIT๙" w:cs="TH SarabunIT๙"/>
          <w:sz w:val="32"/>
          <w:szCs w:val="32"/>
          <w:cs/>
        </w:rPr>
        <w:t>ขอโอนลด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50E4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บาท </w:t>
      </w:r>
    </w:p>
    <w:p w:rsidR="002839C6" w:rsidRDefault="002839C6" w:rsidP="00B27F52">
      <w:pPr>
        <w:pStyle w:val="a3"/>
        <w:ind w:left="1440" w:firstLine="1440"/>
        <w:jc w:val="thaiDistribute"/>
        <w:rPr>
          <w:rFonts w:ascii="TH SarabunIT๙" w:hAnsi="TH SarabunIT๙" w:cs="TH SarabunIT๙"/>
          <w:sz w:val="28"/>
          <w:szCs w:val="32"/>
        </w:rPr>
      </w:pPr>
      <w:r w:rsidRPr="00950E47">
        <w:rPr>
          <w:rFonts w:ascii="TH SarabunIT๙" w:hAnsi="TH SarabunIT๙" w:cs="TH SarabunIT๙"/>
          <w:sz w:val="32"/>
          <w:szCs w:val="32"/>
          <w:cs/>
        </w:rPr>
        <w:t>มียอดคงเหลือหลังโอน</w:t>
      </w:r>
      <w:bookmarkEnd w:id="0"/>
      <w:r w:rsidRPr="00950E47">
        <w:rPr>
          <w:rFonts w:ascii="TH SarabunIT๙" w:hAnsi="TH SarabunIT๙" w:cs="TH SarabunIT๙"/>
          <w:sz w:val="32"/>
          <w:szCs w:val="32"/>
        </w:rPr>
        <w:tab/>
      </w:r>
      <w:r w:rsidRPr="00950E47">
        <w:rPr>
          <w:rFonts w:ascii="TH SarabunIT๙" w:hAnsi="TH SarabunIT๙" w:cs="TH SarabunIT๙"/>
          <w:sz w:val="32"/>
          <w:szCs w:val="32"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50E47" w:rsidRPr="00950E4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50E4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ab/>
        <w:t>บาท</w:t>
      </w:r>
    </w:p>
    <w:p w:rsidR="002839C6" w:rsidRDefault="002839C6" w:rsidP="00950E47">
      <w:pPr>
        <w:pStyle w:val="a3"/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ขอโอนเพิ่มตั้งจ่ายเป็นรายการใหม่</w:t>
      </w:r>
    </w:p>
    <w:p w:rsidR="002839C6" w:rsidRDefault="002839C6" w:rsidP="00950E47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แผนงานสังคมสงเคราะห์  งานบริหารทั่วไปเกี่ยวกับสังคมสงเคราะห์ </w:t>
      </w:r>
      <w:r w:rsidR="00950E47">
        <w:rPr>
          <w:rFonts w:ascii="TH SarabunIT๙" w:hAnsi="TH SarabunIT๙" w:cs="TH SarabunIT๙" w:hint="cs"/>
          <w:sz w:val="28"/>
          <w:szCs w:val="32"/>
          <w:cs/>
        </w:rPr>
        <w:t>งบลงทุน       ค่าครุภัณฑ์ ค่าครุภัณฑ์สำนักงาน ค่าจัดซื้อโต๊ะทำงาน จำนวน 1 ตัว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:rsidR="00950E47" w:rsidRDefault="002839C6" w:rsidP="00950E47">
      <w:pPr>
        <w:pStyle w:val="a3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>เพื่อจ่ายเป็นค่า</w:t>
      </w:r>
      <w:r w:rsidR="00950E47">
        <w:rPr>
          <w:rFonts w:ascii="TH SarabunIT๙" w:hAnsi="TH SarabunIT๙" w:cs="TH SarabunIT๙" w:hint="cs"/>
          <w:sz w:val="28"/>
          <w:szCs w:val="32"/>
          <w:cs/>
        </w:rPr>
        <w:t>จัดซื้อโต๊ะทำงาน  จำนวน 1 ตัว</w:t>
      </w:r>
      <w:r>
        <w:rPr>
          <w:rFonts w:ascii="TH SarabunIT๙" w:hAnsi="TH SarabunIT๙" w:cs="TH SarabunIT๙"/>
          <w:sz w:val="28"/>
          <w:szCs w:val="32"/>
          <w:cs/>
        </w:rPr>
        <w:t xml:space="preserve">  (กองสวัสดิการสังคม) </w:t>
      </w:r>
    </w:p>
    <w:p w:rsidR="002839C6" w:rsidRDefault="00950E47" w:rsidP="008151D8">
      <w:pPr>
        <w:pStyle w:val="a3"/>
        <w:ind w:left="2160"/>
        <w:jc w:val="thaiDistribute"/>
        <w:rPr>
          <w:rFonts w:ascii="TH SarabunIT๙" w:hAnsi="TH SarabunIT๙" w:cs="TH SarabunIT๙"/>
          <w:spacing w:val="-4"/>
          <w:sz w:val="28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  <w:r w:rsidR="00815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จึง</w:t>
      </w:r>
      <w:r w:rsidR="002E4132" w:rsidRPr="002E41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จัดหาตามราคาท้องตลาด คุณลักษณะและรายละเอียดที่ </w:t>
      </w:r>
      <w:proofErr w:type="spellStart"/>
      <w:r w:rsidR="002E4132" w:rsidRPr="002E413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2E4132" w:rsidRPr="002E4132">
        <w:rPr>
          <w:rFonts w:ascii="TH SarabunIT๙" w:eastAsia="Times New Roman" w:hAnsi="TH SarabunIT๙" w:cs="TH SarabunIT๙"/>
          <w:sz w:val="32"/>
          <w:szCs w:val="32"/>
          <w:cs/>
        </w:rPr>
        <w:t>.กำหนด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839C6">
        <w:rPr>
          <w:rFonts w:ascii="TH SarabunIT๙" w:hAnsi="TH SarabunIT๙" w:cs="TH SarabunIT๙"/>
          <w:spacing w:val="-4"/>
          <w:sz w:val="28"/>
          <w:szCs w:val="32"/>
          <w:cs/>
        </w:rPr>
        <w:t xml:space="preserve"> </w:t>
      </w:r>
    </w:p>
    <w:p w:rsidR="002839C6" w:rsidRDefault="002839C6" w:rsidP="002839C6">
      <w:pPr>
        <w:pStyle w:val="a3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 xml:space="preserve">มียอดเงินคงเหลือก่อนโอน </w:t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  <w:t xml:space="preserve">      0</w:t>
      </w:r>
      <w:r>
        <w:rPr>
          <w:rFonts w:ascii="TH SarabunIT๙" w:hAnsi="TH SarabunIT๙" w:cs="TH SarabunIT๙"/>
          <w:sz w:val="28"/>
          <w:szCs w:val="32"/>
          <w:cs/>
        </w:rPr>
        <w:tab/>
        <w:t xml:space="preserve"> บาท </w:t>
      </w:r>
    </w:p>
    <w:p w:rsidR="002839C6" w:rsidRDefault="002839C6" w:rsidP="002839C6">
      <w:pPr>
        <w:pStyle w:val="a3"/>
        <w:ind w:firstLine="14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ขอโอนเพิ่ม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>7</w:t>
      </w:r>
      <w:r>
        <w:rPr>
          <w:rFonts w:ascii="TH SarabunIT๙" w:hAnsi="TH SarabunIT๙" w:cs="TH SarabunIT๙"/>
          <w:sz w:val="28"/>
          <w:szCs w:val="32"/>
        </w:rPr>
        <w:t>,</w:t>
      </w:r>
      <w:r>
        <w:rPr>
          <w:rFonts w:ascii="TH SarabunIT๙" w:hAnsi="TH SarabunIT๙" w:cs="TH SarabunIT๙"/>
          <w:sz w:val="28"/>
          <w:szCs w:val="32"/>
          <w:cs/>
        </w:rPr>
        <w:t xml:space="preserve">000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 xml:space="preserve">บาท </w:t>
      </w:r>
    </w:p>
    <w:p w:rsidR="002839C6" w:rsidRDefault="002839C6" w:rsidP="002839C6">
      <w:pPr>
        <w:pStyle w:val="a3"/>
        <w:ind w:firstLine="14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มียอดคงเหลือหลังโอน</w:t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40CF" w:rsidRPr="003940C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940CF">
        <w:rPr>
          <w:rFonts w:ascii="TH SarabunIT๙" w:hAnsi="TH SarabunIT๙" w:cs="TH SarabunIT๙"/>
          <w:sz w:val="32"/>
          <w:szCs w:val="32"/>
        </w:rPr>
        <w:t>,</w:t>
      </w:r>
      <w:r w:rsidRPr="003940CF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>บาท</w:t>
      </w:r>
    </w:p>
    <w:p w:rsidR="00170EB9" w:rsidRDefault="00D90DED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ให้โอนงบประมาณไปตั้งจ่ายเป็นรายการใหม่ 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D90DED" w:rsidRDefault="00D90DED" w:rsidP="00170EB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D90DED" w:rsidRDefault="00D90DED" w:rsidP="00170EB9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D90DED" w:rsidRDefault="00D90DED" w:rsidP="00170EB9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2839C6" w:rsidRDefault="002839C6" w:rsidP="00D90DED">
      <w:pPr>
        <w:spacing w:after="0" w:line="240" w:lineRule="auto"/>
        <w:ind w:right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940CF" w:rsidRPr="00382C22" w:rsidRDefault="003940CF" w:rsidP="003940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2C2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82C22">
        <w:rPr>
          <w:rFonts w:ascii="TH SarabunIT๙" w:hAnsi="TH SarabunIT๙" w:cs="TH SarabunIT๙"/>
          <w:sz w:val="32"/>
          <w:szCs w:val="32"/>
          <w:u w:val="single"/>
          <w:cs/>
        </w:rPr>
        <w:t>โอนลดงบประมาณ</w:t>
      </w:r>
    </w:p>
    <w:p w:rsidR="003940CF" w:rsidRDefault="003940CF" w:rsidP="003940CF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>แผนงานสังคมสงเคราะห์  งานสวัสดิการสังคมและสังคมสงเคราะห์ งบดำเนินงาน ประเภทรายจ่ายเกี่ยวเนื่องกับการปฏิบัติราชการที่ไม่เข้าลักษณะรายจ่ายงบรายจ่ายอื่นๆ โครงการ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เยาวชนอาสาพัฒนาชุมชน   </w:t>
      </w:r>
      <w:r>
        <w:rPr>
          <w:rFonts w:ascii="TH SarabunIT๙" w:hAnsi="TH SarabunIT๙" w:cs="TH SarabunIT๙"/>
          <w:sz w:val="28"/>
          <w:szCs w:val="32"/>
          <w:cs/>
        </w:rPr>
        <w:t xml:space="preserve"> ตั้งไว้ </w:t>
      </w:r>
      <w:r>
        <w:rPr>
          <w:rFonts w:ascii="TH SarabunIT๙" w:hAnsi="TH SarabunIT๙" w:cs="TH SarabunIT๙" w:hint="cs"/>
          <w:sz w:val="28"/>
          <w:szCs w:val="32"/>
          <w:cs/>
        </w:rPr>
        <w:t>20</w:t>
      </w:r>
      <w:r>
        <w:rPr>
          <w:rFonts w:ascii="TH SarabunIT๙" w:hAnsi="TH SarabunIT๙" w:cs="TH SarabunIT๙"/>
          <w:sz w:val="28"/>
          <w:szCs w:val="32"/>
        </w:rPr>
        <w:t>,</w:t>
      </w:r>
      <w:r>
        <w:rPr>
          <w:rFonts w:ascii="TH SarabunIT๙" w:hAnsi="TH SarabunIT๙" w:cs="TH SarabunIT๙"/>
          <w:sz w:val="28"/>
          <w:szCs w:val="32"/>
          <w:cs/>
        </w:rPr>
        <w:t xml:space="preserve">000 บาท </w:t>
      </w:r>
    </w:p>
    <w:p w:rsidR="003940CF" w:rsidRPr="00950E47" w:rsidRDefault="003940CF" w:rsidP="003940CF">
      <w:pPr>
        <w:pStyle w:val="a3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มียอดเงินคงเหลือก่อนโอน   </w:t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Pr="00950E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บาท </w:t>
      </w:r>
    </w:p>
    <w:p w:rsidR="003940CF" w:rsidRPr="00950E47" w:rsidRDefault="003940CF" w:rsidP="003940CF">
      <w:pPr>
        <w:pStyle w:val="a3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0E47">
        <w:rPr>
          <w:rFonts w:ascii="TH SarabunIT๙" w:hAnsi="TH SarabunIT๙" w:cs="TH SarabunIT๙"/>
          <w:sz w:val="32"/>
          <w:szCs w:val="32"/>
          <w:cs/>
        </w:rPr>
        <w:t>ขอโอนลด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บาท </w:t>
      </w:r>
    </w:p>
    <w:p w:rsidR="003940CF" w:rsidRDefault="003940CF" w:rsidP="003940CF">
      <w:pPr>
        <w:pStyle w:val="a3"/>
        <w:ind w:left="1440" w:firstLine="1440"/>
        <w:jc w:val="thaiDistribute"/>
        <w:rPr>
          <w:rFonts w:ascii="TH SarabunIT๙" w:hAnsi="TH SarabunIT๙" w:cs="TH SarabunIT๙"/>
          <w:sz w:val="28"/>
          <w:szCs w:val="32"/>
        </w:rPr>
      </w:pPr>
      <w:r w:rsidRPr="00950E47">
        <w:rPr>
          <w:rFonts w:ascii="TH SarabunIT๙" w:hAnsi="TH SarabunIT๙" w:cs="TH SarabunIT๙"/>
          <w:sz w:val="32"/>
          <w:szCs w:val="32"/>
          <w:cs/>
        </w:rPr>
        <w:t>มียอดคงเหลือหลังโอน</w:t>
      </w:r>
      <w:r w:rsidRPr="00950E47">
        <w:rPr>
          <w:rFonts w:ascii="TH SarabunIT๙" w:hAnsi="TH SarabunIT๙" w:cs="TH SarabunIT๙"/>
          <w:sz w:val="32"/>
          <w:szCs w:val="32"/>
        </w:rPr>
        <w:tab/>
      </w:r>
      <w:r w:rsidRPr="00950E47">
        <w:rPr>
          <w:rFonts w:ascii="TH SarabunIT๙" w:hAnsi="TH SarabunIT๙" w:cs="TH SarabunIT๙"/>
          <w:sz w:val="32"/>
          <w:szCs w:val="32"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ab/>
        <w:t>บาท</w:t>
      </w:r>
    </w:p>
    <w:p w:rsidR="003940CF" w:rsidRDefault="003940CF" w:rsidP="003940CF">
      <w:pPr>
        <w:pStyle w:val="a3"/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ขอโอนเพิ่มตั้งจ่ายเป็นรายการใหม่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3,000 บาท</w:t>
      </w:r>
    </w:p>
    <w:p w:rsidR="003940CF" w:rsidRDefault="003940CF" w:rsidP="003940CF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แผนงานสังคมสงเคราะห์  งานบริหารทั่วไปเกี่ยวกับสังคมสงเคราะห์ </w:t>
      </w:r>
      <w:r>
        <w:rPr>
          <w:rFonts w:ascii="TH SarabunIT๙" w:hAnsi="TH SarabunIT๙" w:cs="TH SarabunIT๙" w:hint="cs"/>
          <w:sz w:val="28"/>
          <w:szCs w:val="32"/>
          <w:cs/>
        </w:rPr>
        <w:t>งบลงทุน       ค่าครุภัณฑ์ ค่าครุภัณฑ์สำนักงาน ค่าจัดซื้อเก้าอี้สำนักงาน จำนวน 1 ตัว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:rsidR="003940CF" w:rsidRDefault="003940CF" w:rsidP="003940CF">
      <w:pPr>
        <w:pStyle w:val="a3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28"/>
          <w:szCs w:val="32"/>
          <w:cs/>
        </w:rPr>
        <w:t>จัดซื้อเก้าอี้สำนักงาน  จำนวน 1 ตัว</w:t>
      </w:r>
      <w:r>
        <w:rPr>
          <w:rFonts w:ascii="TH SarabunIT๙" w:hAnsi="TH SarabunIT๙" w:cs="TH SarabunIT๙"/>
          <w:sz w:val="28"/>
          <w:szCs w:val="32"/>
          <w:cs/>
        </w:rPr>
        <w:t xml:space="preserve">  (กองสวัสดิการสังคม) </w:t>
      </w:r>
    </w:p>
    <w:p w:rsidR="008151D8" w:rsidRDefault="008151D8" w:rsidP="008151D8">
      <w:pPr>
        <w:pStyle w:val="a3"/>
        <w:ind w:left="2160"/>
        <w:jc w:val="thaiDistribute"/>
        <w:rPr>
          <w:rFonts w:ascii="TH SarabunIT๙" w:hAnsi="TH SarabunIT๙" w:cs="TH SarabunIT๙"/>
          <w:spacing w:val="-4"/>
          <w:sz w:val="28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จึง</w:t>
      </w:r>
      <w:r w:rsidRPr="002E41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จัดหาตามราคาท้องตลาด คุณลักษณะและรายละเอียดที่ </w:t>
      </w:r>
      <w:proofErr w:type="spellStart"/>
      <w:r w:rsidRPr="002E413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2E4132">
        <w:rPr>
          <w:rFonts w:ascii="TH SarabunIT๙" w:eastAsia="Times New Roman" w:hAnsi="TH SarabunIT๙" w:cs="TH SarabunIT๙"/>
          <w:sz w:val="32"/>
          <w:szCs w:val="32"/>
          <w:cs/>
        </w:rPr>
        <w:t>.กำหนด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28"/>
          <w:szCs w:val="32"/>
          <w:cs/>
        </w:rPr>
        <w:t xml:space="preserve"> </w:t>
      </w:r>
    </w:p>
    <w:p w:rsidR="003940CF" w:rsidRDefault="003940CF" w:rsidP="003940CF">
      <w:pPr>
        <w:pStyle w:val="a3"/>
        <w:ind w:left="1440" w:firstLine="720"/>
        <w:jc w:val="thaiDistribute"/>
        <w:rPr>
          <w:rFonts w:ascii="TH SarabunIT๙" w:hAnsi="TH SarabunIT๙" w:cs="TH SarabunIT๙"/>
          <w:sz w:val="28"/>
          <w:szCs w:val="32"/>
        </w:rPr>
      </w:pPr>
      <w:bookmarkStart w:id="1" w:name="_GoBack"/>
      <w:bookmarkEnd w:id="1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 xml:space="preserve">มียอดเงินคงเหลือก่อนโอน </w:t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  <w:t xml:space="preserve">      0</w:t>
      </w:r>
      <w:r>
        <w:rPr>
          <w:rFonts w:ascii="TH SarabunIT๙" w:hAnsi="TH SarabunIT๙" w:cs="TH SarabunIT๙"/>
          <w:sz w:val="28"/>
          <w:szCs w:val="32"/>
          <w:cs/>
        </w:rPr>
        <w:tab/>
        <w:t xml:space="preserve"> บาท </w:t>
      </w:r>
    </w:p>
    <w:p w:rsidR="003940CF" w:rsidRDefault="003940CF" w:rsidP="003940CF">
      <w:pPr>
        <w:pStyle w:val="a3"/>
        <w:ind w:firstLine="14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ขอโอนเพิ่ม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3</w:t>
      </w:r>
      <w:r>
        <w:rPr>
          <w:rFonts w:ascii="TH SarabunIT๙" w:hAnsi="TH SarabunIT๙" w:cs="TH SarabunIT๙"/>
          <w:sz w:val="28"/>
          <w:szCs w:val="32"/>
        </w:rPr>
        <w:t>,</w:t>
      </w:r>
      <w:r>
        <w:rPr>
          <w:rFonts w:ascii="TH SarabunIT๙" w:hAnsi="TH SarabunIT๙" w:cs="TH SarabunIT๙"/>
          <w:sz w:val="28"/>
          <w:szCs w:val="32"/>
          <w:cs/>
        </w:rPr>
        <w:t xml:space="preserve">000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 xml:space="preserve">บาท </w:t>
      </w:r>
    </w:p>
    <w:p w:rsidR="003940CF" w:rsidRDefault="003940CF" w:rsidP="003940CF">
      <w:pPr>
        <w:pStyle w:val="a3"/>
        <w:ind w:firstLine="14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มียอดคงเหลือหลังโอน</w:t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3</w:t>
      </w:r>
      <w:r w:rsidRPr="003940CF">
        <w:rPr>
          <w:rFonts w:ascii="TH SarabunIT๙" w:hAnsi="TH SarabunIT๙" w:cs="TH SarabunIT๙"/>
          <w:sz w:val="32"/>
          <w:szCs w:val="32"/>
        </w:rPr>
        <w:t>,</w:t>
      </w:r>
      <w:r w:rsidRPr="003940CF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>บาท</w:t>
      </w:r>
    </w:p>
    <w:p w:rsidR="003940CF" w:rsidRDefault="003940CF" w:rsidP="003940C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ให้โอนงบประมาณไปตั้งจ่ายเป็นรายการใหม่ 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3940CF" w:rsidRDefault="003940CF" w:rsidP="003940CF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3940CF" w:rsidRDefault="003940CF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3940CF" w:rsidRDefault="003940CF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170EB9" w:rsidRDefault="00170EB9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3940CF" w:rsidRDefault="00170EB9" w:rsidP="00170EB9">
      <w:pPr>
        <w:spacing w:after="0" w:line="240" w:lineRule="auto"/>
        <w:ind w:left="360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/๔.5 ก</w:t>
      </w:r>
      <w:r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 xml:space="preserve">ารพิจารณา ใช้จ่ายเงินสะสม  </w:t>
      </w:r>
      <w:r>
        <w:rPr>
          <w:rFonts w:ascii="TH SarabunIT๙" w:hAnsi="TH SarabunIT๙" w:cs="TH SarabunIT๙"/>
          <w:sz w:val="24"/>
          <w:szCs w:val="32"/>
        </w:rPr>
        <w:t>…</w:t>
      </w:r>
    </w:p>
    <w:p w:rsidR="00170EB9" w:rsidRDefault="00170EB9" w:rsidP="00170EB9">
      <w:pPr>
        <w:spacing w:after="0" w:line="240" w:lineRule="auto"/>
        <w:ind w:left="3600"/>
        <w:jc w:val="right"/>
        <w:rPr>
          <w:rFonts w:ascii="TH SarabunIT๙" w:hAnsi="TH SarabunIT๙" w:cs="TH SarabunIT๙"/>
          <w:sz w:val="24"/>
          <w:szCs w:val="32"/>
        </w:rPr>
      </w:pPr>
    </w:p>
    <w:p w:rsidR="00170EB9" w:rsidRPr="00170EB9" w:rsidRDefault="00170EB9" w:rsidP="00170EB9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sz w:val="32"/>
          <w:szCs w:val="40"/>
        </w:rPr>
      </w:pPr>
      <w:r w:rsidRPr="00170EB9">
        <w:rPr>
          <w:rFonts w:ascii="TH SarabunIT๙" w:hAnsi="TH SarabunIT๙" w:cs="TH SarabunIT๙"/>
          <w:sz w:val="32"/>
          <w:szCs w:val="40"/>
        </w:rPr>
        <w:lastRenderedPageBreak/>
        <w:t>-15-</w:t>
      </w:r>
    </w:p>
    <w:p w:rsidR="00170EB9" w:rsidRDefault="00170EB9" w:rsidP="00170EB9">
      <w:pPr>
        <w:spacing w:after="0" w:line="240" w:lineRule="auto"/>
        <w:ind w:left="3600"/>
        <w:jc w:val="right"/>
        <w:rPr>
          <w:rFonts w:ascii="TH SarabunIT๙" w:hAnsi="TH SarabunIT๙" w:cs="TH SarabunIT๙"/>
          <w:sz w:val="24"/>
          <w:szCs w:val="32"/>
        </w:rPr>
      </w:pPr>
    </w:p>
    <w:p w:rsidR="00664DDB" w:rsidRDefault="004445CE" w:rsidP="00664DDB">
      <w:pPr>
        <w:spacing w:after="0" w:line="240" w:lineRule="auto"/>
        <w:ind w:left="1440" w:right="-472" w:firstLine="720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๔.5</w:t>
      </w:r>
      <w:r w:rsidR="00664DDB"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 xml:space="preserve"> ก</w:t>
      </w:r>
      <w:r w:rsidR="00664DDB"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>ารพิจารณา ใช้จ่ายเงินสะสม  ประจำปีงบประมาณ ๒๕</w:t>
      </w:r>
      <w:r w:rsidR="00887760"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๖๘ ครั้งที่ ๒/๒๕๖๘</w:t>
      </w:r>
    </w:p>
    <w:p w:rsidR="003940CF" w:rsidRDefault="00887760" w:rsidP="003940CF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3940CF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>
        <w:rPr>
          <w:rFonts w:hint="cs"/>
          <w:cs/>
        </w:rPr>
        <w:tab/>
      </w:r>
      <w:r w:rsidR="00664DDB">
        <w:rPr>
          <w:cs/>
        </w:rPr>
        <w:tab/>
      </w:r>
      <w:r w:rsidR="00664DDB" w:rsidRPr="003940CF">
        <w:rPr>
          <w:rFonts w:ascii="TH SarabunIT๙" w:hAnsi="TH SarabunIT๙" w:cs="TH SarabunIT๙"/>
          <w:sz w:val="24"/>
          <w:szCs w:val="32"/>
          <w:cs/>
        </w:rPr>
        <w:t>ตามที่ผู้บริหารได้เสนอญัตติใช้จ่ายเงินสะสมเพื่อแก้ไขปัญหาความเดือดร้อนของ</w:t>
      </w:r>
    </w:p>
    <w:p w:rsidR="00664DDB" w:rsidRPr="003940CF" w:rsidRDefault="00664DDB" w:rsidP="00444382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3940CF">
        <w:rPr>
          <w:rFonts w:ascii="TH SarabunIT๙" w:hAnsi="TH SarabunIT๙" w:cs="TH SarabunIT๙"/>
          <w:sz w:val="24"/>
          <w:szCs w:val="32"/>
          <w:cs/>
        </w:rPr>
        <w:t>ประชาชนเพื่อให้สภา</w:t>
      </w:r>
      <w:r w:rsidR="003940CF">
        <w:rPr>
          <w:rFonts w:ascii="TH SarabunIT๙" w:hAnsi="TH SarabunIT๙" w:cs="TH SarabunIT๙" w:hint="cs"/>
          <w:sz w:val="24"/>
          <w:szCs w:val="32"/>
          <w:cs/>
        </w:rPr>
        <w:t>ฯ</w:t>
      </w:r>
      <w:r w:rsidRPr="003940CF">
        <w:rPr>
          <w:rFonts w:ascii="TH SarabunIT๙" w:hAnsi="TH SarabunIT๙" w:cs="TH SarabunIT๙"/>
          <w:sz w:val="24"/>
          <w:szCs w:val="32"/>
          <w:cs/>
        </w:rPr>
        <w:t>พิจารณาอนุมัติ จึงขอเชิญเจ้าหน้าที่ผู้เกี่ยวข้องได้ชี้แจงระเบียบและผู้บริหารนำเสนอโครงการให้สภา</w:t>
      </w:r>
      <w:r w:rsidR="00444382">
        <w:rPr>
          <w:rFonts w:ascii="TH SarabunIT๙" w:hAnsi="TH SarabunIT๙" w:cs="TH SarabunIT๙" w:hint="cs"/>
          <w:sz w:val="24"/>
          <w:szCs w:val="32"/>
          <w:cs/>
        </w:rPr>
        <w:t>ฯ</w:t>
      </w:r>
      <w:r w:rsidRPr="003940CF">
        <w:rPr>
          <w:rFonts w:ascii="TH SarabunIT๙" w:hAnsi="TH SarabunIT๙" w:cs="TH SarabunIT๙"/>
          <w:sz w:val="24"/>
          <w:szCs w:val="32"/>
          <w:cs/>
        </w:rPr>
        <w:t xml:space="preserve"> พิจารณาอนุมัติต่อไป</w:t>
      </w:r>
    </w:p>
    <w:p w:rsidR="00664DDB" w:rsidRPr="00444382" w:rsidRDefault="00664DDB" w:rsidP="00664DDB">
      <w:pPr>
        <w:pStyle w:val="Default"/>
        <w:ind w:right="-472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23EF9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E23EF9">
        <w:rPr>
          <w:rFonts w:ascii="TH SarabunIT๙" w:hAnsi="TH SarabunIT๙" w:cs="TH SarabunIT๙"/>
          <w:b/>
          <w:bCs/>
          <w:sz w:val="32"/>
          <w:szCs w:val="32"/>
          <w:cs/>
        </w:rPr>
        <w:t>วิชญ์</w:t>
      </w:r>
      <w:proofErr w:type="spellEnd"/>
      <w:r w:rsidRPr="00E23EF9">
        <w:rPr>
          <w:rFonts w:ascii="TH SarabunIT๙" w:hAnsi="TH SarabunIT๙" w:cs="TH SarabunIT๙"/>
          <w:b/>
          <w:bCs/>
          <w:sz w:val="32"/>
          <w:szCs w:val="32"/>
          <w:cs/>
        </w:rPr>
        <w:t>พล ไตรศร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ขอชี้แจงรายระเบียบและกฎหมายที่เกี่ยวข้องกับการ</w:t>
      </w:r>
      <w:r w:rsidR="00444382" w:rsidRPr="00444382">
        <w:rPr>
          <w:rFonts w:ascii="TH SarabunIT๙" w:hAnsi="TH SarabunIT๙" w:cs="TH SarabunIT๙" w:hint="cs"/>
          <w:color w:val="auto"/>
          <w:sz w:val="32"/>
          <w:szCs w:val="32"/>
          <w:cs/>
        </w:rPr>
        <w:t>ใช้จ่าย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เงินสะสม ดังนี้</w:t>
      </w:r>
    </w:p>
    <w:p w:rsidR="00444382" w:rsidRPr="00444382" w:rsidRDefault="00664DDB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ปลัด </w:t>
      </w:r>
      <w:proofErr w:type="spellStart"/>
      <w:r w:rsidRPr="0044438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อบต</w:t>
      </w:r>
      <w:proofErr w:type="spellEnd"/>
      <w:r w:rsidRPr="0044438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  <w:r w:rsidRPr="00444382">
        <w:rPr>
          <w:rFonts w:ascii="TH SarabunIT๙" w:hAnsi="TH SarabunIT๙" w:cs="TH SarabunIT๙" w:hint="cs"/>
          <w:color w:val="auto"/>
          <w:sz w:val="32"/>
          <w:szCs w:val="32"/>
          <w:cs/>
        </w:rPr>
        <w:t>พ.ศ.๒๕๖๖</w:t>
      </w:r>
      <w:r w:rsidRPr="004443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ข้อ 96 กิจการใดที่มีงบประมาณรายจ่ายประจำปีอนุญาตให้จ่ายได้แล้ว แต่ระยะสามเดือนแรกของปีงบประมาณ องค์กรปกครองส่วนท้องถิ่นมีรายได้ไม่เพียงพอที่จะดำเนินการตามงบประมาณองค์กรปกครองส่วนท้องถิ่นอาจนำเงินสะสมทดรองจ่ายไปพลางก่อนได้</w:t>
      </w:r>
    </w:p>
    <w:p w:rsidR="00444382" w:rsidRPr="00444382" w:rsidRDefault="00444382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>กรณีที่องค์กรปกครองส่วนท้องถิ่น ได้รับแจ้งการจัดสรรเงินอุดหนุนที่รัฐบาลระบุวัตถุประสงค์ให้ไปดำเนินการตามอำนาจหน้าที่ ยกเว้น ค่าครุภัณฑ์ ค่าที่ดินและสิ่งสิ่งก่อสร้าง แต่ยังมิได้รับเงิน หากมีความจำเป็นต้องใช้จ่ายเงินก่อน องค์กรปกครองส่วนท้องถิ่นอาจยืมเงินสะสมทดรองจ่ายไปพลางก่อนได้ เมื่อได้รับเงินงบประมาณดังกล่าวแล้ว ให้บันทึกบัญชีตามวิธีการที่กรมส่งเสริมการปกครองท้องถิ่นกำหนด</w:t>
      </w:r>
    </w:p>
    <w:p w:rsidR="00444382" w:rsidRPr="00444382" w:rsidRDefault="00444382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>กรณีองค์กรปกครองส่วนท้องถิ่นใดมีกิจการพาณิชย์ หากมีความจำเป็นกิจการพาณิชย์อาจขอยืมเงินสะสมขององค์กรปกครองส่วนท้องถิ่น ไปทดรองจ่ายเพื่อบริหารกิจการก่อนได้ โดยขอความเห็นชอบจากสภาท้องถิ่นและให้ส่งชดใช้เงินยืมเงินสะสมเมื่อสิ้นปีงบประมาณ</w:t>
      </w:r>
    </w:p>
    <w:p w:rsidR="00444382" w:rsidRPr="00444382" w:rsidRDefault="00444382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70E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กรณีองค์กรปกครองส่วนท้องถิ่นใด มีผู้รับบำนาญหรือผู้รับบำนาญที่ย้ายภูมิลำเนาและประสงค์จะโอนการรับเงินบำเหน็จไปรับในองค์กรปกครองส่วนท้องถิ่นประเภทเดียวกันในท้องที่ ที่ย้ายไปอยู่ใหม่องค์กรปกครองส่วนท้องถิ่นหรือองค์กรปกครองส่วนท้องถิ่นใหม่ อาจยืมเงินสะสม ทดรองจ่ายให้กับผู้รับบำเหน็จนั้นได้ รวมทั้งการรับเงินบำเหน็จดำรงชีพ โดยอำนาจของผู้บริหารท้องถิ่น และเมื่อได้รับเงินคืนให้บันทึกบัญชีส่งใช้ เงินสะสมที่ยืมตามวิธีการที่กรมส่งเสริมการปกครองท้องถิ่นกำหนด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ข้อ ๙๗ องค์กรปกครองส่วนท้องถิ่นอาจใช้จ่ายเงินสะสมได้ โดยได้รับอนุมัติจากสภาท้องถิ่น ภายใต้เงื่อนไข ดังต่อไปนี้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(๑) ให้กระทำได้เฉพาะภารกิจซึ่งอยู่ในอำนาจหน้าที่ขององค์กรปกครองส่วนท้องถิ่นซึ่งเป็นค่าครุภัณฑ์ ค่าที่ดินและสิ่งก่อสร้าง 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(๒) ได้ส่งเงินสมทบกองทุนส่งเสริมกิจการขององค์กรปกครองส่วนท้องถิ่นแต่ละประเภทตาม ระเบียบแล้ว </w:t>
      </w:r>
    </w:p>
    <w:p w:rsid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(๓) ให้กันเงินสะสมสำรองจ่ายเป็นค่าใช้จ่ายด้านบุคลากรไม่น้อยกว่าสามเดือนและกันไว้อีกร้อยละสิบห้าของงบประมาณรายจ่ายประจำปี เพื่อเป็นค่าใช้จ่ายกรณีที่มีสาธารณภัยเกิดขึ้น เมื่อได้กันเงินสะสมสำรอง จ่ายเป็น ค่าใช้จ่ายด้านบุคลากรและค่าใช้จ่ายกรณีที่มีสาธารณภัยเกิดขึ้นแล้ว องค์การบริหารส่วนจังหวัด และ เทศบาลนคร ต้องมีเงินสะสมคงเหลือไม่ต่ำกว่าสิบล้านบาท เทศบาลเมือง เทศบาลตำบล และองค์การบริหารส่วนตำบล ต้องมีเงิน สะสมคงเหลือไม่ต่ำกว่าห้าล้านบาท</w:t>
      </w:r>
    </w:p>
    <w:p w:rsidR="00170EB9" w:rsidRDefault="00170EB9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70EB9" w:rsidRDefault="00170EB9" w:rsidP="00170EB9">
      <w:pPr>
        <w:pStyle w:val="Default"/>
        <w:ind w:left="2160" w:right="-22"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/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๔) เมื่อได้รับอนุมัติ</w:t>
      </w:r>
      <w:r>
        <w:rPr>
          <w:rFonts w:ascii="TH SarabunIT๙" w:hAnsi="TH SarabunIT๙" w:cs="TH SarabunIT๙"/>
          <w:color w:val="auto"/>
          <w:sz w:val="32"/>
          <w:szCs w:val="32"/>
        </w:rPr>
        <w:t>…</w:t>
      </w:r>
    </w:p>
    <w:p w:rsidR="00170EB9" w:rsidRDefault="00170EB9" w:rsidP="00170EB9">
      <w:pPr>
        <w:pStyle w:val="Default"/>
        <w:ind w:left="2160" w:right="-22"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</w:p>
    <w:p w:rsidR="00170EB9" w:rsidRPr="00444382" w:rsidRDefault="00170EB9" w:rsidP="00170EB9">
      <w:pPr>
        <w:pStyle w:val="Default"/>
        <w:ind w:left="2160" w:right="-22" w:hanging="2018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>-16-</w:t>
      </w:r>
    </w:p>
    <w:p w:rsidR="00444382" w:rsidRPr="00444382" w:rsidRDefault="00444382" w:rsidP="00170EB9">
      <w:pPr>
        <w:pStyle w:val="Default"/>
        <w:spacing w:before="240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(๔) เมื่อได้รับอนุมัติให้ใช้จ่ายเงินสะสมแล้ว องค์กรปกครองส่วนท้องถิ่นต้องดำเนินการก่อหนี้ผูกพัน ให้ 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 เป็นอันพับไป 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กรณีที่องค์กรปกครองส่วนท้องถิ่น ได้ก่อหนี้ผูกพันไว้แล้ว หากในภายหลังมีการบอกเลิกสัญญาให้องค์กร 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 จัดหาผู้ขาย หรือผู้รับจ้างรายใหม่ เพื่อดำเนินงานในส่วนที่เหลือได้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ทั้งนี้ ให้องค์กรปกครองส่วนท้องถิ่นใช้จ่ายเงินสะสม โดย คำนึงถึงฐานะการเงินการคลังขององค์กรปกครองส่วนท้องถิ่นและเสถียรภาพในระยะยาว </w:t>
      </w:r>
    </w:p>
    <w:p w:rsidR="00444382" w:rsidRPr="00444382" w:rsidRDefault="00444382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ประธานสภาฯ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-ขอเชิญผู้อำนวยการกองคลัง รายงานสถานะการเงินการคลัง เพื่อประกอบการใช้จ่ายเงินสะสม ครั้งที่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ประจำปีงบประมาณ 2568 ขององค์การบริหาร</w:t>
      </w:r>
      <w:r w:rsidR="00D86CC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ส่วนตำบลบุโพธิ์ เพื่อให้ที่ประชุมได้ทราบต่อไป</w:t>
      </w:r>
    </w:p>
    <w:p w:rsidR="00444382" w:rsidRDefault="00444382" w:rsidP="004443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3E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น.ส.</w:t>
      </w:r>
      <w:proofErr w:type="spellStart"/>
      <w:r w:rsidRPr="00E23E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ฐิ</w:t>
      </w:r>
      <w:proofErr w:type="spellEnd"/>
      <w:r w:rsidRPr="00E23E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ตาพร จันศรี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-ขอชี้แจงรายละเอียดสถานะการเงินการคลัง และรายงานยอดเงินสะสมที่นำไปใช้ได้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E23E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ผอ.กองคลัง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คงเหลือ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๑๐ กุมภาพันธ์ ๒๕๖๘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ประกอบเอกสารที่ได้แจกให้กับสมาชิก ดังนี้</w:t>
      </w:r>
    </w:p>
    <w:p w:rsidR="00444382" w:rsidRDefault="00444382" w:rsidP="00444382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-เงินสะสมคงเหลือ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๒๖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๒๒๓,๓๘๓.๐๐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44382" w:rsidRDefault="00444382" w:rsidP="00444382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สำรองจ่ายที่มีภาระผูกพันฯ        จำนวน   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๘,๗๐๒,๘๐๐.๐๐ บาท</w:t>
      </w:r>
    </w:p>
    <w:p w:rsidR="00444382" w:rsidRDefault="00444382" w:rsidP="00444382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-คงเหลือเงินสะสมที่นำไปใช้ได้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๑๗,๕๒๐,๕๘๓.๐๐ บาท</w:t>
      </w:r>
    </w:p>
    <w:p w:rsidR="00444382" w:rsidRDefault="00444382" w:rsidP="00444382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-สำรองงบบุคลากรไม่น้อยกว่า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๓,๖๑๙,๘๑๒.๘๐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444382" w:rsidRDefault="00444382" w:rsidP="0044438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-สำรองกรณีสาธารณภัยร้อยละ 15</w:t>
      </w:r>
      <w:r>
        <w:rPr>
          <w:rFonts w:ascii="TH SarabunIT๙" w:eastAsia="Times New Roman" w:hAnsi="TH SarabunIT๙" w:cs="TH SarabunIT๙"/>
          <w:sz w:val="32"/>
          <w:szCs w:val="32"/>
        </w:rPr>
        <w:t>%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 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๓๒๕</w:t>
      </w:r>
      <w:r>
        <w:rPr>
          <w:rFonts w:ascii="TH SarabunIT๙" w:eastAsia="Times New Roman" w:hAnsi="TH SarabunIT๙" w:cs="TH SarabunIT๙" w:hint="cs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๐๐๐.๐๐ บาท</w:t>
      </w:r>
    </w:p>
    <w:p w:rsidR="00444382" w:rsidRDefault="00444382" w:rsidP="00444382">
      <w:pPr>
        <w:spacing w:after="0" w:line="240" w:lineRule="auto"/>
        <w:ind w:left="2160" w:right="-705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คงเหลือเงินสะสมที่นำไปใช้จ่ายได้ จำนวน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๘,๕๗๕,๗๗๐.๒๐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445CE" w:rsidRPr="00685440" w:rsidRDefault="004445CE" w:rsidP="00D86CC7">
      <w:pPr>
        <w:spacing w:after="0" w:line="240" w:lineRule="auto"/>
        <w:ind w:left="2160" w:right="-22" w:hanging="216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</w:pPr>
      <w:r w:rsidRPr="0044438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4438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เรื่องการขอมติใช้จ่ายเงินสะสม ครั้งที่ 2 ประจำปี 2568 </w:t>
      </w:r>
      <w:r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ขอเชิญ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ผู้บริหารและ</w:t>
      </w:r>
      <w:r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เจ้าหน้าที่ผู้เกี่ยวข้องนำเสนอโครงการให้สภา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พิจารณาอนุมัติต่อไป</w:t>
      </w:r>
    </w:p>
    <w:p w:rsidR="004445CE" w:rsidRDefault="00444382" w:rsidP="00444382">
      <w:pPr>
        <w:pStyle w:val="Default"/>
        <w:ind w:left="2160" w:right="-47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นาย</w:t>
      </w:r>
      <w:proofErr w:type="spellStart"/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สุรสิทธิ์</w:t>
      </w:r>
      <w:proofErr w:type="spellEnd"/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แสงโทโพธิ์ 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ด้วยองค์การบริหารส่วนตำบลบุโพธิ์ </w:t>
      </w:r>
      <w:r w:rsidR="00F57424" w:rsidRPr="00F57424">
        <w:rPr>
          <w:sz w:val="32"/>
          <w:szCs w:val="32"/>
          <w:cs/>
        </w:rPr>
        <w:t>ได้รับเรื่องร้องเรียน/ร้องทุกข์จากผู้นำหมู่บ้า</w:t>
      </w:r>
      <w:r w:rsidR="00F57424">
        <w:rPr>
          <w:rFonts w:hint="cs"/>
          <w:sz w:val="32"/>
          <w:szCs w:val="32"/>
          <w:cs/>
        </w:rPr>
        <w:t>น</w:t>
      </w:r>
      <w:r w:rsidR="004445C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D86CC7" w:rsidRDefault="004445CE" w:rsidP="00D86CC7">
      <w:pPr>
        <w:spacing w:after="0" w:line="240" w:lineRule="auto"/>
        <w:ind w:left="2160" w:right="-2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 w:rsidR="00F57424">
        <w:rPr>
          <w:rFonts w:ascii="TH SarabunIT๙" w:hAnsi="TH SarabunIT๙" w:cs="TH SarabunIT๙" w:hint="cs"/>
          <w:sz w:val="32"/>
          <w:szCs w:val="32"/>
          <w:cs/>
        </w:rPr>
        <w:t xml:space="preserve">หมู่ที่ 2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บ้านตูมหวาน</w:t>
      </w:r>
      <w:r w:rsidR="00F57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และหมู่ที่ 6 บ้านใหม่ไทยเจริญ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 xml:space="preserve"> ว่าได้รับความ</w:t>
      </w:r>
      <w:r>
        <w:rPr>
          <w:rFonts w:ascii="TH SarabunIT๙" w:hAnsi="TH SarabunIT๙" w:cs="TH SarabunIT๙"/>
          <w:sz w:val="32"/>
          <w:szCs w:val="32"/>
          <w:cs/>
        </w:rPr>
        <w:t>เดือดร้อนในการใช้เส้นทางคมนาคม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ที่ชำรุดทรุดโทรม ยากลำบากในการสัญจร และ</w:t>
      </w:r>
      <w:r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การใช้น้ำ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เนื่องจากแหล่งน้ำที่ใช้ในการผลิตน้ำประปา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อุปโภคบริโภคในหมู่บ้าน</w:t>
      </w:r>
      <w:r w:rsidR="00F57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ไม่เพียงพอ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ลำห้วยที่เป็นทางรับน้ำจากธรรมชาติตื้นเขิน จึง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มอบหมายให้กองช่าง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ได้ทำการ</w:t>
      </w:r>
      <w:r>
        <w:rPr>
          <w:rFonts w:ascii="TH SarabunIT๙" w:hAnsi="TH SarabunIT๙" w:cs="TH SarabunIT๙"/>
          <w:sz w:val="32"/>
          <w:szCs w:val="32"/>
          <w:cs/>
        </w:rPr>
        <w:t>สำรวจ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 </w:t>
      </w:r>
      <w:r>
        <w:rPr>
          <w:rFonts w:ascii="TH SarabunIT๙" w:hAnsi="TH SarabunIT๙" w:cs="TH SarabunIT๙"/>
          <w:sz w:val="32"/>
          <w:szCs w:val="32"/>
          <w:cs/>
        </w:rPr>
        <w:t>สภาพปัญหาที่เกิดขึ้นจริง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โดยได้จัดทำโครงการเพื่อให้เสนอให้สภาฯพิจารณาให้ความเห็นชอบ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 xml:space="preserve">จำนวน 2 โครงการ 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รวมเป็นเงินทั้งสิ้น 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,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290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,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00 บาท (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ล้าน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แสน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เก้าหมื่นห้า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 xml:space="preserve">ร้อยบาทถ้วน) </w:t>
      </w:r>
      <w:r w:rsidR="00F5742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 xml:space="preserve">รายละเอียดดังนี้ </w:t>
      </w:r>
    </w:p>
    <w:p w:rsidR="00444382" w:rsidRDefault="00444382" w:rsidP="00D86CC7">
      <w:pPr>
        <w:spacing w:after="0" w:line="240" w:lineRule="auto"/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444382">
        <w:rPr>
          <w:rFonts w:ascii="TH SarabunIT๙" w:hAnsi="TH SarabunIT๙" w:cs="TH SarabunIT๙"/>
          <w:sz w:val="32"/>
          <w:szCs w:val="32"/>
          <w:cs/>
        </w:rPr>
        <w:t>(รายละเอียดตามที่ได้จัดส่งให้กับสมาชิกสภาฯพร้อมหนังสือเชิญประชุมแล้ว)</w:t>
      </w:r>
    </w:p>
    <w:p w:rsidR="00566AFB" w:rsidRDefault="00566AFB" w:rsidP="00566AFB">
      <w:pPr>
        <w:spacing w:before="240" w:after="0" w:line="240" w:lineRule="auto"/>
        <w:ind w:left="1440" w:right="-472" w:firstLine="720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๔.5.1 ก</w:t>
      </w:r>
      <w:r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>ารพิจารณา ใช้จ่ายเงินสะสม  ประจำปีงบประมาณ ๒๕</w:t>
      </w: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๖๘ ครั้งที่ ๒/๒๕๖๘</w:t>
      </w:r>
    </w:p>
    <w:p w:rsidR="008E56CF" w:rsidRDefault="008E56CF" w:rsidP="008E56CF">
      <w:pPr>
        <w:pStyle w:val="a3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161668"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E56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1668" w:rsidRPr="00D86CC7">
        <w:rPr>
          <w:rFonts w:ascii="TH SarabunIT๙" w:hAnsi="TH SarabunIT๙" w:cs="TH SarabunIT๙"/>
          <w:sz w:val="32"/>
          <w:szCs w:val="32"/>
          <w:cs/>
        </w:rPr>
        <w:t>เสริมผิว</w:t>
      </w:r>
      <w:proofErr w:type="spellStart"/>
      <w:r w:rsidR="00161668" w:rsidRPr="00D86CC7">
        <w:rPr>
          <w:rFonts w:ascii="TH SarabunIT๙" w:hAnsi="TH SarabunIT๙" w:cs="TH SarabunIT๙"/>
          <w:sz w:val="32"/>
          <w:szCs w:val="32"/>
          <w:cs/>
        </w:rPr>
        <w:t>แอสฟัสท์</w:t>
      </w:r>
      <w:proofErr w:type="spellEnd"/>
      <w:r w:rsidR="00161668" w:rsidRPr="00D86CC7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161668" w:rsidRPr="00D86CC7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161668" w:rsidRPr="00D86CC7">
        <w:rPr>
          <w:rFonts w:ascii="TH SarabunIT๙" w:hAnsi="TH SarabunIT๙" w:cs="TH SarabunIT๙"/>
          <w:sz w:val="32"/>
          <w:szCs w:val="32"/>
          <w:cs/>
        </w:rPr>
        <w:t xml:space="preserve">นกรีต สายทาง </w:t>
      </w:r>
      <w:proofErr w:type="spellStart"/>
      <w:r w:rsidR="00161668" w:rsidRPr="00D86CC7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161668" w:rsidRPr="00D86CC7">
        <w:rPr>
          <w:rFonts w:ascii="TH SarabunIT๙" w:hAnsi="TH SarabunIT๙" w:cs="TH SarabunIT๙"/>
          <w:sz w:val="32"/>
          <w:szCs w:val="32"/>
          <w:cs/>
        </w:rPr>
        <w:t xml:space="preserve"> ถ ๑๒๘ –๐๑๔ (</w:t>
      </w:r>
      <w:r w:rsidR="00161668" w:rsidRPr="00D86CC7">
        <w:rPr>
          <w:rFonts w:ascii="TH SarabunIT๙" w:hAnsi="TH SarabunIT๙" w:cs="TH SarabunIT๙"/>
          <w:sz w:val="32"/>
          <w:szCs w:val="32"/>
        </w:rPr>
        <w:t>SML</w:t>
      </w:r>
      <w:r w:rsidR="00161668" w:rsidRPr="00D86CC7">
        <w:rPr>
          <w:rFonts w:ascii="TH SarabunIT๙" w:hAnsi="TH SarabunIT๙" w:cs="TH SarabunIT๙"/>
          <w:sz w:val="32"/>
          <w:szCs w:val="32"/>
          <w:cs/>
        </w:rPr>
        <w:t xml:space="preserve">)บ้านตูมหวาน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12F83" w:rsidRPr="00D86CC7" w:rsidRDefault="00F57424" w:rsidP="00F574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ถานที่ดำเนินการ</w:t>
      </w:r>
      <w:r w:rsidR="00C12F83" w:rsidRPr="008E56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2F83" w:rsidRPr="00D86CC7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 สาย </w:t>
      </w:r>
      <w:proofErr w:type="spellStart"/>
      <w:r w:rsidR="00C12F83" w:rsidRPr="00D86CC7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C12F83" w:rsidRPr="00D86CC7">
        <w:rPr>
          <w:rFonts w:ascii="TH SarabunIT๙" w:hAnsi="TH SarabunIT๙" w:cs="TH SarabunIT๙"/>
          <w:sz w:val="32"/>
          <w:szCs w:val="32"/>
          <w:cs/>
        </w:rPr>
        <w:t xml:space="preserve"> ถ 128 - 014 (</w:t>
      </w:r>
      <w:r w:rsidR="00C12F83" w:rsidRPr="00D86CC7">
        <w:rPr>
          <w:rFonts w:ascii="TH SarabunIT๙" w:hAnsi="TH SarabunIT๙" w:cs="TH SarabunIT๙"/>
          <w:sz w:val="32"/>
          <w:szCs w:val="32"/>
        </w:rPr>
        <w:t>SML</w:t>
      </w:r>
      <w:r w:rsidR="00C12F83" w:rsidRPr="00D86CC7">
        <w:rPr>
          <w:rFonts w:ascii="TH SarabunIT๙" w:hAnsi="TH SarabunIT๙" w:cs="TH SarabunIT๙"/>
          <w:sz w:val="32"/>
          <w:szCs w:val="32"/>
          <w:cs/>
        </w:rPr>
        <w:t>)</w:t>
      </w:r>
      <w:r w:rsidR="00C12F83" w:rsidRPr="00D86CC7">
        <w:rPr>
          <w:rFonts w:ascii="TH SarabunIT๙" w:hAnsi="TH SarabunIT๙" w:cs="TH SarabunIT๙"/>
          <w:sz w:val="32"/>
          <w:szCs w:val="32"/>
        </w:rPr>
        <w:t xml:space="preserve">  </w:t>
      </w:r>
      <w:r w:rsidR="00C12F83" w:rsidRPr="00D86CC7">
        <w:rPr>
          <w:rFonts w:ascii="TH SarabunIT๙" w:hAnsi="TH SarabunIT๙" w:cs="TH SarabunIT๙"/>
          <w:sz w:val="32"/>
          <w:szCs w:val="32"/>
          <w:cs/>
        </w:rPr>
        <w:t xml:space="preserve">พื้นที่  บ้านตูมหวาน หมู่ที่  2  </w:t>
      </w:r>
    </w:p>
    <w:p w:rsidR="00C12F83" w:rsidRPr="00D86CC7" w:rsidRDefault="00C12F83" w:rsidP="008E56CF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ตำบลบุโพธิ์</w:t>
      </w:r>
    </w:p>
    <w:p w:rsidR="00C12F83" w:rsidRPr="00D86CC7" w:rsidRDefault="00C12F83" w:rsidP="00F5742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D86CC7">
        <w:rPr>
          <w:rFonts w:ascii="TH SarabunIT๙" w:hAnsi="TH SarabunIT๙" w:cs="TH SarabunIT๙"/>
          <w:sz w:val="32"/>
          <w:szCs w:val="32"/>
          <w:cs/>
        </w:rPr>
        <w:tab/>
      </w:r>
      <w:r w:rsidRPr="00D86CC7">
        <w:rPr>
          <w:rFonts w:ascii="TH SarabunIT๙" w:hAnsi="TH SarabunIT๙" w:cs="TH SarabunIT๙"/>
          <w:sz w:val="32"/>
          <w:szCs w:val="32"/>
          <w:cs/>
        </w:rPr>
        <w:tab/>
        <w:t xml:space="preserve">1.  ขุดรื้อพื้นคอนกรีตเดิม  95.50  ตารางเมตร  </w:t>
      </w:r>
    </w:p>
    <w:p w:rsidR="00C12F83" w:rsidRPr="00D86CC7" w:rsidRDefault="00C12F83" w:rsidP="008E56CF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2.  ทำการซ่อมแซมถนนคอนกรีตเดิม  โดยการเทคอนกรีตใหม่ทดแทนของเดิม</w:t>
      </w:r>
    </w:p>
    <w:p w:rsidR="00C12F83" w:rsidRDefault="00C12F83" w:rsidP="008E56C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ab/>
      </w:r>
      <w:r w:rsidR="008E56CF">
        <w:rPr>
          <w:rFonts w:ascii="TH SarabunIT๙" w:hAnsi="TH SarabunIT๙" w:cs="TH SarabunIT๙" w:hint="cs"/>
          <w:sz w:val="32"/>
          <w:szCs w:val="32"/>
          <w:cs/>
        </w:rPr>
        <w:tab/>
      </w:r>
      <w:r w:rsidR="008E56CF">
        <w:rPr>
          <w:rFonts w:ascii="TH SarabunIT๙" w:hAnsi="TH SarabunIT๙" w:cs="TH SarabunIT๙" w:hint="cs"/>
          <w:sz w:val="32"/>
          <w:szCs w:val="32"/>
          <w:cs/>
        </w:rPr>
        <w:tab/>
      </w:r>
      <w:r w:rsidRPr="00D86CC7">
        <w:rPr>
          <w:rFonts w:ascii="TH SarabunIT๙" w:hAnsi="TH SarabunIT๙" w:cs="TH SarabunIT๙"/>
          <w:sz w:val="32"/>
          <w:szCs w:val="32"/>
          <w:cs/>
        </w:rPr>
        <w:t xml:space="preserve">จำนวน  95.50  ตารางเมตร  </w:t>
      </w:r>
    </w:p>
    <w:p w:rsidR="00170EB9" w:rsidRDefault="00170EB9" w:rsidP="00170EB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86CC7">
        <w:rPr>
          <w:rFonts w:ascii="TH SarabunIT๙" w:hAnsi="TH SarabunIT๙" w:cs="TH SarabunIT๙"/>
          <w:sz w:val="32"/>
          <w:szCs w:val="32"/>
          <w:cs/>
        </w:rPr>
        <w:t>3. ยกระดับพื้นทางเดิม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70EB9" w:rsidRDefault="00170EB9" w:rsidP="00170EB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70EB9" w:rsidRPr="00D86CC7" w:rsidRDefault="00170EB9" w:rsidP="00170EB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C12F83" w:rsidRPr="00D86CC7" w:rsidRDefault="00C12F83" w:rsidP="00170EB9">
      <w:pPr>
        <w:pStyle w:val="a3"/>
        <w:spacing w:before="240"/>
        <w:ind w:left="2160" w:right="-306"/>
        <w:jc w:val="thaiDistribute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3. ยกระดับพื้นทางเดิม ด้วยการเสริมผิว</w:t>
      </w:r>
      <w:proofErr w:type="spellStart"/>
      <w:r w:rsidRPr="00D86CC7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CC7">
        <w:rPr>
          <w:rFonts w:ascii="TH SarabunIT๙" w:hAnsi="TH SarabunIT๙" w:cs="TH SarabunIT๙"/>
          <w:sz w:val="32"/>
          <w:szCs w:val="32"/>
          <w:cs/>
        </w:rPr>
        <w:t>กว้าง 5.00 เมตร ยาว 210.00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6CC7">
        <w:rPr>
          <w:rFonts w:ascii="TH SarabunIT๙" w:hAnsi="TH SarabunIT๙" w:cs="TH SarabunIT๙"/>
          <w:sz w:val="32"/>
          <w:szCs w:val="32"/>
          <w:cs/>
        </w:rPr>
        <w:t>มตร  หนา  0.05  เมตร และหรื</w:t>
      </w:r>
      <w:r w:rsidR="008E56CF">
        <w:rPr>
          <w:rFonts w:ascii="TH SarabunIT๙" w:hAnsi="TH SarabunIT๙" w:cs="TH SarabunIT๙"/>
          <w:sz w:val="32"/>
          <w:szCs w:val="32"/>
          <w:cs/>
        </w:rPr>
        <w:t>อรวมพื้นที่ดำเนินการไม่น้อยกว่า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CC7">
        <w:rPr>
          <w:rFonts w:ascii="TH SarabunIT๙" w:hAnsi="TH SarabunIT๙" w:cs="TH SarabunIT๙"/>
          <w:sz w:val="32"/>
          <w:szCs w:val="32"/>
          <w:cs/>
        </w:rPr>
        <w:t>1</w:t>
      </w:r>
      <w:r w:rsidRPr="00D86CC7">
        <w:rPr>
          <w:rFonts w:ascii="TH SarabunIT๙" w:hAnsi="TH SarabunIT๙" w:cs="TH SarabunIT๙"/>
          <w:sz w:val="32"/>
          <w:szCs w:val="32"/>
        </w:rPr>
        <w:t>,</w:t>
      </w:r>
      <w:r w:rsidRPr="00D86CC7">
        <w:rPr>
          <w:rFonts w:ascii="TH SarabunIT๙" w:hAnsi="TH SarabunIT๙" w:cs="TH SarabunIT๙"/>
          <w:sz w:val="32"/>
          <w:szCs w:val="32"/>
          <w:cs/>
        </w:rPr>
        <w:t>050.00 ตารางเมตร</w:t>
      </w:r>
    </w:p>
    <w:p w:rsidR="00C12F83" w:rsidRPr="00D86CC7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</w:rPr>
        <w:t xml:space="preserve">4.  </w:t>
      </w:r>
      <w:r w:rsidRPr="00D86CC7">
        <w:rPr>
          <w:rFonts w:ascii="TH SarabunIT๙" w:hAnsi="TH SarabunIT๙" w:cs="TH SarabunIT๙"/>
          <w:sz w:val="32"/>
          <w:szCs w:val="32"/>
          <w:cs/>
        </w:rPr>
        <w:t>ทาสีตีเส้นจราจรตามมาตรฐานงานทางกำหนด</w:t>
      </w:r>
    </w:p>
    <w:p w:rsidR="00C12F83" w:rsidRPr="00D86CC7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5.  ติดตั้งป้ายโครงการตามแบบกำหนด  จำนวน  1  ป้าย</w:t>
      </w:r>
    </w:p>
    <w:p w:rsidR="00C12F83" w:rsidRPr="00D86CC7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CC7">
        <w:rPr>
          <w:rFonts w:ascii="TH SarabunIT๙" w:hAnsi="TH SarabunIT๙" w:cs="TH SarabunIT๙"/>
          <w:sz w:val="32"/>
          <w:szCs w:val="32"/>
          <w:cs/>
        </w:rPr>
        <w:t>550</w:t>
      </w:r>
      <w:r w:rsidRPr="00D86CC7">
        <w:rPr>
          <w:rFonts w:ascii="TH SarabunIT๙" w:hAnsi="TH SarabunIT๙" w:cs="TH SarabunIT๙"/>
          <w:sz w:val="32"/>
          <w:szCs w:val="32"/>
        </w:rPr>
        <w:t>,</w:t>
      </w:r>
      <w:r w:rsidRPr="00D86CC7">
        <w:rPr>
          <w:rFonts w:ascii="TH SarabunIT๙" w:hAnsi="TH SarabunIT๙" w:cs="TH SarabunIT๙"/>
          <w:sz w:val="32"/>
          <w:szCs w:val="32"/>
          <w:cs/>
        </w:rPr>
        <w:t>000  บาท  (ห้าแสนห้าหมื่นบาทถ้วน)</w:t>
      </w:r>
    </w:p>
    <w:p w:rsidR="00161668" w:rsidRDefault="00161668" w:rsidP="00161668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มีสมาชิกสงสัยหรือจะสอบถามรายละเอียดเพิ่มเติมหรือไม่ เมื่อไม่มีสมาชิกอภิปรายซักถามเพิ่มเติม จึงขอมติที่ประชุมให้ความเห็นชอบ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โครงการใช้จ่ายเงินสะสม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ตามที่เสนอมาหรือไม่  </w:t>
      </w:r>
    </w:p>
    <w:p w:rsidR="00161668" w:rsidRDefault="00161668" w:rsidP="0016166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ใช้จ่ายเงินสะสมตามโครงการ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</w:t>
      </w:r>
    </w:p>
    <w:p w:rsidR="00161668" w:rsidRDefault="00161668" w:rsidP="0016166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161668" w:rsidRDefault="00161668" w:rsidP="0016166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161668" w:rsidRPr="00161668" w:rsidRDefault="00161668" w:rsidP="0016166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C12F83" w:rsidRPr="008E56CF" w:rsidRDefault="00C12F83" w:rsidP="008E56CF">
      <w:pPr>
        <w:pStyle w:val="a3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2. ช</w:t>
      </w:r>
      <w:r w:rsidR="00161668"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ื่อโครงการ</w:t>
      </w:r>
      <w:r w:rsidR="00161668" w:rsidRPr="008E56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668" w:rsidRPr="008E56CF">
        <w:rPr>
          <w:rFonts w:ascii="TH SarabunIT๙" w:hAnsi="TH SarabunIT๙" w:cs="TH SarabunIT๙"/>
          <w:sz w:val="32"/>
          <w:szCs w:val="32"/>
          <w:cs/>
        </w:rPr>
        <w:tab/>
        <w:t>ขุดลอกลำห้วยโสกป</w:t>
      </w:r>
      <w:r w:rsidRPr="008E56CF">
        <w:rPr>
          <w:rFonts w:ascii="TH SarabunIT๙" w:hAnsi="TH SarabunIT๙" w:cs="TH SarabunIT๙"/>
          <w:sz w:val="32"/>
          <w:szCs w:val="32"/>
          <w:cs/>
        </w:rPr>
        <w:t>ากั้ง</w:t>
      </w:r>
    </w:p>
    <w:p w:rsidR="00C12F83" w:rsidRPr="008E56CF" w:rsidRDefault="00C12F83" w:rsidP="00F57424">
      <w:pPr>
        <w:pStyle w:val="a3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161668" w:rsidRPr="008E56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1668" w:rsidRPr="008E56CF">
        <w:rPr>
          <w:rFonts w:ascii="TH SarabunIT๙" w:hAnsi="TH SarabunIT๙" w:cs="TH SarabunIT๙"/>
          <w:sz w:val="32"/>
          <w:szCs w:val="32"/>
          <w:cs/>
        </w:rPr>
        <w:t>ลำห้วยโสกป</w:t>
      </w:r>
      <w:r w:rsidRPr="008E56CF">
        <w:rPr>
          <w:rFonts w:ascii="TH SarabunIT๙" w:hAnsi="TH SarabunIT๙" w:cs="TH SarabunIT๙"/>
          <w:sz w:val="32"/>
          <w:szCs w:val="32"/>
          <w:cs/>
        </w:rPr>
        <w:t>ากั้ง ช่วงฝายน้ำล้น ถึง สระนา</w:t>
      </w:r>
      <w:proofErr w:type="spellStart"/>
      <w:r w:rsidRPr="008E56CF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8E56CF">
        <w:rPr>
          <w:rFonts w:ascii="TH SarabunIT๙" w:hAnsi="TH SarabunIT๙" w:cs="TH SarabunIT๙"/>
          <w:sz w:val="32"/>
          <w:szCs w:val="32"/>
          <w:cs/>
        </w:rPr>
        <w:t xml:space="preserve"> พื้นที่ บ้านใหม่ไทยเจริญ หมู่ที่  6 </w:t>
      </w:r>
    </w:p>
    <w:p w:rsidR="00C12F83" w:rsidRPr="008E56CF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sz w:val="32"/>
          <w:szCs w:val="32"/>
          <w:cs/>
        </w:rPr>
        <w:t>ตำบลบุโพธิ์</w:t>
      </w:r>
    </w:p>
    <w:p w:rsidR="00C12F83" w:rsidRDefault="00F57424" w:rsidP="00F57424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>1. ขุดลอกลำห้วย ขนาดปากกว้าง 20.00 เมตร ยาวรวม  660.00  เมตร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 xml:space="preserve">ความลึกจากพื้นเดิม 0.80 เมตร ลึกเฉลี่ยรวม 3.00  เมตร(จากพื้นนา) ความลาดเอียง 1:1 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 xml:space="preserve"> และหรือรวมปริมาตรดินขุดลอกไม่น้อยกว่า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>17</w:t>
      </w:r>
      <w:r w:rsidR="00C12F83" w:rsidRPr="008E56CF">
        <w:rPr>
          <w:rFonts w:ascii="TH SarabunIT๙" w:hAnsi="TH SarabunIT๙" w:cs="TH SarabunIT๙"/>
          <w:sz w:val="32"/>
          <w:szCs w:val="32"/>
        </w:rPr>
        <w:t>,</w:t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>900.00  ลูกบาศก์เมตร</w:t>
      </w:r>
    </w:p>
    <w:p w:rsidR="00F57424" w:rsidRPr="008E56CF" w:rsidRDefault="00F57424" w:rsidP="00F57424">
      <w:pPr>
        <w:pStyle w:val="a3"/>
        <w:ind w:left="2160" w:right="-164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sz w:val="32"/>
          <w:szCs w:val="32"/>
          <w:cs/>
        </w:rPr>
        <w:t>2. ขุดสะดือบ่อ ขนาดปากกว้าง 10.00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6CF">
        <w:rPr>
          <w:rFonts w:ascii="TH SarabunIT๙" w:hAnsi="TH SarabunIT๙" w:cs="TH SarabunIT๙"/>
          <w:sz w:val="32"/>
          <w:szCs w:val="32"/>
          <w:cs/>
        </w:rPr>
        <w:t>เมตร ยาว 10.00 เมตร ความลึก 2.00 เมตร (จากพื้นขุดลอก) ลึกเฉลี่ยรวม 5.00 เมตร ความลาดเอียง 1 : 1 จำนวน 1 บ่อ</w:t>
      </w:r>
    </w:p>
    <w:p w:rsidR="00C12F83" w:rsidRPr="008E56CF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sz w:val="32"/>
          <w:szCs w:val="32"/>
          <w:cs/>
        </w:rPr>
        <w:t>3.  ติดตั้งป้ายโครงการตามแบบกำหนด  จำนวน  1  ป้าย</w:t>
      </w:r>
    </w:p>
    <w:p w:rsidR="00664DDB" w:rsidRPr="00161668" w:rsidRDefault="00C12F83" w:rsidP="008E56CF">
      <w:pPr>
        <w:pStyle w:val="a3"/>
        <w:ind w:left="1440" w:firstLine="720"/>
        <w:rPr>
          <w:cs/>
        </w:rPr>
      </w:pPr>
      <w:r w:rsidRPr="008E56C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6CF">
        <w:rPr>
          <w:rFonts w:ascii="TH SarabunIT๙" w:hAnsi="TH SarabunIT๙" w:cs="TH SarabunIT๙"/>
          <w:sz w:val="32"/>
          <w:szCs w:val="32"/>
          <w:cs/>
        </w:rPr>
        <w:t>740</w:t>
      </w:r>
      <w:r w:rsidRPr="008E56CF">
        <w:rPr>
          <w:rFonts w:ascii="TH SarabunIT๙" w:hAnsi="TH SarabunIT๙" w:cs="TH SarabunIT๙"/>
          <w:sz w:val="32"/>
          <w:szCs w:val="32"/>
        </w:rPr>
        <w:t>,</w:t>
      </w:r>
      <w:r w:rsidRPr="008E56CF">
        <w:rPr>
          <w:rFonts w:ascii="TH SarabunIT๙" w:hAnsi="TH SarabunIT๙" w:cs="TH SarabunIT๙"/>
          <w:sz w:val="32"/>
          <w:szCs w:val="32"/>
          <w:cs/>
        </w:rPr>
        <w:t>500  บาท  (</w:t>
      </w:r>
      <w:r w:rsidR="00161668" w:rsidRPr="008E56CF">
        <w:rPr>
          <w:rFonts w:ascii="TH SarabunIT๙" w:hAnsi="TH SarabunIT๙" w:cs="TH SarabunIT๙"/>
          <w:sz w:val="32"/>
          <w:szCs w:val="32"/>
          <w:cs/>
        </w:rPr>
        <w:t>เจ็ดแสนสี่หมื่นห้าร้อยบาทถ้วน)</w:t>
      </w:r>
      <w:r w:rsidR="00664DDB" w:rsidRPr="007F443F">
        <w:rPr>
          <w:rFonts w:hint="cs"/>
          <w:cs/>
        </w:rPr>
        <w:tab/>
        <w:t xml:space="preserve"> </w:t>
      </w:r>
    </w:p>
    <w:p w:rsidR="00664DDB" w:rsidRDefault="00664DDB" w:rsidP="00664DDB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มีสมาชิกสงสัยหรือจะสอบถามรายละเอียดเพิ่มเติมหรือไม่ เมื่อไม่มีสมาชิกอภิปรายซักถามเพิ่มเติม จึงขอมติที่ประชุมให้ความเห็นชอบ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โครงการใช้จ่ายเงินสะสม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ตามที่เสนอมาหรือไม่  </w:t>
      </w:r>
    </w:p>
    <w:p w:rsidR="00664DDB" w:rsidRDefault="00664DDB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6166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ใช้จ่ายเงินสะสม ตามโครงการที่เสนอ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:rsidR="00664DDB" w:rsidRDefault="00664DDB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664DDB" w:rsidRDefault="00664DDB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664DDB" w:rsidRDefault="00664DDB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66AFB" w:rsidRDefault="00566AFB" w:rsidP="00992408">
      <w:pPr>
        <w:spacing w:before="240" w:after="0" w:line="240" w:lineRule="auto"/>
        <w:ind w:left="2160" w:right="-22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๔.5.2 ก</w:t>
      </w:r>
      <w:r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 xml:space="preserve">ารพิจารณา </w:t>
      </w: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แก้ไขรายละเอียดโครงการการ</w:t>
      </w:r>
      <w:r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>ใช้จ่ายเงินสะสม  ประจำปีงบประมาณ ๒๕</w:t>
      </w: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๖๘ ครั้งที่ 1/๒๕๖๘</w:t>
      </w:r>
    </w:p>
    <w:p w:rsidR="00992408" w:rsidRDefault="00566AFB" w:rsidP="00992408">
      <w:pPr>
        <w:pStyle w:val="a3"/>
        <w:rPr>
          <w:rFonts w:ascii="TH SarabunIT๙" w:hAnsi="TH SarabunIT๙" w:cs="TH SarabunIT๙"/>
          <w:sz w:val="24"/>
          <w:szCs w:val="32"/>
        </w:rPr>
      </w:pPr>
      <w:r w:rsidRPr="003940CF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>
        <w:rPr>
          <w:rFonts w:hint="cs"/>
          <w:cs/>
        </w:rPr>
        <w:tab/>
      </w:r>
      <w:r w:rsidR="00992408">
        <w:rPr>
          <w:rFonts w:hint="cs"/>
          <w:cs/>
        </w:rPr>
        <w:tab/>
      </w:r>
      <w:r w:rsidR="00992408" w:rsidRPr="00992408">
        <w:rPr>
          <w:rFonts w:ascii="TH SarabunIT๙" w:hAnsi="TH SarabunIT๙" w:cs="TH SarabunIT๙"/>
          <w:sz w:val="32"/>
          <w:szCs w:val="32"/>
          <w:cs/>
        </w:rPr>
        <w:t>เชิญท่าน</w:t>
      </w:r>
      <w:r w:rsidR="0099240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นายกองค์การบริหารส่วนตำบลหรือ</w:t>
      </w:r>
      <w:r w:rsidR="00992408" w:rsidRPr="003940CF">
        <w:rPr>
          <w:rFonts w:ascii="TH SarabunIT๙" w:hAnsi="TH SarabunIT๙" w:cs="TH SarabunIT๙"/>
          <w:sz w:val="24"/>
          <w:szCs w:val="32"/>
          <w:cs/>
        </w:rPr>
        <w:t>เจ้าหน้าที่ผู้เกี่ยวข้องได้ชี้แจง</w:t>
      </w:r>
      <w:r w:rsidR="00992408">
        <w:rPr>
          <w:rFonts w:ascii="TH SarabunIT๙" w:hAnsi="TH SarabunIT๙" w:cs="TH SarabunIT๙" w:hint="cs"/>
          <w:sz w:val="24"/>
          <w:szCs w:val="32"/>
          <w:cs/>
        </w:rPr>
        <w:t>รายละเอียด</w:t>
      </w:r>
    </w:p>
    <w:p w:rsidR="00566AFB" w:rsidRPr="003940CF" w:rsidRDefault="00992408" w:rsidP="00992408">
      <w:pPr>
        <w:pStyle w:val="a3"/>
        <w:ind w:left="144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เพื่อขอ</w:t>
      </w:r>
      <w:r w:rsidRPr="00992408">
        <w:rPr>
          <w:rFonts w:ascii="TH SarabunIT๙" w:hAnsi="TH SarabunIT๙" w:cs="TH SarabunIT๙"/>
          <w:sz w:val="32"/>
          <w:szCs w:val="32"/>
          <w:cs/>
        </w:rPr>
        <w:t>ญัตติต่อที่</w:t>
      </w:r>
    </w:p>
    <w:p w:rsidR="00566AFB" w:rsidRPr="00926EB8" w:rsidRDefault="00566AFB" w:rsidP="0099240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นายภาณุพันธ์ บริสุทธิ์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ตามที่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สภา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องค์การบริหารส่วนตำบลบุโพธิ์ 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มีมติเห็นชอบอนุมัติให้ใช้จ่ายเงินสะสม</w:t>
      </w:r>
    </w:p>
    <w:p w:rsidR="00992408" w:rsidRDefault="00566AFB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ผอ.กองช่าง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ครั้งที่ 1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ประจำปีงบประมาณ พ.ศ.  ๒๕๖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๘ 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เมื่อวันที่ 3 ธันวาคม 2567 ไปแล้วนั้น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แต่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เนื่องจากรายละเอียดในโครงการบางส่วนยังไม่ครบถ้วนสมบูรณ์  จึงขอเสนอรายละเอียดโครงการเพิ่มเติม เพื่อให้สภาฯพิจารณา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เห็นชอบ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แก้ไขเปลี่ยนแปลงคำชี้แจง</w:t>
      </w:r>
      <w:r w:rsidR="00992408">
        <w:rPr>
          <w:rFonts w:ascii="TH SarabunIT๙" w:hAnsi="TH SarabunIT๙" w:cs="TH SarabunIT๙" w:hint="cs"/>
          <w:sz w:val="24"/>
          <w:szCs w:val="32"/>
          <w:cs/>
        </w:rPr>
        <w:t>รายละเอียด ดังนี้</w:t>
      </w:r>
    </w:p>
    <w:p w:rsidR="00170EB9" w:rsidRDefault="00170EB9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170EB9">
      <w:pPr>
        <w:pStyle w:val="a3"/>
        <w:ind w:left="2115" w:hanging="2115"/>
        <w:jc w:val="right"/>
        <w:rPr>
          <w:rFonts w:ascii="TH SarabunIT๙" w:hAnsi="TH SarabunIT๙" w:cs="TH SarabunIT๙"/>
          <w:sz w:val="24"/>
          <w:szCs w:val="32"/>
        </w:rPr>
      </w:pPr>
      <w:r w:rsidRPr="00170EB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170EB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ข้อความเดิม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</w:p>
    <w:p w:rsidR="00170EB9" w:rsidRPr="00170EB9" w:rsidRDefault="00170EB9" w:rsidP="00170EB9">
      <w:pPr>
        <w:pStyle w:val="a3"/>
        <w:ind w:left="2115" w:hanging="2115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-18-</w:t>
      </w:r>
    </w:p>
    <w:p w:rsidR="00170EB9" w:rsidRDefault="00170EB9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70EB9" w:rsidRPr="00992408" w:rsidRDefault="003A4A3E" w:rsidP="00170EB9">
      <w:pPr>
        <w:pStyle w:val="a3"/>
        <w:ind w:left="211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70EB9" w:rsidRPr="00992408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พร้อมท่อระบายน้ำ ทางหลวงท้องถิ่น </w:t>
      </w:r>
      <w:r w:rsidR="00170E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0EB9" w:rsidRPr="00992408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proofErr w:type="spellStart"/>
      <w:r w:rsidR="00170EB9" w:rsidRPr="00992408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="00170EB9" w:rsidRPr="00992408">
        <w:rPr>
          <w:rFonts w:ascii="TH SarabunIT๙" w:hAnsi="TH SarabunIT๙" w:cs="TH SarabunIT๙"/>
          <w:sz w:val="32"/>
          <w:szCs w:val="32"/>
          <w:cs/>
        </w:rPr>
        <w:t>.128 - 003 (บ.ตูมหวาน - บ.บุผู้หญิง - บ.หนองตาด) พื้นที่บ้านบุผู้หญิง หมู่ที่ 3</w:t>
      </w:r>
    </w:p>
    <w:p w:rsidR="00FC53FA" w:rsidRPr="00FC53FA" w:rsidRDefault="00FC53FA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  <w:u w:val="double"/>
          <w:cs/>
        </w:rPr>
      </w:pPr>
      <w:r w:rsidRPr="00170EB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FC53FA">
        <w:rPr>
          <w:rFonts w:ascii="TH SarabunIT๙" w:eastAsia="Cordia New" w:hAnsi="TH SarabunIT๙" w:cs="TH SarabunIT๙" w:hint="cs"/>
          <w:b/>
          <w:bCs/>
          <w:sz w:val="32"/>
          <w:szCs w:val="32"/>
          <w:u w:val="double"/>
          <w:cs/>
          <w:lang w:eastAsia="zh-CN"/>
        </w:rPr>
        <w:t>ข้อความเดิม</w:t>
      </w:r>
    </w:p>
    <w:p w:rsidR="00992408" w:rsidRPr="00992408" w:rsidRDefault="00992408" w:rsidP="00FC53FA">
      <w:pPr>
        <w:pStyle w:val="a3"/>
        <w:ind w:left="2115" w:hanging="2115"/>
        <w:rPr>
          <w:rFonts w:ascii="TH SarabunIT๙" w:hAnsi="TH SarabunIT๙" w:cs="TH SarabunIT๙"/>
          <w:sz w:val="32"/>
          <w:szCs w:val="32"/>
        </w:rPr>
      </w:pPr>
      <w:r w:rsidRPr="009924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 </w:t>
      </w:r>
      <w:r w:rsidR="00FC53F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2408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ทางหลวงท้องถิ่นสาย </w:t>
      </w:r>
      <w:proofErr w:type="spellStart"/>
      <w:r w:rsidRPr="00992408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992408">
        <w:rPr>
          <w:rFonts w:ascii="TH SarabunIT๙" w:hAnsi="TH SarabunIT๙" w:cs="TH SarabunIT๙"/>
          <w:sz w:val="32"/>
          <w:szCs w:val="32"/>
          <w:cs/>
        </w:rPr>
        <w:t xml:space="preserve"> 128 - 003 (บ.ตูมหวาน - บ.บุผู้หญิง - บ.หนองตาด) ช่วง ทางโค้งต่อจากถนนคอนกรีต กว้าง 5.00 เมตร เดิม พื้นที่บ้านบุผู้หญิง หมู่ที่ 3 ตำบลบุโพธิ์ </w:t>
      </w:r>
    </w:p>
    <w:p w:rsidR="00992408" w:rsidRPr="00992408" w:rsidRDefault="00992408" w:rsidP="00FC53FA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ดำเนินการ   </w:t>
      </w: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53FA">
        <w:rPr>
          <w:rFonts w:ascii="TH SarabunIT๙" w:hAnsi="TH SarabunIT๙" w:cs="TH SarabunIT๙"/>
          <w:sz w:val="32"/>
          <w:szCs w:val="32"/>
        </w:rPr>
        <w:tab/>
      </w:r>
      <w:r w:rsidRPr="00992408">
        <w:rPr>
          <w:rFonts w:ascii="TH SarabunIT๙" w:hAnsi="TH SarabunIT๙" w:cs="TH SarabunIT๙"/>
          <w:sz w:val="32"/>
          <w:szCs w:val="32"/>
          <w:cs/>
        </w:rPr>
        <w:t xml:space="preserve">1. ก่อสร้างถนนคอนกรีตเสริมเหล็ก กว้าง 5.00 เมตร ยาว 187.00 เมตร </w:t>
      </w:r>
      <w:r w:rsidR="00FC53F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92408">
        <w:rPr>
          <w:rFonts w:ascii="TH SarabunIT๙" w:hAnsi="TH SarabunIT๙" w:cs="TH SarabunIT๙"/>
          <w:sz w:val="32"/>
          <w:szCs w:val="32"/>
          <w:cs/>
        </w:rPr>
        <w:t xml:space="preserve">หนา 0.15 เมตร และหรือพื้นที่ดำเนินการไม่น้อยกว่า 935.00 ตารางเมตร พร้อมงานขุดฝังท่อระบายน้ำ ขนาด 0.60 เมตร </w:t>
      </w:r>
      <w:r w:rsidRPr="009924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 1 แถว รวม 8 ท่อน</w:t>
      </w:r>
      <w:r w:rsidRPr="0099240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3A4A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</w:t>
      </w:r>
      <w:r w:rsidRPr="00992408">
        <w:rPr>
          <w:rFonts w:ascii="TH SarabunIT๙" w:hAnsi="TH SarabunIT๙" w:cs="TH SarabunIT๙"/>
          <w:sz w:val="32"/>
          <w:szCs w:val="32"/>
          <w:cs/>
        </w:rPr>
        <w:t xml:space="preserve">พร้อมซีเมนต์ยาแนวรอยต่อ  </w:t>
      </w:r>
    </w:p>
    <w:p w:rsidR="00992408" w:rsidRPr="00992408" w:rsidRDefault="00992408" w:rsidP="00FC53F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408">
        <w:rPr>
          <w:rFonts w:ascii="TH SarabunIT๙" w:hAnsi="TH SarabunIT๙" w:cs="TH SarabunIT๙"/>
          <w:sz w:val="32"/>
          <w:szCs w:val="32"/>
          <w:cs/>
        </w:rPr>
        <w:t>2. ติดตั้งป้ายโครงการตามแบบมาตรฐานกำหนด จำนวน 1 ป้าย</w:t>
      </w:r>
    </w:p>
    <w:p w:rsidR="00992408" w:rsidRPr="00992408" w:rsidRDefault="00992408" w:rsidP="00FC53F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92408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ข้อกำหนดรายการเฉพาะแห่ง โดย  องค์การบริหารส่วนตำบลบุโพธิ์</w:t>
      </w:r>
    </w:p>
    <w:p w:rsidR="00170EB9" w:rsidRDefault="00992408" w:rsidP="00170EB9">
      <w:pPr>
        <w:pStyle w:val="a3"/>
        <w:ind w:left="2160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 w:rsidRPr="00992408">
        <w:rPr>
          <w:rFonts w:ascii="TH SarabunIT๙" w:hAnsi="TH SarabunIT๙" w:cs="TH SarabunIT๙"/>
          <w:sz w:val="32"/>
          <w:szCs w:val="32"/>
          <w:cs/>
        </w:rPr>
        <w:t>- เป็นไปตามแผนพัฒนาท้องถิ่น (พ.ศ. 2566 - 2570) ฉบับแก้ไข/เพิ่มเติม</w:t>
      </w:r>
      <w:r w:rsidR="00FC53F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92408"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129 ลำดับที่ 11</w:t>
      </w:r>
    </w:p>
    <w:p w:rsidR="003A4A3E" w:rsidRPr="00992408" w:rsidRDefault="003A4A3E" w:rsidP="003A4A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2408">
        <w:rPr>
          <w:rFonts w:ascii="TH SarabunIT๙" w:hAnsi="TH SarabunIT๙" w:cs="TH SarabunIT๙"/>
          <w:sz w:val="32"/>
          <w:szCs w:val="32"/>
          <w:cs/>
        </w:rPr>
        <w:t>495</w:t>
      </w:r>
      <w:r w:rsidRPr="00992408">
        <w:rPr>
          <w:rFonts w:ascii="TH SarabunIT๙" w:hAnsi="TH SarabunIT๙" w:cs="TH SarabunIT๙"/>
          <w:sz w:val="32"/>
          <w:szCs w:val="32"/>
        </w:rPr>
        <w:t>,</w:t>
      </w:r>
      <w:r w:rsidRPr="00992408">
        <w:rPr>
          <w:rFonts w:ascii="TH SarabunIT๙" w:hAnsi="TH SarabunIT๙" w:cs="TH SarabunIT๙"/>
          <w:sz w:val="32"/>
          <w:szCs w:val="32"/>
          <w:cs/>
        </w:rPr>
        <w:t>000.00 บาท (สี่แสนเก้าหมื่นห้าพันบาทถ้วน)</w:t>
      </w:r>
    </w:p>
    <w:p w:rsidR="003A4A3E" w:rsidRDefault="003A4A3E" w:rsidP="00170EB9">
      <w:pPr>
        <w:pStyle w:val="a3"/>
        <w:ind w:left="2160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</w:p>
    <w:p w:rsidR="00566AFB" w:rsidRPr="00992408" w:rsidRDefault="00566AFB" w:rsidP="00992408">
      <w:pPr>
        <w:pStyle w:val="a3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66AFB" w:rsidRDefault="00FC53FA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double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C53F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double"/>
          <w:cs/>
        </w:rPr>
        <w:t>ข้อความใหม่</w:t>
      </w:r>
    </w:p>
    <w:p w:rsidR="00FC53FA" w:rsidRPr="00FC53FA" w:rsidRDefault="00FC53FA" w:rsidP="00FC53F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ทางหลวงท้องถิ่นสาย </w:t>
      </w:r>
      <w:proofErr w:type="spellStart"/>
      <w:r w:rsidRPr="00FC53FA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FC53FA">
        <w:rPr>
          <w:rFonts w:ascii="TH SarabunIT๙" w:hAnsi="TH SarabunIT๙" w:cs="TH SarabunIT๙"/>
          <w:sz w:val="32"/>
          <w:szCs w:val="32"/>
          <w:cs/>
        </w:rPr>
        <w:t xml:space="preserve"> 128 - 003 (บ.ตูมหวาน - บ.บุผู้หญิง - บ.หนองตาด) ช่วง ทางโค้งต่อจากถนนคอนกรีต กว้าง 5.00 เมตร เดิม พื้นที่บ้านบุผู้หญิง หมู่ที่ 3 ตำบลบุโพธิ์ </w:t>
      </w:r>
    </w:p>
    <w:p w:rsidR="00FC53FA" w:rsidRPr="00FC53FA" w:rsidRDefault="00FC53FA" w:rsidP="00FC53F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ดำเนินการ   </w:t>
      </w: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1. ก่อสร้างถนนคอนกรีตเสริมเหล็ก กว้าง 5.00 เมตร ยาว 187.00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C53FA">
        <w:rPr>
          <w:rFonts w:ascii="TH SarabunIT๙" w:hAnsi="TH SarabunIT๙" w:cs="TH SarabunIT๙"/>
          <w:sz w:val="32"/>
          <w:szCs w:val="32"/>
          <w:cs/>
        </w:rPr>
        <w:t>หนา 0.15 เมตร และหรือพื้นที่ดำเนินการไม่น้อยกว่า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935.00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พร้อมงานขุดฝังท่อระบายน้ำ ขนาด 0.60 เมตร </w:t>
      </w:r>
      <w:r w:rsidRPr="00FC53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 2 แถว รวม 16ท่อน</w:t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 พร้อมซีเมนต์ยาแนวรอยต่อ  </w:t>
      </w:r>
    </w:p>
    <w:p w:rsidR="00FC53FA" w:rsidRPr="00FC53FA" w:rsidRDefault="00FC53FA" w:rsidP="00FC53F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sz w:val="32"/>
          <w:szCs w:val="32"/>
          <w:cs/>
        </w:rPr>
        <w:t>2. ติดตั้งป้ายโครงการตามแบบมาตรฐานกำหนด จำนวน 1 ป้าย</w:t>
      </w:r>
    </w:p>
    <w:p w:rsidR="00FC53FA" w:rsidRDefault="00FC53FA" w:rsidP="00FC53F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ข้อกำหนดรายการเฉพาะแห่ง โดย  องค์การบริหารส่วนตำบลบุโพธิ์</w:t>
      </w:r>
    </w:p>
    <w:p w:rsidR="00FC53FA" w:rsidRPr="00FC53FA" w:rsidRDefault="00FC53FA" w:rsidP="00FC53FA">
      <w:pPr>
        <w:spacing w:after="0" w:line="240" w:lineRule="auto"/>
        <w:ind w:left="2160" w:right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เป็นไปตามแผนพัฒนาท้องถิ่น (พ.ศ. 2566 - 2570) ฉบับแก้ไข/เพิ่มเติม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129 ลำดับที่ 11</w:t>
      </w:r>
    </w:p>
    <w:p w:rsidR="003A4A3E" w:rsidRPr="00992408" w:rsidRDefault="003A4A3E" w:rsidP="003A4A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2408">
        <w:rPr>
          <w:rFonts w:ascii="TH SarabunIT๙" w:hAnsi="TH SarabunIT๙" w:cs="TH SarabunIT๙"/>
          <w:sz w:val="32"/>
          <w:szCs w:val="32"/>
          <w:cs/>
        </w:rPr>
        <w:t>495</w:t>
      </w:r>
      <w:r w:rsidRPr="00992408">
        <w:rPr>
          <w:rFonts w:ascii="TH SarabunIT๙" w:hAnsi="TH SarabunIT๙" w:cs="TH SarabunIT๙"/>
          <w:sz w:val="32"/>
          <w:szCs w:val="32"/>
        </w:rPr>
        <w:t>,</w:t>
      </w:r>
      <w:r w:rsidRPr="00992408">
        <w:rPr>
          <w:rFonts w:ascii="TH SarabunIT๙" w:hAnsi="TH SarabunIT๙" w:cs="TH SarabunIT๙"/>
          <w:sz w:val="32"/>
          <w:szCs w:val="32"/>
          <w:cs/>
        </w:rPr>
        <w:t>000.00 บาท (สี่แสนเก้าหมื่นห้าพันบาทถ้วน)</w:t>
      </w:r>
    </w:p>
    <w:p w:rsidR="00664DDB" w:rsidRDefault="00664DDB" w:rsidP="00664DDB">
      <w:pPr>
        <w:spacing w:after="0" w:line="240" w:lineRule="auto"/>
        <w:ind w:left="1440" w:hanging="144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64DDB" w:rsidRPr="00FC53FA" w:rsidRDefault="00664DDB" w:rsidP="00FC53FA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 xml:space="preserve">ระเบียบวาระที่ ๕      </w:t>
      </w:r>
      <w:r w:rsidR="00FC53FA" w:rsidRPr="00FC53FA">
        <w:rPr>
          <w:rFonts w:ascii="TH SarabunIT๙" w:hAnsi="TH SarabunIT๙" w:cs="TH SarabunIT๙"/>
          <w:sz w:val="24"/>
          <w:szCs w:val="32"/>
          <w:cs/>
        </w:rPr>
        <w:tab/>
      </w:r>
      <w:r w:rsidRPr="00FC53FA">
        <w:rPr>
          <w:rFonts w:ascii="TH SarabunIT๙" w:hAnsi="TH SarabunIT๙" w:cs="TH SarabunIT๙"/>
          <w:sz w:val="24"/>
          <w:szCs w:val="32"/>
          <w:cs/>
        </w:rPr>
        <w:t>เรื่องอื่นๆ</w:t>
      </w:r>
    </w:p>
    <w:p w:rsidR="00664DDB" w:rsidRPr="00FC53FA" w:rsidRDefault="00664DDB" w:rsidP="00FC53FA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FC53FA">
        <w:rPr>
          <w:rFonts w:ascii="TH SarabunIT๙" w:hAnsi="TH SarabunIT๙" w:cs="TH SarabunIT๙"/>
          <w:sz w:val="24"/>
          <w:szCs w:val="32"/>
        </w:rPr>
        <w:tab/>
      </w:r>
    </w:p>
    <w:p w:rsidR="00664DDB" w:rsidRDefault="00664DDB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="00FC53FA">
        <w:rPr>
          <w:rFonts w:ascii="TH SarabunIT๙" w:hAnsi="TH SarabunIT๙" w:cs="TH SarabunIT๙"/>
          <w:sz w:val="24"/>
          <w:szCs w:val="32"/>
          <w:cs/>
        </w:rPr>
        <w:tab/>
      </w:r>
      <w:r w:rsidRPr="00FC53FA">
        <w:rPr>
          <w:rFonts w:ascii="TH SarabunIT๙" w:hAnsi="TH SarabunIT๙" w:cs="TH SarabunIT๙"/>
          <w:sz w:val="24"/>
          <w:szCs w:val="32"/>
          <w:cs/>
        </w:rPr>
        <w:t xml:space="preserve">เปิดโอกาสให้สมาชิกสภาฯซักถาม หารือ เสนอแนะในการปฏิบัติงานของผู้บริหารและเจ้าหน้าที่เพื่อให้ผู้บริหารและเจ้าหน้าที่ที่รับผิดชอบได้ชี้แจง </w:t>
      </w:r>
    </w:p>
    <w:p w:rsidR="003A4A3E" w:rsidRDefault="003A4A3E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4A3E" w:rsidRDefault="003A4A3E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4A3E" w:rsidRDefault="003A4A3E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4A3E" w:rsidRDefault="003A4A3E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4A3E" w:rsidRDefault="003A4A3E" w:rsidP="003A4A3E">
      <w:pPr>
        <w:pStyle w:val="a3"/>
        <w:ind w:left="2160" w:hanging="2085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FC53FA">
        <w:rPr>
          <w:rFonts w:ascii="TH SarabunIT๙" w:hAnsi="TH SarabunIT๙" w:cs="TH SarabunIT๙"/>
          <w:sz w:val="24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</w:p>
    <w:p w:rsidR="003A4A3E" w:rsidRPr="00FC53FA" w:rsidRDefault="003A4A3E" w:rsidP="003A4A3E">
      <w:pPr>
        <w:pStyle w:val="a3"/>
        <w:ind w:left="2160" w:hanging="2085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-19-</w:t>
      </w:r>
    </w:p>
    <w:p w:rsidR="00664DDB" w:rsidRPr="00FC53FA" w:rsidRDefault="00664DDB" w:rsidP="003A4A3E">
      <w:pPr>
        <w:pStyle w:val="a3"/>
        <w:spacing w:before="240"/>
        <w:ind w:left="2160" w:hanging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FC53FA">
        <w:rPr>
          <w:rFonts w:ascii="TH SarabunIT๙" w:hAnsi="TH SarabunIT๙" w:cs="TH SarabunIT๙"/>
          <w:sz w:val="24"/>
          <w:szCs w:val="32"/>
          <w:cs/>
        </w:rPr>
        <w:tab/>
        <w:t>สอบถามมีผู้เข้าร่วมประชุมซักถามหรือเสนอแนะอีกหรือไม่ หากไม่มีท่านใดเสนอเพิ่มเติมอีก ขอปิดประชุม</w:t>
      </w:r>
    </w:p>
    <w:p w:rsidR="00664DDB" w:rsidRPr="00FC53FA" w:rsidRDefault="00664DDB" w:rsidP="00FC53FA">
      <w:pPr>
        <w:pStyle w:val="a3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>ปิดประชุม</w:t>
      </w:r>
      <w:r w:rsidRPr="00FC53FA">
        <w:rPr>
          <w:rFonts w:ascii="TH SarabunIT๙" w:hAnsi="TH SarabunIT๙" w:cs="TH SarabunIT๙"/>
          <w:sz w:val="24"/>
          <w:szCs w:val="32"/>
          <w:cs/>
        </w:rPr>
        <w:tab/>
      </w:r>
      <w:r w:rsidR="00FC53FA">
        <w:rPr>
          <w:rFonts w:ascii="TH SarabunIT๙" w:hAnsi="TH SarabunIT๙" w:cs="TH SarabunIT๙" w:hint="cs"/>
          <w:sz w:val="24"/>
          <w:szCs w:val="32"/>
          <w:cs/>
        </w:rPr>
        <w:tab/>
      </w:r>
      <w:r w:rsidRPr="00FC53FA">
        <w:rPr>
          <w:rFonts w:ascii="TH SarabunIT๙" w:hAnsi="TH SarabunIT๙" w:cs="TH SarabunIT๙"/>
          <w:sz w:val="24"/>
          <w:szCs w:val="32"/>
          <w:cs/>
        </w:rPr>
        <w:t>เวลา  ๑๒.๐๐  น.</w:t>
      </w:r>
    </w:p>
    <w:p w:rsidR="00664DDB" w:rsidRPr="00FC53FA" w:rsidRDefault="00664DDB" w:rsidP="00FC53FA">
      <w:pPr>
        <w:pStyle w:val="a3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ab/>
      </w:r>
    </w:p>
    <w:p w:rsidR="00664DDB" w:rsidRDefault="00664DDB" w:rsidP="00664DDB">
      <w:pPr>
        <w:spacing w:before="240"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</w:t>
      </w:r>
      <w:proofErr w:type="spellStart"/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พล  ไตรศร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(นาย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วิชญ์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พล  ไตรศร)  </w:t>
      </w:r>
    </w:p>
    <w:p w:rsidR="00664DDB" w:rsidRDefault="00664DDB" w:rsidP="00664DDB">
      <w:pPr>
        <w:spacing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เลขานุการสภาองค์การบริหารส่วนตำบลบุโพธิ์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คณะกรรมการได้ตรวจรายงานการประชุม แล้ว  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64DDB" w:rsidRDefault="00664DDB" w:rsidP="00664DDB">
      <w:pPr>
        <w:spacing w:after="0" w:line="240" w:lineRule="auto"/>
        <w:ind w:left="2160"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(ลงชื่อ)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วันเฉลิม  สุขเลา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ประธานกรรมการตรวจฯ           </w:t>
      </w:r>
    </w:p>
    <w:p w:rsidR="00664DDB" w:rsidRDefault="00664DDB" w:rsidP="00664DDB">
      <w:pPr>
        <w:spacing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(นายวันเฉลิม  สุขเลา)</w:t>
      </w:r>
    </w:p>
    <w:p w:rsidR="00664DDB" w:rsidRDefault="00664DDB" w:rsidP="00664DDB">
      <w:pPr>
        <w:spacing w:after="0" w:line="240" w:lineRule="auto"/>
        <w:ind w:left="144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ส.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.หมู่ที่ ๓</w:t>
      </w:r>
    </w:p>
    <w:p w:rsidR="00664DDB" w:rsidRDefault="00664DDB" w:rsidP="00664DDB">
      <w:pPr>
        <w:spacing w:after="0" w:line="240" w:lineRule="auto"/>
        <w:ind w:left="144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4DDB" w:rsidRDefault="00664DDB" w:rsidP="00664DDB">
      <w:pPr>
        <w:spacing w:after="0" w:line="240" w:lineRule="auto"/>
        <w:ind w:left="144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ธีรกานต์  เหล่าสิงห์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กรรมการตรวจฯ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(นายธีรกานต์ เหล่าสิงห์)</w:t>
      </w:r>
    </w:p>
    <w:p w:rsidR="00664DDB" w:rsidRDefault="00664DDB" w:rsidP="00664DDB">
      <w:pPr>
        <w:spacing w:after="0" w:line="240" w:lineRule="auto"/>
        <w:ind w:left="2160" w:right="-589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ส.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๔   </w:t>
      </w:r>
    </w:p>
    <w:p w:rsidR="00664DDB" w:rsidRDefault="00664DDB" w:rsidP="00664DDB">
      <w:pPr>
        <w:spacing w:after="0" w:line="240" w:lineRule="auto"/>
        <w:ind w:left="2160" w:right="-589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(ลงชื่อ)  </w:t>
      </w:r>
      <w:proofErr w:type="spellStart"/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มนัสนันท์</w:t>
      </w:r>
      <w:proofErr w:type="spellEnd"/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มุ่งดี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กรรมการตรวจฯ/เลขาฯ</w:t>
      </w:r>
    </w:p>
    <w:p w:rsidR="00664DDB" w:rsidRDefault="00664DDB" w:rsidP="00664DDB">
      <w:pPr>
        <w:tabs>
          <w:tab w:val="left" w:pos="709"/>
        </w:tabs>
        <w:spacing w:after="0" w:line="240" w:lineRule="auto"/>
        <w:ind w:left="216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(นางสาว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มุ่งดี)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.หมู่ที่ ๘</w:t>
      </w:r>
    </w:p>
    <w:p w:rsidR="00664DDB" w:rsidRDefault="00664DDB" w:rsidP="00664DDB">
      <w:pPr>
        <w:spacing w:after="0" w:line="240" w:lineRule="auto"/>
        <w:ind w:left="216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สภาองค์การบริหารส่วนตำบลบุโพธิ์ รับรองรายงานการประชุมสภาฯแล้ว ในการประชุมสมัยสามัญ</w:t>
      </w:r>
    </w:p>
    <w:p w:rsidR="00664DDB" w:rsidRDefault="00664DDB" w:rsidP="00664DDB">
      <w:pPr>
        <w:spacing w:after="0" w:line="240" w:lineRule="auto"/>
        <w:ind w:left="216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สมัยที่................... เมื่อวันที่................เดือน....................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64DDB" w:rsidRDefault="00664DDB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64DDB" w:rsidRDefault="00664DDB" w:rsidP="00664DDB">
      <w:pPr>
        <w:spacing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(นายหมั่น  สำรวมรัมย์)</w:t>
      </w:r>
    </w:p>
    <w:p w:rsidR="00664DDB" w:rsidRDefault="00664DDB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ประธานสภาองค์การบริหารส่วนตำบลบุโพธิ์</w:t>
      </w:r>
    </w:p>
    <w:p w:rsidR="00294827" w:rsidRDefault="00294827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94827" w:rsidRDefault="00294827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3FA" w:rsidRDefault="00FC53FA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3FA" w:rsidRDefault="00FC53FA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3FA" w:rsidRDefault="00FC53FA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94827" w:rsidRDefault="00294827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ectPr w:rsidR="00294827" w:rsidSect="00117C7D">
      <w:pgSz w:w="11906" w:h="16838"/>
      <w:pgMar w:top="568" w:right="1274" w:bottom="284" w:left="144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C6" w:rsidRDefault="00F42CC6" w:rsidP="00881721">
      <w:pPr>
        <w:spacing w:after="0" w:line="240" w:lineRule="auto"/>
      </w:pPr>
      <w:r>
        <w:separator/>
      </w:r>
    </w:p>
  </w:endnote>
  <w:endnote w:type="continuationSeparator" w:id="0">
    <w:p w:rsidR="00F42CC6" w:rsidRDefault="00F42CC6" w:rsidP="0088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C6" w:rsidRDefault="00F42CC6" w:rsidP="00881721">
      <w:pPr>
        <w:spacing w:after="0" w:line="240" w:lineRule="auto"/>
      </w:pPr>
      <w:r>
        <w:separator/>
      </w:r>
    </w:p>
  </w:footnote>
  <w:footnote w:type="continuationSeparator" w:id="0">
    <w:p w:rsidR="00F42CC6" w:rsidRDefault="00F42CC6" w:rsidP="0088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D23"/>
    <w:multiLevelType w:val="hybridMultilevel"/>
    <w:tmpl w:val="E646BFC8"/>
    <w:lvl w:ilvl="0" w:tplc="04EE86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965EAD"/>
    <w:multiLevelType w:val="hybridMultilevel"/>
    <w:tmpl w:val="5470E288"/>
    <w:lvl w:ilvl="0" w:tplc="5E9AA6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C085A8E"/>
    <w:multiLevelType w:val="hybridMultilevel"/>
    <w:tmpl w:val="0ACA4430"/>
    <w:lvl w:ilvl="0" w:tplc="9544BA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DF22BAF"/>
    <w:multiLevelType w:val="hybridMultilevel"/>
    <w:tmpl w:val="0FAE0C98"/>
    <w:lvl w:ilvl="0" w:tplc="068EF0D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DB"/>
    <w:rsid w:val="000151CA"/>
    <w:rsid w:val="00024736"/>
    <w:rsid w:val="00077DE4"/>
    <w:rsid w:val="00104826"/>
    <w:rsid w:val="00117C7D"/>
    <w:rsid w:val="00150845"/>
    <w:rsid w:val="00161668"/>
    <w:rsid w:val="00170EB9"/>
    <w:rsid w:val="001A2CF8"/>
    <w:rsid w:val="001F469B"/>
    <w:rsid w:val="00225597"/>
    <w:rsid w:val="002705FE"/>
    <w:rsid w:val="002839C6"/>
    <w:rsid w:val="00294827"/>
    <w:rsid w:val="00295EB7"/>
    <w:rsid w:val="002E4132"/>
    <w:rsid w:val="002F74F2"/>
    <w:rsid w:val="00305DA9"/>
    <w:rsid w:val="00361EEC"/>
    <w:rsid w:val="00382C22"/>
    <w:rsid w:val="003940CF"/>
    <w:rsid w:val="003A3EAB"/>
    <w:rsid w:val="003A4A3E"/>
    <w:rsid w:val="0040098E"/>
    <w:rsid w:val="0042478E"/>
    <w:rsid w:val="00444382"/>
    <w:rsid w:val="004445CE"/>
    <w:rsid w:val="00480A82"/>
    <w:rsid w:val="005047A8"/>
    <w:rsid w:val="00566AFB"/>
    <w:rsid w:val="0057069B"/>
    <w:rsid w:val="00571DCE"/>
    <w:rsid w:val="005723E4"/>
    <w:rsid w:val="00575E7C"/>
    <w:rsid w:val="005E7DFE"/>
    <w:rsid w:val="005F7054"/>
    <w:rsid w:val="0062247D"/>
    <w:rsid w:val="00664DDB"/>
    <w:rsid w:val="006862D4"/>
    <w:rsid w:val="00694802"/>
    <w:rsid w:val="006A1BAF"/>
    <w:rsid w:val="006E5EBE"/>
    <w:rsid w:val="006F4C12"/>
    <w:rsid w:val="00731A8C"/>
    <w:rsid w:val="00732B64"/>
    <w:rsid w:val="0077789D"/>
    <w:rsid w:val="007937B1"/>
    <w:rsid w:val="00812287"/>
    <w:rsid w:val="008151D8"/>
    <w:rsid w:val="00841892"/>
    <w:rsid w:val="0086533C"/>
    <w:rsid w:val="008809B8"/>
    <w:rsid w:val="00881721"/>
    <w:rsid w:val="00887760"/>
    <w:rsid w:val="008E3D47"/>
    <w:rsid w:val="008E56CF"/>
    <w:rsid w:val="00926EB8"/>
    <w:rsid w:val="00950E47"/>
    <w:rsid w:val="00973AE8"/>
    <w:rsid w:val="00980E8E"/>
    <w:rsid w:val="00992408"/>
    <w:rsid w:val="00993E70"/>
    <w:rsid w:val="009B60BB"/>
    <w:rsid w:val="009D7349"/>
    <w:rsid w:val="00A22DFF"/>
    <w:rsid w:val="00A31EDB"/>
    <w:rsid w:val="00B2742D"/>
    <w:rsid w:val="00B27F52"/>
    <w:rsid w:val="00B37B27"/>
    <w:rsid w:val="00BD344D"/>
    <w:rsid w:val="00BE2EBC"/>
    <w:rsid w:val="00C029DD"/>
    <w:rsid w:val="00C12F83"/>
    <w:rsid w:val="00C84138"/>
    <w:rsid w:val="00CA4485"/>
    <w:rsid w:val="00D51DE9"/>
    <w:rsid w:val="00D61B50"/>
    <w:rsid w:val="00D76327"/>
    <w:rsid w:val="00D86CC7"/>
    <w:rsid w:val="00D90DED"/>
    <w:rsid w:val="00D923CA"/>
    <w:rsid w:val="00DA7C6E"/>
    <w:rsid w:val="00DB0F28"/>
    <w:rsid w:val="00DC73DF"/>
    <w:rsid w:val="00E0749C"/>
    <w:rsid w:val="00E15856"/>
    <w:rsid w:val="00E23EF9"/>
    <w:rsid w:val="00E721B0"/>
    <w:rsid w:val="00F25BD0"/>
    <w:rsid w:val="00F26FF3"/>
    <w:rsid w:val="00F42CC6"/>
    <w:rsid w:val="00F57424"/>
    <w:rsid w:val="00F8759C"/>
    <w:rsid w:val="00FA1EA2"/>
    <w:rsid w:val="00FA4720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DDB"/>
    <w:pPr>
      <w:spacing w:after="0" w:line="240" w:lineRule="auto"/>
    </w:pPr>
  </w:style>
  <w:style w:type="table" w:customStyle="1" w:styleId="1">
    <w:name w:val="เส้นตาราง1"/>
    <w:basedOn w:val="a1"/>
    <w:uiPriority w:val="59"/>
    <w:rsid w:val="00664D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4DDB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DA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81721"/>
  </w:style>
  <w:style w:type="paragraph" w:styleId="a7">
    <w:name w:val="footer"/>
    <w:basedOn w:val="a"/>
    <w:link w:val="a8"/>
    <w:uiPriority w:val="99"/>
    <w:unhideWhenUsed/>
    <w:rsid w:val="008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81721"/>
  </w:style>
  <w:style w:type="paragraph" w:styleId="a9">
    <w:name w:val="List Paragraph"/>
    <w:basedOn w:val="a"/>
    <w:uiPriority w:val="34"/>
    <w:qFormat/>
    <w:rsid w:val="00117C7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55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255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DDB"/>
    <w:pPr>
      <w:spacing w:after="0" w:line="240" w:lineRule="auto"/>
    </w:pPr>
  </w:style>
  <w:style w:type="table" w:customStyle="1" w:styleId="1">
    <w:name w:val="เส้นตาราง1"/>
    <w:basedOn w:val="a1"/>
    <w:uiPriority w:val="59"/>
    <w:rsid w:val="00664D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4DDB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DA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81721"/>
  </w:style>
  <w:style w:type="paragraph" w:styleId="a7">
    <w:name w:val="footer"/>
    <w:basedOn w:val="a"/>
    <w:link w:val="a8"/>
    <w:uiPriority w:val="99"/>
    <w:unhideWhenUsed/>
    <w:rsid w:val="008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81721"/>
  </w:style>
  <w:style w:type="paragraph" w:styleId="a9">
    <w:name w:val="List Paragraph"/>
    <w:basedOn w:val="a"/>
    <w:uiPriority w:val="34"/>
    <w:qFormat/>
    <w:rsid w:val="00117C7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55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255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6158</Words>
  <Characters>35103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Osl3yMz</dc:creator>
  <cp:lastModifiedBy>USER</cp:lastModifiedBy>
  <cp:revision>14</cp:revision>
  <cp:lastPrinted>2025-03-18T01:50:00Z</cp:lastPrinted>
  <dcterms:created xsi:type="dcterms:W3CDTF">2025-02-25T03:28:00Z</dcterms:created>
  <dcterms:modified xsi:type="dcterms:W3CDTF">2025-03-21T09:16:00Z</dcterms:modified>
</cp:coreProperties>
</file>