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2DB" w:rsidRPr="0033102A" w:rsidRDefault="00BB42DB" w:rsidP="00BB42DB">
      <w:pPr>
        <w:spacing w:after="0" w:line="240" w:lineRule="auto"/>
        <w:ind w:left="2160" w:right="426" w:hanging="216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บันทึกรายงานการประชุมสภาองค์การบริหารส่วนตำบลบุโพธิ์</w:t>
      </w:r>
    </w:p>
    <w:p w:rsidR="00BB42DB" w:rsidRPr="0033102A" w:rsidRDefault="00E026FF" w:rsidP="00BB42DB">
      <w:pPr>
        <w:spacing w:after="0" w:line="240" w:lineRule="auto"/>
        <w:ind w:left="2160" w:right="426" w:hanging="216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สมัยสามัญ สมัยที่ ๓ /๒๕๖๖</w:t>
      </w:r>
      <w:r w:rsidR="00BB42DB" w:rsidRPr="0033102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ครั้งที่ 1</w:t>
      </w:r>
    </w:p>
    <w:p w:rsidR="00BB42DB" w:rsidRPr="0033102A" w:rsidRDefault="00BB42DB" w:rsidP="00BB42DB">
      <w:pPr>
        <w:spacing w:after="0" w:line="240" w:lineRule="auto"/>
        <w:ind w:left="2160" w:right="426" w:hanging="216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3102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วัน</w:t>
      </w:r>
      <w:r w:rsidR="00E026FF" w:rsidRPr="0033102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อังคาร ที่ ๑๕  สิงหาคม พ.ศ. ๒๕๖๖</w:t>
      </w:r>
    </w:p>
    <w:p w:rsidR="00BB42DB" w:rsidRPr="0033102A" w:rsidRDefault="00BB42DB" w:rsidP="00BB42DB">
      <w:pPr>
        <w:spacing w:after="0" w:line="240" w:lineRule="auto"/>
        <w:ind w:left="2160" w:right="426" w:hanging="216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ณ  ห้องประชุมสภาองค์การบริหารส่วนตำบลบุโพธิ์</w:t>
      </w:r>
    </w:p>
    <w:p w:rsidR="00BB42DB" w:rsidRPr="0033102A" w:rsidRDefault="00BB42DB" w:rsidP="00BB42DB">
      <w:pPr>
        <w:spacing w:after="0" w:line="240" w:lineRule="auto"/>
        <w:ind w:left="2160" w:right="426" w:hanging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3102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ผู้มาประชุม</w:t>
      </w:r>
    </w:p>
    <w:tbl>
      <w:tblPr>
        <w:tblStyle w:val="1"/>
        <w:tblW w:w="10173" w:type="dxa"/>
        <w:tblLook w:val="04A0" w:firstRow="1" w:lastRow="0" w:firstColumn="1" w:lastColumn="0" w:noHBand="0" w:noVBand="1"/>
      </w:tblPr>
      <w:tblGrid>
        <w:gridCol w:w="866"/>
        <w:gridCol w:w="2752"/>
        <w:gridCol w:w="2869"/>
        <w:gridCol w:w="2410"/>
        <w:gridCol w:w="1276"/>
      </w:tblGrid>
      <w:tr w:rsidR="00BB42DB" w:rsidRPr="0033102A" w:rsidTr="00BB42DB">
        <w:trPr>
          <w:trHeight w:val="73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2DB" w:rsidRPr="0033102A" w:rsidRDefault="00BB42DB">
            <w:pPr>
              <w:ind w:left="2160" w:right="142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2DB" w:rsidRPr="0033102A" w:rsidRDefault="00BB42DB">
            <w:pPr>
              <w:ind w:left="2160" w:right="142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33102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– </w:t>
            </w:r>
            <w:r w:rsidRPr="003310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2DB" w:rsidRPr="0033102A" w:rsidRDefault="00BB42DB">
            <w:pPr>
              <w:ind w:left="2160" w:right="142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2DB" w:rsidRPr="0033102A" w:rsidRDefault="00BB42DB">
            <w:pPr>
              <w:ind w:left="2160" w:right="142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2DB" w:rsidRPr="0033102A" w:rsidRDefault="00BB42DB">
            <w:pPr>
              <w:ind w:left="2160" w:right="142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B42DB" w:rsidRPr="0033102A" w:rsidTr="00BB42DB">
        <w:trPr>
          <w:trHeight w:val="41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BB42DB">
            <w:pPr>
              <w:ind w:left="2160" w:right="142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BB42DB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นายหมั่น  สำรวมรัมย์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BB42DB">
            <w:pPr>
              <w:ind w:left="2160" w:right="142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BB42DB">
            <w:pPr>
              <w:ind w:left="2160" w:right="142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หมั่น สำรวมรัมย์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DB" w:rsidRPr="0033102A" w:rsidRDefault="00BB42DB">
            <w:pPr>
              <w:ind w:left="2160" w:right="142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42DB" w:rsidRPr="0033102A" w:rsidTr="00BB42DB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BB42DB">
            <w:pPr>
              <w:ind w:left="2160" w:right="142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BB42DB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นายอุทิศ  พันธ์รัมย์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BB42DB">
            <w:pPr>
              <w:ind w:left="2160" w:right="142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BB42DB">
            <w:pPr>
              <w:ind w:left="2160" w:right="142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อุทิศ พันธ์รัมย์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DB" w:rsidRPr="0033102A" w:rsidRDefault="00BB42DB">
            <w:pPr>
              <w:ind w:left="2160" w:right="142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42DB" w:rsidRPr="0033102A" w:rsidTr="00BB42DB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BB42DB">
            <w:pPr>
              <w:ind w:left="2160" w:right="142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BB42DB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นายเกื้อ รอบคอบ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BB42DB">
            <w:pPr>
              <w:ind w:left="2160" w:right="142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๒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BB42DB">
            <w:pPr>
              <w:ind w:left="2160" w:right="142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เกื้อ รอบคอบ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DB" w:rsidRPr="0033102A" w:rsidRDefault="00BB42DB">
            <w:pPr>
              <w:ind w:left="2160" w:right="142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42DB" w:rsidRPr="0033102A" w:rsidTr="00BB42DB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BB42DB">
            <w:pPr>
              <w:ind w:left="2160" w:right="142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BB42DB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นายวันเฉลิม สุขเลา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BB42DB">
            <w:pPr>
              <w:ind w:left="2160" w:right="142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BB42DB">
            <w:pPr>
              <w:ind w:left="2160" w:right="142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วันเฉลิม สุขเลา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DB" w:rsidRPr="0033102A" w:rsidRDefault="00BB42DB">
            <w:pPr>
              <w:ind w:left="2160" w:right="142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42DB" w:rsidRPr="0033102A" w:rsidTr="00BB42DB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BB42DB">
            <w:pPr>
              <w:ind w:left="2160" w:right="142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BB42DB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นายธีรกานต์ เหล่าสิงห์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BB42DB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๔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BB42DB">
            <w:pPr>
              <w:ind w:left="2160" w:right="142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ธีรกานต์ เหล่าสิงห์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DB" w:rsidRPr="0033102A" w:rsidRDefault="00BB42DB">
            <w:pPr>
              <w:ind w:left="2160" w:right="142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42DB" w:rsidRPr="0033102A" w:rsidTr="00BB42DB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BB42DB">
            <w:pPr>
              <w:ind w:left="2160" w:right="142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BB42DB" w:rsidP="00E026FF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E026FF"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ลำปาง ประมวญพืช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BB42DB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E026FF">
            <w:pPr>
              <w:ind w:left="2160" w:right="142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ลำปาง ประมวญพืช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DB" w:rsidRPr="0033102A" w:rsidRDefault="00BB42DB">
            <w:pPr>
              <w:ind w:left="2160" w:right="142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42DB" w:rsidRPr="0033102A" w:rsidTr="00BB42DB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BB42DB">
            <w:pPr>
              <w:ind w:left="2160" w:right="142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BB42DB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นายอาคม ดีต่อ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BB42DB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BB42DB">
            <w:pPr>
              <w:ind w:left="2160" w:right="142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อาคม ดีต่อ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DB" w:rsidRPr="0033102A" w:rsidRDefault="00BB42DB">
            <w:pPr>
              <w:ind w:left="2160" w:right="142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42DB" w:rsidRPr="0033102A" w:rsidTr="00BB42DB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BB42DB">
            <w:pPr>
              <w:ind w:left="2160" w:right="142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BB42DB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มนัสนันท์</w:t>
            </w:r>
            <w:proofErr w:type="spellEnd"/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มุ่งดี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BB42DB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๘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BB42DB">
            <w:pPr>
              <w:ind w:left="2160" w:right="142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 w:rsidRPr="0033102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มนัสนันท์</w:t>
            </w:r>
            <w:proofErr w:type="spellEnd"/>
            <w:r w:rsidRPr="0033102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 มุ่งดี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DB" w:rsidRPr="0033102A" w:rsidRDefault="00BB42DB">
            <w:pPr>
              <w:ind w:left="2160" w:right="142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42DB" w:rsidRPr="0033102A" w:rsidTr="00BB42DB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BB42DB">
            <w:pPr>
              <w:ind w:left="2160" w:right="142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BB42DB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วิชญ์</w:t>
            </w:r>
            <w:proofErr w:type="spellEnd"/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พล ไตรศร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BB42DB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BB42DB">
            <w:pPr>
              <w:ind w:left="2160" w:right="142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 w:rsidRPr="0033102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วิชญ์</w:t>
            </w:r>
            <w:proofErr w:type="spellEnd"/>
            <w:r w:rsidRPr="0033102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พล ไตรศร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DB" w:rsidRPr="0033102A" w:rsidRDefault="00BB42DB">
            <w:pPr>
              <w:ind w:left="2160" w:right="142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B42DB" w:rsidRPr="0033102A" w:rsidRDefault="00BB42DB" w:rsidP="00BB42DB">
      <w:pPr>
        <w:spacing w:after="0"/>
        <w:ind w:left="2160" w:right="142" w:hanging="2160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ผู้มาประชุม จำนวน   ๙  คน</w:t>
      </w:r>
    </w:p>
    <w:p w:rsidR="00BB42DB" w:rsidRPr="0033102A" w:rsidRDefault="00BB42DB" w:rsidP="00BB42DB">
      <w:pPr>
        <w:spacing w:after="0"/>
        <w:ind w:left="2160" w:right="142" w:hanging="216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3102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tbl>
      <w:tblPr>
        <w:tblStyle w:val="1"/>
        <w:tblW w:w="10314" w:type="dxa"/>
        <w:tblLook w:val="04A0" w:firstRow="1" w:lastRow="0" w:firstColumn="1" w:lastColumn="0" w:noHBand="0" w:noVBand="1"/>
      </w:tblPr>
      <w:tblGrid>
        <w:gridCol w:w="867"/>
        <w:gridCol w:w="2643"/>
        <w:gridCol w:w="3261"/>
        <w:gridCol w:w="2268"/>
        <w:gridCol w:w="1275"/>
      </w:tblGrid>
      <w:tr w:rsidR="00BB42DB" w:rsidRPr="0033102A" w:rsidTr="00BB42DB">
        <w:trPr>
          <w:trHeight w:val="726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2DB" w:rsidRPr="0033102A" w:rsidRDefault="00BB42DB">
            <w:pPr>
              <w:ind w:left="2160" w:right="142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2DB" w:rsidRPr="0033102A" w:rsidRDefault="00BB42DB">
            <w:pPr>
              <w:ind w:left="2160" w:right="142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33102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– </w:t>
            </w:r>
            <w:r w:rsidRPr="003310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2DB" w:rsidRPr="0033102A" w:rsidRDefault="00BB42DB">
            <w:pPr>
              <w:ind w:left="2160" w:right="142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2DB" w:rsidRPr="0033102A" w:rsidRDefault="00BB42DB">
            <w:pPr>
              <w:ind w:left="2160" w:right="142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2DB" w:rsidRPr="0033102A" w:rsidRDefault="00BB42DB">
            <w:pPr>
              <w:ind w:left="2160" w:right="142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B42DB" w:rsidRPr="0033102A" w:rsidTr="00BB42DB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BB42DB">
            <w:pPr>
              <w:ind w:left="2160" w:right="142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BB42DB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สุรสิทธิ์</w:t>
            </w:r>
            <w:proofErr w:type="spellEnd"/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แสงโทโพธิ์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BB42DB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BB42DB">
            <w:pPr>
              <w:ind w:left="2160" w:right="142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 w:rsidRPr="0033102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สุรสิทธิ์</w:t>
            </w:r>
            <w:proofErr w:type="spellEnd"/>
            <w:r w:rsidRPr="0033102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 แสงโทโพธิ์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DB" w:rsidRPr="0033102A" w:rsidRDefault="00BB42DB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42DB" w:rsidRPr="0033102A" w:rsidTr="00BB42DB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BB42DB">
            <w:pPr>
              <w:ind w:left="2160" w:right="142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BB42DB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นายสุทธิศักดิ์  สะรวมรัมย์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BB42DB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BB42DB">
            <w:pPr>
              <w:ind w:left="2160" w:right="142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สุทธิศักดิ์  สะรวมรัมย์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DB" w:rsidRPr="0033102A" w:rsidRDefault="00BB42DB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42DB" w:rsidRPr="0033102A" w:rsidTr="00BB42DB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BB42DB">
            <w:pPr>
              <w:ind w:left="2160" w:right="142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BB42DB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</w:t>
            </w:r>
            <w:proofErr w:type="spellStart"/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ยุทธ</w:t>
            </w:r>
            <w:proofErr w:type="spellEnd"/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สะอาดรัมย์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BB42DB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BB42DB">
            <w:pPr>
              <w:ind w:left="2160" w:right="142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ประ</w:t>
            </w:r>
            <w:proofErr w:type="spellStart"/>
            <w:r w:rsidRPr="0033102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ยุทธ</w:t>
            </w:r>
            <w:proofErr w:type="spellEnd"/>
            <w:r w:rsidRPr="0033102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 สะอาดรัมย์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DB" w:rsidRPr="0033102A" w:rsidRDefault="00BB42DB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42DB" w:rsidRPr="0033102A" w:rsidTr="00BB42DB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BB42DB">
            <w:pPr>
              <w:ind w:left="2160" w:right="142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BB42DB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เอนก</w:t>
            </w:r>
            <w:proofErr w:type="spellEnd"/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แป่ม</w:t>
            </w:r>
            <w:proofErr w:type="spellEnd"/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จำนัก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BB42DB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เลขาฯนายก </w:t>
            </w:r>
            <w:proofErr w:type="spellStart"/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BB42DB">
            <w:pPr>
              <w:ind w:left="2160" w:right="142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 w:rsidRPr="0033102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เอนก</w:t>
            </w:r>
            <w:proofErr w:type="spellEnd"/>
            <w:r w:rsidRPr="0033102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</w:t>
            </w:r>
            <w:proofErr w:type="spellStart"/>
            <w:r w:rsidRPr="0033102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แป่ม</w:t>
            </w:r>
            <w:proofErr w:type="spellEnd"/>
            <w:r w:rsidRPr="0033102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จำนัก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DB" w:rsidRPr="0033102A" w:rsidRDefault="00BB42DB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42DB" w:rsidRPr="0033102A" w:rsidTr="00BB42DB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BB42DB">
            <w:pPr>
              <w:ind w:left="2160" w:right="142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BB42DB" w:rsidP="00E026FF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E026FF"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อัคร</w:t>
            </w:r>
            <w:proofErr w:type="spellStart"/>
            <w:r w:rsidR="00E026FF"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พงษ์</w:t>
            </w:r>
            <w:proofErr w:type="spellEnd"/>
            <w:r w:rsidR="00E026FF"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ยอดอ่อน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E026FF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หัวหนาสำนักปลัด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E026FF">
            <w:pPr>
              <w:ind w:right="142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อัคร</w:t>
            </w:r>
            <w:proofErr w:type="spellStart"/>
            <w:r w:rsidRPr="0033102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พงษ์</w:t>
            </w:r>
            <w:proofErr w:type="spellEnd"/>
            <w:r w:rsidRPr="0033102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ยอดอ่อน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DB" w:rsidRPr="0033102A" w:rsidRDefault="00BB42DB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42DB" w:rsidRPr="0033102A" w:rsidTr="00BB42DB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BB42DB">
            <w:pPr>
              <w:ind w:left="2160" w:right="142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E026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นางภา</w:t>
            </w:r>
            <w:proofErr w:type="spellStart"/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วิณี</w:t>
            </w:r>
            <w:proofErr w:type="spellEnd"/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ดีประจำ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E026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ผอ.กองการศึกษาฯ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E026FF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ภา</w:t>
            </w:r>
            <w:proofErr w:type="spellStart"/>
            <w:r w:rsidRPr="0033102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วิณี</w:t>
            </w:r>
            <w:proofErr w:type="spellEnd"/>
            <w:r w:rsidRPr="0033102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 ดีประจำ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DB" w:rsidRPr="0033102A" w:rsidRDefault="00BB42DB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42DB" w:rsidRPr="0033102A" w:rsidTr="00BB42DB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BB42DB">
            <w:pPr>
              <w:ind w:left="2160" w:right="142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E026FF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นางจินดา</w:t>
            </w:r>
            <w:proofErr w:type="spellStart"/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วรรณ</w:t>
            </w:r>
            <w:proofErr w:type="spellEnd"/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ชัยรัมย์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E026FF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รองปลัด </w:t>
            </w:r>
            <w:proofErr w:type="spellStart"/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726B1D">
            <w:pPr>
              <w:ind w:left="2160" w:right="142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จินดา</w:t>
            </w:r>
            <w:proofErr w:type="spellStart"/>
            <w:r w:rsidRPr="0033102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วรรณ</w:t>
            </w:r>
            <w:proofErr w:type="spellEnd"/>
            <w:r w:rsidRPr="0033102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 ชัยรัมย์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DB" w:rsidRPr="0033102A" w:rsidRDefault="00BB42DB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42DB" w:rsidRPr="0033102A" w:rsidTr="00BB42DB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BB42DB">
            <w:pPr>
              <w:ind w:left="2160" w:right="142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BB42DB" w:rsidP="00E026FF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E026FF"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อภิสิทธิ์  ปานพันธ์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E026FF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ผู้ช่วยผู้ใหญ่บ้าน หมู่ที่ ๘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726B1D">
            <w:pPr>
              <w:ind w:left="2160" w:right="142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อภิสิทธิ์  ปานพันธ์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DB" w:rsidRPr="0033102A" w:rsidRDefault="00BB42DB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42DB" w:rsidRPr="0033102A" w:rsidTr="00BB42DB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BB42DB">
            <w:pPr>
              <w:ind w:left="2160" w:right="142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BB42DB" w:rsidP="00E026FF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r w:rsidR="00E026FF"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ลำปาง  มุ่งดี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726B1D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ผู้ใหญ่บ้าน หมู่ที่ 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726B1D">
            <w:pPr>
              <w:ind w:right="142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ลำปาง  มุ่งดี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DB" w:rsidRPr="0033102A" w:rsidRDefault="00BB42DB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42DB" w:rsidRPr="0033102A" w:rsidTr="00BB42DB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BB42DB">
            <w:pPr>
              <w:ind w:left="2160" w:right="142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BB42DB" w:rsidP="00E026FF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r w:rsidR="00E026FF"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รุ่งทิพย์  ลาลำโกน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726B1D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ผู้ใหญ่บ้าน หมู่ที่ 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726B1D">
            <w:pPr>
              <w:ind w:left="2160" w:right="142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รุ่งทิพย์  ลาลำโกน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DB" w:rsidRPr="0033102A" w:rsidRDefault="00BB42DB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42DB" w:rsidRPr="0033102A" w:rsidTr="00BB42DB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BB42DB">
            <w:pPr>
              <w:ind w:left="2160" w:right="142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BB42DB" w:rsidP="00E026FF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r w:rsidR="00E026FF"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ภารดี  ทองสม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726B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ผู้ใหญ่บ้าน หมู่ที่ ๒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726B1D">
            <w:pPr>
              <w:ind w:left="2160" w:right="142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ภารดี  ทองสม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DB" w:rsidRPr="0033102A" w:rsidRDefault="00BB42DB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42DB" w:rsidRPr="0033102A" w:rsidTr="00BB42DB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BB42DB">
            <w:pPr>
              <w:ind w:left="2160" w:right="142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๑2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BB42DB" w:rsidP="00E026FF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E026FF"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แสน  โนนทราย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726B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ผู้ใหญ่บ้าน หมู่ที่ 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726B1D">
            <w:pPr>
              <w:ind w:left="2160" w:right="142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แสน  โนนทราย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DB" w:rsidRPr="0033102A" w:rsidRDefault="00BB42DB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42DB" w:rsidRPr="0033102A" w:rsidTr="00BB42DB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BB42DB">
            <w:pPr>
              <w:ind w:left="2160" w:right="142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๑3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E026FF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นางพัชริ</w:t>
            </w:r>
            <w:proofErr w:type="spellStart"/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นทร์</w:t>
            </w:r>
            <w:proofErr w:type="spellEnd"/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แอน</w:t>
            </w:r>
            <w:proofErr w:type="spellStart"/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เดอร์</w:t>
            </w:r>
            <w:proofErr w:type="spellEnd"/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สัน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2DB" w:rsidRPr="0033102A" w:rsidRDefault="00726B1D" w:rsidP="00726B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726B1D">
            <w:pPr>
              <w:ind w:left="2160" w:right="142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พัชริ</w:t>
            </w:r>
            <w:proofErr w:type="spellStart"/>
            <w:r w:rsidRPr="0033102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นทร์</w:t>
            </w:r>
            <w:proofErr w:type="spellEnd"/>
            <w:r w:rsidRPr="0033102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แอน</w:t>
            </w:r>
            <w:proofErr w:type="spellStart"/>
            <w:r w:rsidRPr="0033102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เดอร์</w:t>
            </w:r>
            <w:proofErr w:type="spellEnd"/>
            <w:r w:rsidRPr="0033102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สัน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DB" w:rsidRPr="0033102A" w:rsidRDefault="00BB42DB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42DB" w:rsidRPr="0033102A" w:rsidTr="00BB42DB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BB42DB">
            <w:pPr>
              <w:ind w:left="2160" w:right="142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๑4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E026FF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น.ส.ธชษร  บุญเพิ่ม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726B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726B1D" w:rsidP="0033102A">
            <w:pPr>
              <w:ind w:left="2160" w:right="142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ธ</w:t>
            </w:r>
            <w:r w:rsidR="0033102A" w:rsidRPr="0033102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ช</w:t>
            </w:r>
            <w:r w:rsidRPr="0033102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ษร  บุญเพิ่ม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DB" w:rsidRPr="0033102A" w:rsidRDefault="00BB42DB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42DB" w:rsidRPr="0033102A" w:rsidTr="00BB42DB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BB42DB">
            <w:pPr>
              <w:ind w:left="2160" w:right="142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BB42DB" w:rsidP="00E026FF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r w:rsidR="00E026FF"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สงวน  ด้วงเอก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726B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726B1D">
            <w:pPr>
              <w:ind w:left="2160" w:right="142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สงวน  ด้วงเอก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DB" w:rsidRPr="0033102A" w:rsidRDefault="00BB42DB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42DB" w:rsidRPr="0033102A" w:rsidTr="00BB42DB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BB42DB">
            <w:pPr>
              <w:ind w:left="2160" w:right="142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๑6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E026FF" w:rsidP="00E026FF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น.ส.ปริศนา  บุราสิทธิ์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726B1D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ผู้ช่วยนักวิเคราะห์ฯ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DB" w:rsidRPr="0033102A" w:rsidRDefault="00726B1D">
            <w:pPr>
              <w:ind w:left="2160" w:right="142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33102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ปริศนา  บุราสิทธิ์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DB" w:rsidRPr="0033102A" w:rsidRDefault="00BB42DB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682C" w:rsidRPr="0033102A" w:rsidTr="00BB42DB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82C" w:rsidRPr="0033102A" w:rsidRDefault="005E682C" w:rsidP="00E26315">
            <w:pPr>
              <w:ind w:left="2160" w:right="142" w:hanging="21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82C" w:rsidRPr="0033102A" w:rsidRDefault="005E682C" w:rsidP="00E26315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10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นายประจวบ </w:t>
            </w:r>
            <w:proofErr w:type="spellStart"/>
            <w:r w:rsidRPr="003310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กิม</w:t>
            </w:r>
            <w:proofErr w:type="spellEnd"/>
            <w:r w:rsidRPr="003310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ประโคน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82C" w:rsidRPr="0033102A" w:rsidRDefault="005E682C" w:rsidP="00E26315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10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82C" w:rsidRPr="0033102A" w:rsidRDefault="005E682C" w:rsidP="00E26315">
            <w:pPr>
              <w:ind w:left="2160" w:right="142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33102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ประจวบ </w:t>
            </w:r>
            <w:proofErr w:type="spellStart"/>
            <w:r w:rsidRPr="0033102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กิม</w:t>
            </w:r>
            <w:proofErr w:type="spellEnd"/>
            <w:r w:rsidRPr="0033102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ประโคน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82C" w:rsidRPr="0033102A" w:rsidRDefault="005E682C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682C" w:rsidRPr="0033102A" w:rsidTr="00BB42DB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82C" w:rsidRPr="0033102A" w:rsidRDefault="005E682C" w:rsidP="00E26315">
            <w:pPr>
              <w:ind w:left="2160" w:right="142" w:hanging="21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102A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82C" w:rsidRPr="0033102A" w:rsidRDefault="005E682C" w:rsidP="00E26315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10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นายภานุพันธ์ บริสุทธิ์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82C" w:rsidRPr="0033102A" w:rsidRDefault="005E682C" w:rsidP="00E26315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10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82C" w:rsidRPr="0033102A" w:rsidRDefault="005E682C" w:rsidP="00E26315">
            <w:pPr>
              <w:ind w:left="2160" w:right="142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33102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ภานุพันธ์ บริสุทธิ์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82C" w:rsidRPr="0033102A" w:rsidRDefault="005E682C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E500E" w:rsidRPr="0033102A" w:rsidTr="00BB42DB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0E" w:rsidRPr="0033102A" w:rsidRDefault="008E500E" w:rsidP="00E26315">
            <w:pPr>
              <w:ind w:left="2160" w:right="142" w:hanging="21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102A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0E" w:rsidRPr="0033102A" w:rsidRDefault="008E500E" w:rsidP="00E26315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10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</w:t>
            </w:r>
            <w:proofErr w:type="spellStart"/>
            <w:r w:rsidRPr="003310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พรรณี</w:t>
            </w:r>
            <w:proofErr w:type="spellEnd"/>
            <w:r w:rsidRPr="003310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ภักดี</w:t>
            </w:r>
            <w:proofErr w:type="spellStart"/>
            <w:r w:rsidRPr="003310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0E" w:rsidRPr="0033102A" w:rsidRDefault="008E500E" w:rsidP="00E26315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3310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ผช.จ</w:t>
            </w:r>
            <w:proofErr w:type="spellEnd"/>
            <w:r w:rsidRPr="003310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พง.ธุรการ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0E" w:rsidRPr="0033102A" w:rsidRDefault="008E500E" w:rsidP="00E26315">
            <w:pPr>
              <w:ind w:left="2160" w:right="142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33102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สุ</w:t>
            </w:r>
            <w:proofErr w:type="spellStart"/>
            <w:r w:rsidRPr="0033102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พรรณี</w:t>
            </w:r>
            <w:proofErr w:type="spellEnd"/>
            <w:r w:rsidRPr="0033102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ภักดี</w:t>
            </w:r>
            <w:proofErr w:type="spellStart"/>
            <w:r w:rsidRPr="0033102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นัน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0E" w:rsidRPr="0033102A" w:rsidRDefault="008E500E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B42DB" w:rsidRPr="0033102A" w:rsidRDefault="006B2D91" w:rsidP="006F62CA">
      <w:pPr>
        <w:spacing w:before="240" w:after="0" w:line="240" w:lineRule="auto"/>
        <w:ind w:right="426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ผู้เข้าร่วมประชุม  จำนวน    ๑</w:t>
      </w:r>
      <w:r w:rsidR="008E500E"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>9</w:t>
      </w:r>
      <w:r w:rsidR="00BB42DB"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  คน</w:t>
      </w:r>
    </w:p>
    <w:p w:rsidR="005E682C" w:rsidRPr="0033102A" w:rsidRDefault="005E682C" w:rsidP="005E682C">
      <w:pPr>
        <w:spacing w:after="0" w:line="240" w:lineRule="auto"/>
        <w:ind w:right="426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>/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เริ่มประชุม</w:t>
      </w:r>
      <w:r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</w:p>
    <w:p w:rsidR="005E682C" w:rsidRPr="0033102A" w:rsidRDefault="005E682C" w:rsidP="005E682C">
      <w:pPr>
        <w:spacing w:after="0" w:line="240" w:lineRule="auto"/>
        <w:ind w:right="426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-2-</w:t>
      </w:r>
    </w:p>
    <w:p w:rsidR="00BB42DB" w:rsidRPr="0033102A" w:rsidRDefault="00BB42DB" w:rsidP="006F62CA">
      <w:pPr>
        <w:spacing w:before="240" w:after="0" w:line="240" w:lineRule="auto"/>
        <w:ind w:left="2160" w:right="426" w:hanging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เริ่มประชุม             เวลา  ๐๙.๐๐  น.</w:t>
      </w:r>
    </w:p>
    <w:p w:rsidR="00BB42DB" w:rsidRPr="0033102A" w:rsidRDefault="00BB42DB" w:rsidP="00BB42DB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เลขานุการสภาฯ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  <w:t>ตรวจสอบสมาชิกที่ลงชื่อและเข้าประชุมครบองค์ประชุม แล้วจึงเชิญประธานสภาฯ จุดธูปเทียนบูชาพระรัตนตรัย และเปิดการประชุมตามระเบียบวาระการประชุมต่อไป</w:t>
      </w:r>
    </w:p>
    <w:p w:rsidR="00BB42DB" w:rsidRPr="0033102A" w:rsidRDefault="00BB42DB" w:rsidP="00BB42DB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ประธานสภาฯ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  <w:t>ขอเปิดการประชุมสภาองค์การบริหารส่วนตำบล</w:t>
      </w:r>
      <w:r w:rsidR="00726B1D" w:rsidRPr="0033102A">
        <w:rPr>
          <w:rFonts w:ascii="TH SarabunIT๙" w:eastAsia="Times New Roman" w:hAnsi="TH SarabunIT๙" w:cs="TH SarabunIT๙"/>
          <w:sz w:val="32"/>
          <w:szCs w:val="32"/>
          <w:cs/>
        </w:rPr>
        <w:t>บุโพธิ์ สมัยสามัญ สมัยที่ ๓/๒๕๖๖</w:t>
      </w:r>
      <w:r w:rsidRPr="0033102A"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ครั้งที่ 1 ตามระเบียบวาระ ดังนี้</w:t>
      </w:r>
    </w:p>
    <w:p w:rsidR="00BB42DB" w:rsidRPr="0033102A" w:rsidRDefault="00BB42DB" w:rsidP="00BB42DB">
      <w:pPr>
        <w:spacing w:before="240" w:after="0" w:line="240" w:lineRule="auto"/>
        <w:ind w:left="2160" w:right="426" w:hanging="216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 ๑</w:t>
      </w:r>
      <w:r w:rsidRPr="0033102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เรื่องประธานแจ้งที่ประชุมทราบ </w:t>
      </w:r>
    </w:p>
    <w:p w:rsidR="00BB42DB" w:rsidRPr="0033102A" w:rsidRDefault="00BB42DB" w:rsidP="00BB42DB">
      <w:pPr>
        <w:spacing w:after="0" w:line="240" w:lineRule="auto"/>
        <w:ind w:left="2160" w:right="426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- ไม่มี -</w:t>
      </w:r>
    </w:p>
    <w:p w:rsidR="00BB42DB" w:rsidRPr="0033102A" w:rsidRDefault="00BB42DB" w:rsidP="00BB42DB">
      <w:pPr>
        <w:spacing w:before="240" w:after="0" w:line="240" w:lineRule="auto"/>
        <w:ind w:left="2160" w:right="426" w:hanging="216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3102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๒</w:t>
      </w:r>
      <w:r w:rsidRPr="0033102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เรื่องรับรองรายงานการประชุมครั้งที่แล้ว</w:t>
      </w:r>
    </w:p>
    <w:p w:rsidR="00BB42DB" w:rsidRPr="00247F55" w:rsidRDefault="00BB42DB" w:rsidP="00247F55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47F5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๒.๑ รับรองรายงานการประชุม</w:t>
      </w:r>
      <w:r w:rsidR="008E500E" w:rsidRPr="00247F5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สภา</w:t>
      </w:r>
      <w:r w:rsidRPr="00247F5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สมัย</w:t>
      </w:r>
      <w:r w:rsidR="00726B1D" w:rsidRPr="00247F5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วิสามัญ</w:t>
      </w:r>
      <w:r w:rsidR="00247F5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726B1D" w:rsidRPr="00247F5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สมัยที่๑/๒๕๖๖</w:t>
      </w:r>
      <w:r w:rsidRPr="00247F5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ลงวันที่</w:t>
      </w:r>
      <w:r w:rsidR="008E500E" w:rsidRPr="00247F5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726B1D" w:rsidRPr="00247F5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๖</w:t>
      </w:r>
      <w:r w:rsidR="008E500E" w:rsidRPr="00247F5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726B1D" w:rsidRPr="00247F5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กรกฎาคม ๒๕๖๖</w:t>
      </w:r>
    </w:p>
    <w:p w:rsidR="00BB42DB" w:rsidRPr="0033102A" w:rsidRDefault="00BB42DB" w:rsidP="00BB42DB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ประธานสภาฯ                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  <w:t>ขอให้สมาชิกตรวจสอบรายงานการประชุม ซึ่งได้ส่งให้กับสมาชิกได้ตรวจสอบแล้ว หากมีข้อผิดพลาดให้เสนอขอแก้ไขในที่ประชุม หากไม่มี ขอสอบถามที่ประชุม</w:t>
      </w:r>
    </w:p>
    <w:p w:rsidR="00BB42DB" w:rsidRPr="0033102A" w:rsidRDefault="00BB42DB" w:rsidP="00BB42DB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มติที่ประชุม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  <w:t>รับรองรายงานประชุม สภาสมัย</w:t>
      </w:r>
      <w:r w:rsidR="00726B1D" w:rsidRPr="0033102A">
        <w:rPr>
          <w:rFonts w:ascii="TH SarabunIT๙" w:eastAsia="Times New Roman" w:hAnsi="TH SarabunIT๙" w:cs="TH SarabunIT๙"/>
          <w:sz w:val="32"/>
          <w:szCs w:val="32"/>
          <w:cs/>
        </w:rPr>
        <w:t>วิสามัญ สมัยที่ ๑/๒๕๖๖</w:t>
      </w:r>
    </w:p>
    <w:p w:rsidR="006B2D91" w:rsidRPr="0033102A" w:rsidRDefault="00BB42DB" w:rsidP="00BB42DB">
      <w:pPr>
        <w:spacing w:before="240" w:after="0" w:line="240" w:lineRule="auto"/>
        <w:ind w:left="2160" w:right="426" w:hanging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 ๓</w:t>
      </w:r>
      <w:r w:rsidRPr="0033102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เรื่อง แจ้งเพื่อทราบ </w:t>
      </w:r>
    </w:p>
    <w:p w:rsidR="00BB42DB" w:rsidRPr="0033102A" w:rsidRDefault="009E191C" w:rsidP="006B2D91">
      <w:pPr>
        <w:spacing w:after="0" w:line="240" w:lineRule="auto"/>
        <w:ind w:left="2160" w:right="426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3102A">
        <w:rPr>
          <w:rFonts w:ascii="TH SarabunIT๙" w:eastAsia="Times New Roman" w:hAnsi="TH SarabunIT๙" w:cs="TH SarabunIT๙"/>
          <w:b/>
          <w:bCs/>
          <w:sz w:val="32"/>
          <w:szCs w:val="32"/>
        </w:rPr>
        <w:t>–</w:t>
      </w:r>
      <w:r w:rsidRPr="0033102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ไม่มี -</w:t>
      </w:r>
    </w:p>
    <w:p w:rsidR="00BB42DB" w:rsidRPr="0033102A" w:rsidRDefault="00BB42DB" w:rsidP="00BF58DC">
      <w:pPr>
        <w:spacing w:before="24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 ๔</w:t>
      </w:r>
      <w:r w:rsidRPr="0033102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เรื่อง เพื่อพิจารณา</w:t>
      </w:r>
    </w:p>
    <w:p w:rsidR="00BB42DB" w:rsidRPr="0033102A" w:rsidRDefault="006B2D91" w:rsidP="00BB42DB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3102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BB42DB" w:rsidRPr="0033102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๔.๑  การพิจารณาร่างข้อบัญญัติงบประมา</w:t>
      </w:r>
      <w:r w:rsidR="00C93970" w:rsidRPr="0033102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ณรายจ่ายประจำปีงบประมาณ</w:t>
      </w:r>
      <w:r w:rsidRPr="0033102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C93970" w:rsidRPr="0033102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พ.ศ.๒๕๖๗</w:t>
      </w:r>
      <w:r w:rsidR="00BB42DB" w:rsidRPr="0033102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ในวาระที่  ๑ (รับหลักการ)</w:t>
      </w:r>
    </w:p>
    <w:p w:rsidR="009E191C" w:rsidRPr="0033102A" w:rsidRDefault="009E191C" w:rsidP="009E191C">
      <w:pPr>
        <w:spacing w:after="0" w:line="240" w:lineRule="auto"/>
        <w:ind w:left="2160" w:right="-46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ประธานสภาฯ             </w:t>
      </w:r>
      <w:r w:rsidR="00BF58DC"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BF58DC"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ขอเชิญเลขาฯชี้แจงรายละเอียดระเบียบเกี่ยวกับการประชุมพิจารณาร่างข้อบัญญัติงบประมาณรายจ่ายประจำปี</w:t>
      </w:r>
      <w:r w:rsidR="00BF58DC"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ให้กับสมาชิกทราบ ก่อนที่จะมีการพิจา</w:t>
      </w:r>
      <w:r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>ร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ณาต่อไป</w:t>
      </w:r>
    </w:p>
    <w:p w:rsidR="00C935FF" w:rsidRPr="0033102A" w:rsidRDefault="009E191C" w:rsidP="00516C92">
      <w:pPr>
        <w:spacing w:after="0" w:line="240" w:lineRule="auto"/>
        <w:ind w:left="2160" w:right="-141" w:hanging="216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  <w:cs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proofErr w:type="spellStart"/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วิชญ์</w:t>
      </w:r>
      <w:proofErr w:type="spellEnd"/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พล ไตรศร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935FF"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ขอชี้</w:t>
      </w:r>
      <w:r w:rsidR="00A374A4"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>แจง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ระเบียบที่เกี่ยวข้องกับการพิจารณาร่างข้อบัญญ</w:t>
      </w:r>
      <w:r w:rsidR="00C935FF" w:rsidRPr="0033102A">
        <w:rPr>
          <w:rFonts w:ascii="TH SarabunIT๙" w:eastAsia="Times New Roman" w:hAnsi="TH SarabunIT๙" w:cs="TH SarabunIT๙"/>
          <w:sz w:val="32"/>
          <w:szCs w:val="32"/>
          <w:cs/>
        </w:rPr>
        <w:t>ัติงบประมาณรายจ่า</w:t>
      </w:r>
      <w:r w:rsidR="00C935FF"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>ย</w:t>
      </w:r>
    </w:p>
    <w:p w:rsidR="009E191C" w:rsidRPr="0033102A" w:rsidRDefault="00C935FF" w:rsidP="009E191C">
      <w:pPr>
        <w:spacing w:after="0" w:line="240" w:lineRule="auto"/>
        <w:ind w:left="2160" w:right="-46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3102A">
        <w:rPr>
          <w:rFonts w:ascii="TH SarabunIT๙" w:hAnsi="TH SarabunIT๙" w:cs="TH SarabunIT๙"/>
          <w:sz w:val="32"/>
          <w:szCs w:val="32"/>
          <w:cs/>
        </w:rPr>
        <w:t xml:space="preserve">เลขานุการสภาฯ </w:t>
      </w:r>
      <w:r w:rsidRPr="0033102A">
        <w:rPr>
          <w:rFonts w:ascii="TH SarabunIT๙" w:hAnsi="TH SarabunIT๙" w:cs="TH SarabunIT๙" w:hint="cs"/>
          <w:sz w:val="32"/>
          <w:szCs w:val="32"/>
          <w:cs/>
        </w:rPr>
        <w:tab/>
      </w:r>
      <w:r w:rsidR="00A374A4" w:rsidRPr="0033102A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ประจำปี</w:t>
      </w:r>
      <w:r w:rsidR="001548A7" w:rsidRPr="0033102A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พ.ศ.2567 </w:t>
      </w:r>
      <w:r w:rsidR="009E191C" w:rsidRPr="0033102A">
        <w:rPr>
          <w:rFonts w:ascii="TH SarabunIT๙" w:hAnsi="TH SarabunIT๙" w:cs="TH SarabunIT๙"/>
          <w:sz w:val="32"/>
          <w:szCs w:val="32"/>
          <w:cs/>
        </w:rPr>
        <w:t>ในระเบียบวาระ</w:t>
      </w:r>
      <w:r w:rsidR="009E191C" w:rsidRPr="003310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6C92" w:rsidRPr="0033102A">
        <w:rPr>
          <w:rFonts w:ascii="TH SarabunIT๙" w:hAnsi="TH SarabunIT๙" w:cs="TH SarabunIT๙" w:hint="cs"/>
          <w:sz w:val="32"/>
          <w:szCs w:val="32"/>
          <w:cs/>
        </w:rPr>
        <w:t xml:space="preserve">4.1 </w:t>
      </w:r>
      <w:r w:rsidR="009E191C" w:rsidRPr="0033102A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516C92" w:rsidRPr="003310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191C" w:rsidRPr="0033102A">
        <w:rPr>
          <w:rFonts w:ascii="TH SarabunIT๙" w:hAnsi="TH SarabunIT๙" w:cs="TH SarabunIT๙"/>
          <w:sz w:val="32"/>
          <w:szCs w:val="32"/>
          <w:cs/>
        </w:rPr>
        <w:t>การพิจารณาร่างงบประมาณรายจ่ายประจำปีงบประมาณ</w:t>
      </w:r>
      <w:r w:rsidR="001548A7" w:rsidRPr="003310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191C" w:rsidRPr="0033102A">
        <w:rPr>
          <w:rFonts w:ascii="TH SarabunIT๙" w:hAnsi="TH SarabunIT๙" w:cs="TH SarabunIT๙"/>
          <w:sz w:val="32"/>
          <w:szCs w:val="32"/>
          <w:cs/>
        </w:rPr>
        <w:t>พ.ศ. ๒๕</w:t>
      </w:r>
      <w:r w:rsidR="009E191C" w:rsidRPr="0033102A">
        <w:rPr>
          <w:rFonts w:ascii="TH SarabunIT๙" w:hAnsi="TH SarabunIT๙" w:cs="TH SarabunIT๙"/>
          <w:sz w:val="32"/>
          <w:szCs w:val="32"/>
        </w:rPr>
        <w:t>6</w:t>
      </w:r>
      <w:r w:rsidR="001548A7" w:rsidRPr="0033102A">
        <w:rPr>
          <w:rFonts w:ascii="TH SarabunIT๙" w:hAnsi="TH SarabunIT๙" w:cs="TH SarabunIT๙"/>
          <w:sz w:val="32"/>
          <w:szCs w:val="32"/>
        </w:rPr>
        <w:t>7</w:t>
      </w:r>
      <w:r w:rsidR="009E191C" w:rsidRPr="0033102A">
        <w:rPr>
          <w:rFonts w:ascii="TH SarabunIT๙" w:hAnsi="TH SarabunIT๙" w:cs="TH SarabunIT๙"/>
          <w:sz w:val="32"/>
          <w:szCs w:val="32"/>
        </w:rPr>
        <w:t xml:space="preserve"> </w:t>
      </w:r>
      <w:r w:rsidR="009E191C" w:rsidRPr="0033102A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9E191C" w:rsidRPr="0033102A">
        <w:rPr>
          <w:rFonts w:ascii="TH SarabunIT๙" w:hAnsi="TH SarabunIT๙" w:cs="TH SarabunIT๙" w:hint="cs"/>
          <w:sz w:val="32"/>
          <w:szCs w:val="32"/>
          <w:cs/>
        </w:rPr>
        <w:t>บุโพธิ์</w:t>
      </w:r>
      <w:r w:rsidR="009E191C" w:rsidRPr="0033102A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9E191C" w:rsidRPr="0033102A" w:rsidRDefault="009E191C" w:rsidP="006B2D91">
      <w:pPr>
        <w:spacing w:after="0" w:line="240" w:lineRule="auto"/>
        <w:ind w:left="2160" w:right="-2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3102A">
        <w:rPr>
          <w:rFonts w:ascii="TH SarabunIT๙" w:hAnsi="TH SarabunIT๙" w:cs="TH SarabunIT๙"/>
          <w:sz w:val="32"/>
          <w:szCs w:val="32"/>
          <w:cs/>
        </w:rPr>
        <w:t>๑) ระเบียบกระทรวงมหาดไทยว่าด้วยวิธีการงบประมาณขององค์กรปกครองส่วนท้องถิ่น พ.ศ. ๒๕</w:t>
      </w:r>
      <w:r w:rsidR="00516C92" w:rsidRPr="0033102A"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33102A">
        <w:rPr>
          <w:rFonts w:ascii="TH SarabunIT๙" w:hAnsi="TH SarabunIT๙" w:cs="TH SarabunIT๙"/>
          <w:sz w:val="32"/>
          <w:szCs w:val="32"/>
          <w:cs/>
        </w:rPr>
        <w:t xml:space="preserve"> ข้อ ๒๓ ให้เจ้าหน้าที่งบประมาณทำการพิจารณา</w:t>
      </w:r>
      <w:r w:rsidRPr="0033102A">
        <w:rPr>
          <w:rFonts w:ascii="TH SarabunIT๙" w:hAnsi="TH SarabunIT๙" w:cs="TH SarabunIT๙"/>
          <w:sz w:val="32"/>
          <w:szCs w:val="32"/>
        </w:rPr>
        <w:t xml:space="preserve"> </w:t>
      </w:r>
      <w:r w:rsidRPr="0033102A">
        <w:rPr>
          <w:rFonts w:ascii="TH SarabunIT๙" w:hAnsi="TH SarabunIT๙" w:cs="TH SarabunIT๙"/>
          <w:sz w:val="32"/>
          <w:szCs w:val="32"/>
          <w:cs/>
        </w:rPr>
        <w:t>ตรวจสอบ วิเคราะห์ และแก้ไขงบประมาณในชั้นต้นแล้วเสนอต่อผู้บริหารท้องถิ่น เมื่อผู้บริหารท้องถิ่น ได้พิจารณาอนุมัติให้ตั้งเงินงบประมาณยอดใด</w:t>
      </w:r>
      <w:r w:rsidRPr="0033102A">
        <w:rPr>
          <w:rFonts w:ascii="TH SarabunIT๙" w:hAnsi="TH SarabunIT๙" w:cs="TH SarabunIT๙"/>
          <w:sz w:val="32"/>
          <w:szCs w:val="32"/>
        </w:rPr>
        <w:t xml:space="preserve"> </w:t>
      </w:r>
      <w:r w:rsidRPr="0033102A">
        <w:rPr>
          <w:rFonts w:ascii="TH SarabunIT๙" w:hAnsi="TH SarabunIT๙" w:cs="TH SarabunIT๙"/>
          <w:sz w:val="32"/>
          <w:szCs w:val="32"/>
          <w:cs/>
        </w:rPr>
        <w:t>เป็นงบประมาณประจำปี แล้วให้เจ้าหน้าที่งบประมาณรวบรวมและจัดทำเป็นร่างงบประมาณรายจ่ายเสนอต่อผู้บริหารท้องถิ่นอีกครั้งหนึ่ง เพื่อผู้บริหารท้องถิ่นได้นำเสนอต่อสภาท้องถิ่นภายในวันที่ ๑๕ สิงหาคม</w:t>
      </w:r>
      <w:r w:rsidRPr="0033102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548A7" w:rsidRPr="0033102A" w:rsidRDefault="009E191C" w:rsidP="006B2D91">
      <w:pPr>
        <w:spacing w:after="0" w:line="240" w:lineRule="auto"/>
        <w:ind w:left="2160" w:right="-4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3102A">
        <w:rPr>
          <w:rFonts w:ascii="TH SarabunIT๙" w:hAnsi="TH SarabunIT๙" w:cs="TH SarabunIT๙"/>
          <w:sz w:val="32"/>
          <w:szCs w:val="32"/>
          <w:cs/>
        </w:rPr>
        <w:t>๒) ระเบียบกระทรวงมหาดไทยว่าด้วยข้อบังคับการประชุมสภาท้องถิ่น</w:t>
      </w:r>
      <w:r w:rsidRPr="0033102A">
        <w:rPr>
          <w:rFonts w:ascii="TH SarabunIT๙" w:hAnsi="TH SarabunIT๙" w:cs="TH SarabunIT๙"/>
          <w:sz w:val="32"/>
          <w:szCs w:val="32"/>
        </w:rPr>
        <w:t xml:space="preserve"> </w:t>
      </w:r>
      <w:r w:rsidR="006B2D91" w:rsidRPr="003310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58DC" w:rsidRPr="0033102A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516C92" w:rsidRPr="0033102A">
        <w:rPr>
          <w:rFonts w:ascii="TH SarabunIT๙" w:hAnsi="TH SarabunIT๙" w:cs="TH SarabunIT๙"/>
          <w:sz w:val="32"/>
          <w:szCs w:val="32"/>
          <w:cs/>
        </w:rPr>
        <w:t>พ.ศ.๒๕๔๗</w:t>
      </w:r>
      <w:r w:rsidR="00516C92" w:rsidRPr="0033102A">
        <w:rPr>
          <w:rFonts w:ascii="TH SarabunIT๙" w:hAnsi="TH SarabunIT๙" w:cs="TH SarabunIT๙"/>
          <w:sz w:val="32"/>
          <w:szCs w:val="32"/>
        </w:rPr>
        <w:t xml:space="preserve"> </w:t>
      </w:r>
      <w:r w:rsidR="00516C92" w:rsidRPr="0033102A">
        <w:rPr>
          <w:rFonts w:ascii="TH SarabunIT๙" w:hAnsi="TH SarabunIT๙" w:cs="TH SarabunIT๙" w:hint="cs"/>
          <w:sz w:val="32"/>
          <w:szCs w:val="32"/>
          <w:cs/>
        </w:rPr>
        <w:t>แก้ไขเพิ่มเติมถึง(ฉบับที่ 2)พ.ศ.</w:t>
      </w:r>
      <w:r w:rsidR="006F62CA" w:rsidRPr="003310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6C92" w:rsidRPr="0033102A">
        <w:rPr>
          <w:rFonts w:ascii="TH SarabunIT๙" w:hAnsi="TH SarabunIT๙" w:cs="TH SarabunIT๙" w:hint="cs"/>
          <w:sz w:val="32"/>
          <w:szCs w:val="32"/>
          <w:cs/>
        </w:rPr>
        <w:t>2554</w:t>
      </w:r>
    </w:p>
    <w:p w:rsidR="001548A7" w:rsidRPr="0033102A" w:rsidRDefault="009E191C" w:rsidP="006B2D91">
      <w:pPr>
        <w:spacing w:after="0" w:line="240" w:lineRule="auto"/>
        <w:ind w:left="2160" w:right="-4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3102A">
        <w:rPr>
          <w:rFonts w:ascii="TH SarabunIT๙" w:hAnsi="TH SarabunIT๙" w:cs="TH SarabunIT๙"/>
          <w:sz w:val="32"/>
          <w:szCs w:val="32"/>
          <w:cs/>
        </w:rPr>
        <w:t>ข้อ ๔๕ (วรรคสาม) ญัตติร่างข้อบัญญัติที่ประชุมสภาท้องถิ่น</w:t>
      </w:r>
      <w:r w:rsidRPr="0033102A">
        <w:rPr>
          <w:rFonts w:ascii="TH SarabunIT๙" w:hAnsi="TH SarabunIT๙" w:cs="TH SarabunIT๙"/>
          <w:sz w:val="32"/>
          <w:szCs w:val="32"/>
        </w:rPr>
        <w:t xml:space="preserve"> </w:t>
      </w:r>
      <w:r w:rsidRPr="0033102A">
        <w:rPr>
          <w:rFonts w:ascii="TH SarabunIT๙" w:hAnsi="TH SarabunIT๙" w:cs="TH SarabunIT๙"/>
          <w:sz w:val="32"/>
          <w:szCs w:val="32"/>
          <w:cs/>
        </w:rPr>
        <w:t>ต้องพิจารณาเป็นสามวาระ โดยญัตติร่างข้อบัญญัติงบประมาณจะพิจารณาสามวาระ รวดเดียวไม่ได้ และในการพิจารณาวาระที่สอง ให้กำหนดระยะเวลาเสนอคำแปรญัตติไว้ไม่น้อยกว่ายี่สิบสี่ชั่วโมง นับแต่สภาท้องถิ่นมีมติรับหลักการแห่งร่างข้อบัญญัติงบประมาณนั้น</w:t>
      </w:r>
      <w:r w:rsidRPr="0033102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F62CA" w:rsidRPr="0033102A" w:rsidRDefault="006F62CA" w:rsidP="006F62CA">
      <w:pPr>
        <w:spacing w:before="240" w:after="0" w:line="240" w:lineRule="auto"/>
        <w:ind w:left="2160" w:right="-46"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33102A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33102A">
        <w:rPr>
          <w:rFonts w:ascii="TH SarabunIT๙" w:hAnsi="TH SarabunIT๙" w:cs="TH SarabunIT๙"/>
          <w:sz w:val="32"/>
          <w:szCs w:val="32"/>
          <w:cs/>
        </w:rPr>
        <w:t>ข้อ ๔๗ ในการพิจารณา</w:t>
      </w:r>
      <w:r w:rsidRPr="0033102A">
        <w:rPr>
          <w:rFonts w:ascii="TH SarabunIT๙" w:hAnsi="TH SarabunIT๙" w:cs="TH SarabunIT๙"/>
          <w:sz w:val="32"/>
          <w:szCs w:val="32"/>
        </w:rPr>
        <w:t>…</w:t>
      </w:r>
    </w:p>
    <w:p w:rsidR="006F62CA" w:rsidRPr="0033102A" w:rsidRDefault="006F62CA" w:rsidP="006F62CA">
      <w:pPr>
        <w:spacing w:before="240" w:after="0" w:line="240" w:lineRule="auto"/>
        <w:ind w:left="2160" w:right="-46" w:hanging="2160"/>
        <w:jc w:val="center"/>
        <w:rPr>
          <w:rFonts w:ascii="TH SarabunIT๙" w:hAnsi="TH SarabunIT๙" w:cs="TH SarabunIT๙"/>
          <w:sz w:val="32"/>
          <w:szCs w:val="32"/>
        </w:rPr>
      </w:pPr>
      <w:r w:rsidRPr="0033102A"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1548A7" w:rsidRPr="0033102A" w:rsidRDefault="009E191C" w:rsidP="006F62CA">
      <w:pPr>
        <w:spacing w:before="240" w:after="0" w:line="240" w:lineRule="auto"/>
        <w:ind w:left="2160" w:right="-4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3102A">
        <w:rPr>
          <w:rFonts w:ascii="TH SarabunIT๙" w:hAnsi="TH SarabunIT๙" w:cs="TH SarabunIT๙"/>
          <w:sz w:val="32"/>
          <w:szCs w:val="32"/>
          <w:cs/>
        </w:rPr>
        <w:t>ข้อ ๔๗ ในการพิจารณาญัตติร่างข้อบัญญัติวาระที่ ๑ ให้ที่ประชุมสภาท้องถิ่นปรึกษาในหลักการแห่งร่างข้อบัญญัติ และลงมติว่าจะรับหลักการ</w:t>
      </w:r>
      <w:r w:rsidRPr="0033102A">
        <w:rPr>
          <w:rFonts w:ascii="TH SarabunIT๙" w:hAnsi="TH SarabunIT๙" w:cs="TH SarabunIT๙"/>
          <w:sz w:val="32"/>
          <w:szCs w:val="32"/>
        </w:rPr>
        <w:t xml:space="preserve"> </w:t>
      </w:r>
      <w:r w:rsidRPr="0033102A">
        <w:rPr>
          <w:rFonts w:ascii="TH SarabunIT๙" w:hAnsi="TH SarabunIT๙" w:cs="TH SarabunIT๙"/>
          <w:sz w:val="32"/>
          <w:szCs w:val="32"/>
          <w:cs/>
        </w:rPr>
        <w:t>แห่งร่างข้อบัญญัตินั้นหรือไม่ หากมีสมาชิกสภาท้องถิ่นประสงค์จะอภิปราย</w:t>
      </w:r>
      <w:r w:rsidR="006B2D91" w:rsidRPr="003310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102A">
        <w:rPr>
          <w:rFonts w:ascii="TH SarabunIT๙" w:hAnsi="TH SarabunIT๙" w:cs="TH SarabunIT๙"/>
          <w:sz w:val="32"/>
          <w:szCs w:val="32"/>
          <w:cs/>
        </w:rPr>
        <w:t>ห้ามไม่ให้ลงมติก่อนที่สมาชิก สภาท้องถิ่นได้อภิปรายเรื่องนั้นพอสมควรแล้ว</w:t>
      </w:r>
      <w:r w:rsidRPr="0033102A">
        <w:rPr>
          <w:rFonts w:ascii="TH SarabunIT๙" w:hAnsi="TH SarabunIT๙" w:cs="TH SarabunIT๙"/>
          <w:sz w:val="32"/>
          <w:szCs w:val="32"/>
        </w:rPr>
        <w:t xml:space="preserve"> </w:t>
      </w:r>
      <w:r w:rsidRPr="0033102A">
        <w:rPr>
          <w:rFonts w:ascii="TH SarabunIT๙" w:hAnsi="TH SarabunIT๙" w:cs="TH SarabunIT๙"/>
          <w:sz w:val="32"/>
          <w:szCs w:val="32"/>
          <w:cs/>
        </w:rPr>
        <w:t>เพื่อประโยชน์แก่การพิจารณาร่างข้อบัญญัติ วาระที่ ๑ สภาท้องถิ่นอาจจะให้</w:t>
      </w:r>
      <w:r w:rsidRPr="0033102A">
        <w:rPr>
          <w:rFonts w:ascii="TH SarabunIT๙" w:hAnsi="TH SarabunIT๙" w:cs="TH SarabunIT๙"/>
          <w:sz w:val="32"/>
          <w:szCs w:val="32"/>
        </w:rPr>
        <w:t xml:space="preserve"> </w:t>
      </w:r>
      <w:r w:rsidRPr="0033102A">
        <w:rPr>
          <w:rFonts w:ascii="TH SarabunIT๙" w:hAnsi="TH SarabunIT๙" w:cs="TH SarabunIT๙"/>
          <w:sz w:val="32"/>
          <w:szCs w:val="32"/>
          <w:cs/>
        </w:rPr>
        <w:t>คณะกรรมการสภาท้องถิ่น พิจารณาก่อนรับหลักการก็ได้</w:t>
      </w:r>
      <w:r w:rsidRPr="0033102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548A7" w:rsidRPr="0033102A" w:rsidRDefault="009E191C" w:rsidP="006B2D91">
      <w:pPr>
        <w:spacing w:after="0" w:line="240" w:lineRule="auto"/>
        <w:ind w:left="2160" w:right="-4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3102A">
        <w:rPr>
          <w:rFonts w:ascii="TH SarabunIT๙" w:hAnsi="TH SarabunIT๙" w:cs="TH SarabunIT๙"/>
          <w:sz w:val="32"/>
          <w:szCs w:val="32"/>
          <w:cs/>
        </w:rPr>
        <w:t>ข้อ ๔๙ ญัตติร่างข้อบัญญัติที่สภาท้องถิ่นลงมติรับหลักการแล้ว</w:t>
      </w:r>
      <w:r w:rsidRPr="0033102A">
        <w:rPr>
          <w:rFonts w:ascii="TH SarabunIT๙" w:hAnsi="TH SarabunIT๙" w:cs="TH SarabunIT๙"/>
          <w:sz w:val="32"/>
          <w:szCs w:val="32"/>
        </w:rPr>
        <w:t xml:space="preserve"> </w:t>
      </w:r>
      <w:r w:rsidRPr="0033102A">
        <w:rPr>
          <w:rFonts w:ascii="TH SarabunIT๙" w:hAnsi="TH SarabunIT๙" w:cs="TH SarabunIT๙"/>
          <w:sz w:val="32"/>
          <w:szCs w:val="32"/>
          <w:cs/>
        </w:rPr>
        <w:t>ถ้าจะต้องส่งให้คณะกรรมการแปรญัตติพิจารณา ให้ประธานสภาท้องถิ่นส่งร่าง</w:t>
      </w:r>
      <w:r w:rsidRPr="0033102A">
        <w:rPr>
          <w:rFonts w:ascii="TH SarabunIT๙" w:hAnsi="TH SarabunIT๙" w:cs="TH SarabunIT๙"/>
          <w:sz w:val="32"/>
          <w:szCs w:val="32"/>
        </w:rPr>
        <w:t xml:space="preserve"> </w:t>
      </w:r>
      <w:r w:rsidRPr="0033102A">
        <w:rPr>
          <w:rFonts w:ascii="TH SarabunIT๙" w:hAnsi="TH SarabunIT๙" w:cs="TH SarabunIT๙"/>
          <w:sz w:val="32"/>
          <w:szCs w:val="32"/>
          <w:cs/>
        </w:rPr>
        <w:t>ข้อบัญญัตินั้น ไปให้คณะกรรมการแปรญัตติพิจารณาโดยละเอียด และที่ประชุม</w:t>
      </w:r>
      <w:r w:rsidRPr="0033102A">
        <w:rPr>
          <w:rFonts w:ascii="TH SarabunIT๙" w:hAnsi="TH SarabunIT๙" w:cs="TH SarabunIT๙"/>
          <w:sz w:val="32"/>
          <w:szCs w:val="32"/>
        </w:rPr>
        <w:t xml:space="preserve"> </w:t>
      </w:r>
      <w:r w:rsidRPr="0033102A">
        <w:rPr>
          <w:rFonts w:ascii="TH SarabunIT๙" w:hAnsi="TH SarabunIT๙" w:cs="TH SarabunIT๙"/>
          <w:sz w:val="32"/>
          <w:szCs w:val="32"/>
          <w:cs/>
        </w:rPr>
        <w:t>สภาจะต้องกำหนดระยะเวลาเสนอคำแปรญัตติต่อคณะกรรมการแปรญัตติด้วยภายในระยะเวลาเสนอคำแปรญัตติที่สภาท้องถิ่นกำหนดตามวรรคหนึ่งผู้บริหาร</w:t>
      </w:r>
      <w:r w:rsidRPr="0033102A">
        <w:rPr>
          <w:rFonts w:ascii="TH SarabunIT๙" w:hAnsi="TH SarabunIT๙" w:cs="TH SarabunIT๙"/>
          <w:sz w:val="32"/>
          <w:szCs w:val="32"/>
        </w:rPr>
        <w:t xml:space="preserve"> </w:t>
      </w:r>
      <w:r w:rsidRPr="0033102A">
        <w:rPr>
          <w:rFonts w:ascii="TH SarabunIT๙" w:hAnsi="TH SarabunIT๙" w:cs="TH SarabunIT๙"/>
          <w:sz w:val="32"/>
          <w:szCs w:val="32"/>
          <w:cs/>
        </w:rPr>
        <w:t>ท้องถิ่นหรือสมาชิกสภาท้องถิ่นผู้ใด เห็นควรจะแก้ไขเพิ่มเติมร่างข้อบัญญัติก็ให้</w:t>
      </w:r>
      <w:r w:rsidRPr="0033102A">
        <w:rPr>
          <w:rFonts w:ascii="TH SarabunIT๙" w:hAnsi="TH SarabunIT๙" w:cs="TH SarabunIT๙"/>
          <w:sz w:val="32"/>
          <w:szCs w:val="32"/>
        </w:rPr>
        <w:t xml:space="preserve"> </w:t>
      </w:r>
      <w:r w:rsidRPr="0033102A">
        <w:rPr>
          <w:rFonts w:ascii="TH SarabunIT๙" w:hAnsi="TH SarabunIT๙" w:cs="TH SarabunIT๙"/>
          <w:sz w:val="32"/>
          <w:szCs w:val="32"/>
          <w:cs/>
        </w:rPr>
        <w:t>เสนอคำแปรญัตติล่วงหน้าเป็นหนังสือ โดยให้แปรญัตติเป็นรายข้อและเสนอ</w:t>
      </w:r>
      <w:r w:rsidRPr="0033102A">
        <w:rPr>
          <w:rFonts w:ascii="TH SarabunIT๙" w:hAnsi="TH SarabunIT๙" w:cs="TH SarabunIT๙"/>
          <w:sz w:val="32"/>
          <w:szCs w:val="32"/>
        </w:rPr>
        <w:t xml:space="preserve"> </w:t>
      </w:r>
      <w:r w:rsidRPr="0033102A">
        <w:rPr>
          <w:rFonts w:ascii="TH SarabunIT๙" w:hAnsi="TH SarabunIT๙" w:cs="TH SarabunIT๙"/>
          <w:sz w:val="32"/>
          <w:szCs w:val="32"/>
          <w:cs/>
        </w:rPr>
        <w:t>ต่อประธานคณะกรรมการแปรญัตติในกรณีที่สมาชิกสภาท้องถิ่นเป็นผู้แปรญัตติ</w:t>
      </w:r>
      <w:r w:rsidRPr="0033102A">
        <w:rPr>
          <w:rFonts w:ascii="TH SarabunIT๙" w:hAnsi="TH SarabunIT๙" w:cs="TH SarabunIT๙"/>
          <w:sz w:val="32"/>
          <w:szCs w:val="32"/>
        </w:rPr>
        <w:t xml:space="preserve"> </w:t>
      </w:r>
      <w:r w:rsidRPr="0033102A">
        <w:rPr>
          <w:rFonts w:ascii="TH SarabunIT๙" w:hAnsi="TH SarabunIT๙" w:cs="TH SarabunIT๙"/>
          <w:sz w:val="32"/>
          <w:szCs w:val="32"/>
          <w:cs/>
        </w:rPr>
        <w:t>จะต้องมีสมาชิกสภาท้องถิ่นรับรองเช่นเดียวกับการเสนอญัตติ</w:t>
      </w:r>
      <w:r w:rsidRPr="0033102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548A7" w:rsidRPr="0033102A" w:rsidRDefault="009E191C" w:rsidP="006B2D91">
      <w:pPr>
        <w:spacing w:after="0" w:line="240" w:lineRule="auto"/>
        <w:ind w:left="2160" w:right="-4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3102A">
        <w:rPr>
          <w:rFonts w:ascii="TH SarabunIT๙" w:hAnsi="TH SarabunIT๙" w:cs="TH SarabunIT๙"/>
          <w:sz w:val="32"/>
          <w:szCs w:val="32"/>
          <w:cs/>
        </w:rPr>
        <w:t>ข้อ ๕๐ เมื่อคณะกรรมการแปรญัตติได้พิจารณาแล้ว จะต้องเสนอร่าง</w:t>
      </w:r>
      <w:r w:rsidRPr="0033102A">
        <w:rPr>
          <w:rFonts w:ascii="TH SarabunIT๙" w:hAnsi="TH SarabunIT๙" w:cs="TH SarabunIT๙"/>
          <w:sz w:val="32"/>
          <w:szCs w:val="32"/>
        </w:rPr>
        <w:t xml:space="preserve"> </w:t>
      </w:r>
      <w:r w:rsidRPr="0033102A">
        <w:rPr>
          <w:rFonts w:ascii="TH SarabunIT๙" w:hAnsi="TH SarabunIT๙" w:cs="TH SarabunIT๙"/>
          <w:sz w:val="32"/>
          <w:szCs w:val="32"/>
          <w:cs/>
        </w:rPr>
        <w:t>ข้อบัญญัตินั้นตามร่างเดิม และตามที่มีการแก้ไขเพิ่มเติม พร้อมทั้งรายงานและ</w:t>
      </w:r>
      <w:r w:rsidRPr="0033102A">
        <w:rPr>
          <w:rFonts w:ascii="TH SarabunIT๙" w:hAnsi="TH SarabunIT๙" w:cs="TH SarabunIT๙"/>
          <w:sz w:val="32"/>
          <w:szCs w:val="32"/>
        </w:rPr>
        <w:t xml:space="preserve"> </w:t>
      </w:r>
      <w:r w:rsidRPr="0033102A">
        <w:rPr>
          <w:rFonts w:ascii="TH SarabunIT๙" w:hAnsi="TH SarabunIT๙" w:cs="TH SarabunIT๙"/>
          <w:sz w:val="32"/>
          <w:szCs w:val="32"/>
          <w:cs/>
        </w:rPr>
        <w:t>บันทึกความเห็นยื่นต่อประธานสภาท้องถิ่นรายงานนั้นอย่างน้อยจะต้องระบุว่า</w:t>
      </w:r>
      <w:r w:rsidRPr="0033102A">
        <w:rPr>
          <w:rFonts w:ascii="TH SarabunIT๙" w:hAnsi="TH SarabunIT๙" w:cs="TH SarabunIT๙"/>
          <w:sz w:val="32"/>
          <w:szCs w:val="32"/>
        </w:rPr>
        <w:t xml:space="preserve"> </w:t>
      </w:r>
      <w:r w:rsidRPr="0033102A">
        <w:rPr>
          <w:rFonts w:ascii="TH SarabunIT๙" w:hAnsi="TH SarabunIT๙" w:cs="TH SarabunIT๙"/>
          <w:sz w:val="32"/>
          <w:szCs w:val="32"/>
          <w:cs/>
        </w:rPr>
        <w:t>ได้มีหรือไม่มีการแก้ไขเพิ่มเติมในตอนหรือข้อใดบ้าง การแปรญัตติและมติ</w:t>
      </w:r>
      <w:r w:rsidRPr="0033102A">
        <w:rPr>
          <w:rFonts w:ascii="TH SarabunIT๙" w:hAnsi="TH SarabunIT๙" w:cs="TH SarabunIT๙"/>
          <w:sz w:val="32"/>
          <w:szCs w:val="32"/>
        </w:rPr>
        <w:t xml:space="preserve"> </w:t>
      </w:r>
      <w:r w:rsidRPr="0033102A">
        <w:rPr>
          <w:rFonts w:ascii="TH SarabunIT๙" w:hAnsi="TH SarabunIT๙" w:cs="TH SarabunIT๙"/>
          <w:sz w:val="32"/>
          <w:szCs w:val="32"/>
          <w:cs/>
        </w:rPr>
        <w:t>ของคณะกรรมการแปรญัตติ เกี่ยวด้วยการแปรญัตตินั้น เป็นประการใด การสงวน</w:t>
      </w:r>
      <w:r w:rsidRPr="0033102A">
        <w:rPr>
          <w:rFonts w:ascii="TH SarabunIT๙" w:hAnsi="TH SarabunIT๙" w:cs="TH SarabunIT๙"/>
          <w:sz w:val="32"/>
          <w:szCs w:val="32"/>
        </w:rPr>
        <w:t xml:space="preserve"> </w:t>
      </w:r>
      <w:r w:rsidRPr="0033102A">
        <w:rPr>
          <w:rFonts w:ascii="TH SarabunIT๙" w:hAnsi="TH SarabunIT๙" w:cs="TH SarabunIT๙"/>
          <w:sz w:val="32"/>
          <w:szCs w:val="32"/>
          <w:cs/>
        </w:rPr>
        <w:t>ความเห็นของกรรมการแปรญัตติ ตลอดจนการสงวนคำแปรญัตติด้วย และให้</w:t>
      </w:r>
      <w:r w:rsidRPr="0033102A">
        <w:rPr>
          <w:rFonts w:ascii="TH SarabunIT๙" w:hAnsi="TH SarabunIT๙" w:cs="TH SarabunIT๙"/>
          <w:sz w:val="32"/>
          <w:szCs w:val="32"/>
        </w:rPr>
        <w:t xml:space="preserve"> </w:t>
      </w:r>
      <w:r w:rsidRPr="0033102A">
        <w:rPr>
          <w:rFonts w:ascii="TH SarabunIT๙" w:hAnsi="TH SarabunIT๙" w:cs="TH SarabunIT๙"/>
          <w:sz w:val="32"/>
          <w:szCs w:val="32"/>
          <w:cs/>
        </w:rPr>
        <w:t>ประธานสภาท้องถิ่น ส่งรายงานนั้น แก่สมาชิกสภาท้องถิ่นไม่น้อยกว่ายี่สิบสี่ชั่วโมง</w:t>
      </w:r>
      <w:r w:rsidRPr="0033102A">
        <w:rPr>
          <w:rFonts w:ascii="TH SarabunIT๙" w:hAnsi="TH SarabunIT๙" w:cs="TH SarabunIT๙"/>
          <w:sz w:val="32"/>
          <w:szCs w:val="32"/>
        </w:rPr>
        <w:t xml:space="preserve"> </w:t>
      </w:r>
      <w:r w:rsidRPr="0033102A">
        <w:rPr>
          <w:rFonts w:ascii="TH SarabunIT๙" w:hAnsi="TH SarabunIT๙" w:cs="TH SarabunIT๙"/>
          <w:sz w:val="32"/>
          <w:szCs w:val="32"/>
          <w:cs/>
        </w:rPr>
        <w:t xml:space="preserve">ก่อนวันประชุม พิจารณาเว้นแต่กรณีต้องพิจารณาเป็นการด่วน </w:t>
      </w:r>
    </w:p>
    <w:p w:rsidR="001548A7" w:rsidRPr="0033102A" w:rsidRDefault="009E191C" w:rsidP="006B2D91">
      <w:pPr>
        <w:spacing w:after="0" w:line="240" w:lineRule="auto"/>
        <w:ind w:left="2160" w:right="-4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3102A">
        <w:rPr>
          <w:rFonts w:ascii="TH SarabunIT๙" w:hAnsi="TH SarabunIT๙" w:cs="TH SarabunIT๙"/>
          <w:sz w:val="32"/>
          <w:szCs w:val="32"/>
          <w:cs/>
        </w:rPr>
        <w:t>ให้คณะกรรมการ</w:t>
      </w:r>
      <w:r w:rsidRPr="0033102A">
        <w:rPr>
          <w:rFonts w:ascii="TH SarabunIT๙" w:hAnsi="TH SarabunIT๙" w:cs="TH SarabunIT๙"/>
          <w:sz w:val="32"/>
          <w:szCs w:val="32"/>
        </w:rPr>
        <w:t xml:space="preserve"> </w:t>
      </w:r>
      <w:r w:rsidRPr="0033102A">
        <w:rPr>
          <w:rFonts w:ascii="TH SarabunIT๙" w:hAnsi="TH SarabunIT๙" w:cs="TH SarabunIT๙"/>
          <w:sz w:val="32"/>
          <w:szCs w:val="32"/>
          <w:cs/>
        </w:rPr>
        <w:t>แปรญัตติไปร่วมประชุมสภาท้องถิ่นด้วย เพื่อแถลง ประกอบรายงาน หรือชี้แจง</w:t>
      </w:r>
      <w:r w:rsidRPr="0033102A">
        <w:rPr>
          <w:rFonts w:ascii="TH SarabunIT๙" w:hAnsi="TH SarabunIT๙" w:cs="TH SarabunIT๙"/>
          <w:sz w:val="32"/>
          <w:szCs w:val="32"/>
        </w:rPr>
        <w:t xml:space="preserve"> </w:t>
      </w:r>
      <w:r w:rsidRPr="0033102A">
        <w:rPr>
          <w:rFonts w:ascii="TH SarabunIT๙" w:hAnsi="TH SarabunIT๙" w:cs="TH SarabunIT๙"/>
          <w:sz w:val="32"/>
          <w:szCs w:val="32"/>
          <w:cs/>
        </w:rPr>
        <w:t>ข้อสงสัยต่างๆ เกี่ยวกับรายงานนั้น</w:t>
      </w:r>
      <w:r w:rsidRPr="0033102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548A7" w:rsidRPr="0033102A" w:rsidRDefault="009E191C" w:rsidP="006B2D91">
      <w:pPr>
        <w:spacing w:after="0" w:line="240" w:lineRule="auto"/>
        <w:ind w:left="2160" w:right="-4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3102A">
        <w:rPr>
          <w:rFonts w:ascii="TH SarabunIT๙" w:hAnsi="TH SarabunIT๙" w:cs="TH SarabunIT๙"/>
          <w:sz w:val="32"/>
          <w:szCs w:val="32"/>
          <w:cs/>
        </w:rPr>
        <w:t>ข้อ ๕๑ ในการพิจารณาร่างข้อบัญญัติวาระที่สอง ให้ปรึกษาเรียง</w:t>
      </w:r>
      <w:r w:rsidRPr="0033102A">
        <w:rPr>
          <w:rFonts w:ascii="TH SarabunIT๙" w:hAnsi="TH SarabunIT๙" w:cs="TH SarabunIT๙"/>
          <w:sz w:val="32"/>
          <w:szCs w:val="32"/>
        </w:rPr>
        <w:t xml:space="preserve"> </w:t>
      </w:r>
      <w:r w:rsidRPr="0033102A">
        <w:rPr>
          <w:rFonts w:ascii="TH SarabunIT๙" w:hAnsi="TH SarabunIT๙" w:cs="TH SarabunIT๙"/>
          <w:sz w:val="32"/>
          <w:szCs w:val="32"/>
          <w:cs/>
        </w:rPr>
        <w:t>ตามลำดับ ข้อเฉพาะที่มีการแปรญัตติหรือที่คณะกรรมการแปรญัตติแก้ไขเท่านั้น</w:t>
      </w:r>
      <w:r w:rsidRPr="0033102A">
        <w:rPr>
          <w:rFonts w:ascii="TH SarabunIT๙" w:hAnsi="TH SarabunIT๙" w:cs="TH SarabunIT๙"/>
          <w:sz w:val="32"/>
          <w:szCs w:val="32"/>
        </w:rPr>
        <w:t xml:space="preserve"> </w:t>
      </w:r>
      <w:r w:rsidRPr="0033102A">
        <w:rPr>
          <w:rFonts w:ascii="TH SarabunIT๙" w:hAnsi="TH SarabunIT๙" w:cs="TH SarabunIT๙"/>
          <w:sz w:val="32"/>
          <w:szCs w:val="32"/>
          <w:cs/>
        </w:rPr>
        <w:t xml:space="preserve">เว้นแต่ที่ประชุมสภาท้องถิ่นจะได้ลงมติเป็นอย่างอื่น </w:t>
      </w:r>
    </w:p>
    <w:p w:rsidR="001548A7" w:rsidRPr="0033102A" w:rsidRDefault="009E191C" w:rsidP="006B2D91">
      <w:pPr>
        <w:spacing w:after="0" w:line="240" w:lineRule="auto"/>
        <w:ind w:left="2160" w:right="-4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3102A">
        <w:rPr>
          <w:rFonts w:ascii="TH SarabunIT๙" w:hAnsi="TH SarabunIT๙" w:cs="TH SarabunIT๙"/>
          <w:sz w:val="32"/>
          <w:szCs w:val="32"/>
          <w:cs/>
        </w:rPr>
        <w:t>ถ้าที่ประชุมสภาท้องถิ่นลงมติ</w:t>
      </w:r>
      <w:r w:rsidRPr="0033102A">
        <w:rPr>
          <w:rFonts w:ascii="TH SarabunIT๙" w:hAnsi="TH SarabunIT๙" w:cs="TH SarabunIT๙"/>
          <w:sz w:val="32"/>
          <w:szCs w:val="32"/>
        </w:rPr>
        <w:t xml:space="preserve"> </w:t>
      </w:r>
      <w:r w:rsidRPr="0033102A">
        <w:rPr>
          <w:rFonts w:ascii="TH SarabunIT๙" w:hAnsi="TH SarabunIT๙" w:cs="TH SarabunIT๙"/>
          <w:sz w:val="32"/>
          <w:szCs w:val="32"/>
          <w:cs/>
        </w:rPr>
        <w:t>เห็นด้วย กับคำแปรญัตติ หรือเห็นด้วยกับการแก้ไขในข้อใดแล้ว ไม่ให้เสนอ</w:t>
      </w:r>
      <w:r w:rsidRPr="0033102A">
        <w:rPr>
          <w:rFonts w:ascii="TH SarabunIT๙" w:hAnsi="TH SarabunIT๙" w:cs="TH SarabunIT๙"/>
          <w:sz w:val="32"/>
          <w:szCs w:val="32"/>
        </w:rPr>
        <w:t xml:space="preserve"> </w:t>
      </w:r>
      <w:r w:rsidRPr="0033102A">
        <w:rPr>
          <w:rFonts w:ascii="TH SarabunIT๙" w:hAnsi="TH SarabunIT๙" w:cs="TH SarabunIT๙"/>
          <w:sz w:val="32"/>
          <w:szCs w:val="32"/>
          <w:cs/>
        </w:rPr>
        <w:t xml:space="preserve">ขอแปรญัตติหรือเสนอญัตติขอเปลี่ยนแปลงมตินั้นอีก </w:t>
      </w:r>
    </w:p>
    <w:p w:rsidR="007F2F8B" w:rsidRPr="0033102A" w:rsidRDefault="009E191C" w:rsidP="006B2D91">
      <w:pPr>
        <w:spacing w:after="0" w:line="240" w:lineRule="auto"/>
        <w:ind w:left="2160" w:right="-4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3102A">
        <w:rPr>
          <w:rFonts w:ascii="TH SarabunIT๙" w:hAnsi="TH SarabunIT๙" w:cs="TH SarabunIT๙"/>
          <w:sz w:val="32"/>
          <w:szCs w:val="32"/>
          <w:cs/>
        </w:rPr>
        <w:t>ถ้าข้อความในข้อใดที่ได้มีมติ</w:t>
      </w:r>
      <w:r w:rsidRPr="0033102A">
        <w:rPr>
          <w:rFonts w:ascii="TH SarabunIT๙" w:hAnsi="TH SarabunIT๙" w:cs="TH SarabunIT๙"/>
          <w:sz w:val="32"/>
          <w:szCs w:val="32"/>
        </w:rPr>
        <w:t xml:space="preserve"> </w:t>
      </w:r>
      <w:r w:rsidRPr="0033102A">
        <w:rPr>
          <w:rFonts w:ascii="TH SarabunIT๙" w:hAnsi="TH SarabunIT๙" w:cs="TH SarabunIT๙"/>
          <w:sz w:val="32"/>
          <w:szCs w:val="32"/>
          <w:cs/>
        </w:rPr>
        <w:t>ไปแล้วขัดแย้งกัน หรือบกพร่อง ในสาระสำคัญที่ประชุมสภาท้องถิ่นจะลงมติให้ส่งปัญหานั้นไป ให้คณะกรรมการแปรญัตติพิจารณาใหม่เฉพาะที่ขัดแย้งหรือบกพร่อง</w:t>
      </w:r>
      <w:r w:rsidRPr="0033102A">
        <w:rPr>
          <w:rFonts w:ascii="TH SarabunIT๙" w:hAnsi="TH SarabunIT๙" w:cs="TH SarabunIT๙"/>
          <w:sz w:val="32"/>
          <w:szCs w:val="32"/>
        </w:rPr>
        <w:t xml:space="preserve"> </w:t>
      </w:r>
      <w:r w:rsidRPr="0033102A">
        <w:rPr>
          <w:rFonts w:ascii="TH SarabunIT๙" w:hAnsi="TH SarabunIT๙" w:cs="TH SarabunIT๙"/>
          <w:sz w:val="32"/>
          <w:szCs w:val="32"/>
          <w:cs/>
        </w:rPr>
        <w:t>ก็ได้ โดยไม่ให้มีการแปรญัตติในเรื่องใหม่ขึ้นอีก ในกรณีที่มีมติส่งปัญหาไปให้</w:t>
      </w:r>
      <w:r w:rsidRPr="0033102A">
        <w:rPr>
          <w:rFonts w:ascii="TH SarabunIT๙" w:hAnsi="TH SarabunIT๙" w:cs="TH SarabunIT๙"/>
          <w:sz w:val="32"/>
          <w:szCs w:val="32"/>
        </w:rPr>
        <w:t xml:space="preserve"> </w:t>
      </w:r>
      <w:r w:rsidRPr="0033102A">
        <w:rPr>
          <w:rFonts w:ascii="TH SarabunIT๙" w:hAnsi="TH SarabunIT๙" w:cs="TH SarabunIT๙"/>
          <w:sz w:val="32"/>
          <w:szCs w:val="32"/>
          <w:cs/>
        </w:rPr>
        <w:t>คณะกรรมการแปรญัตติพิจารณาใหม่ดังกล่าวแล้ว การพิจารณาเฉพาะ</w:t>
      </w:r>
      <w:r w:rsidRPr="0033102A">
        <w:rPr>
          <w:rFonts w:ascii="TH SarabunIT๙" w:hAnsi="TH SarabunIT๙" w:cs="TH SarabunIT๙"/>
          <w:sz w:val="32"/>
          <w:szCs w:val="32"/>
        </w:rPr>
        <w:t xml:space="preserve"> </w:t>
      </w:r>
      <w:r w:rsidRPr="0033102A">
        <w:rPr>
          <w:rFonts w:ascii="TH SarabunIT๙" w:hAnsi="TH SarabunIT๙" w:cs="TH SarabunIT๙"/>
          <w:sz w:val="32"/>
          <w:szCs w:val="32"/>
          <w:cs/>
        </w:rPr>
        <w:t>ข้อนั้นๆ เป็นอันระงับไว้ก่อน แต่ถ้าไม่เป็นการขัดข้องที่จะพิจารณาข้ออื่นๆ ต่อไป</w:t>
      </w:r>
      <w:r w:rsidRPr="0033102A">
        <w:rPr>
          <w:rFonts w:ascii="TH SarabunIT๙" w:hAnsi="TH SarabunIT๙" w:cs="TH SarabunIT๙"/>
          <w:sz w:val="32"/>
          <w:szCs w:val="32"/>
        </w:rPr>
        <w:t xml:space="preserve"> </w:t>
      </w:r>
      <w:r w:rsidRPr="0033102A">
        <w:rPr>
          <w:rFonts w:ascii="TH SarabunIT๙" w:hAnsi="TH SarabunIT๙" w:cs="TH SarabunIT๙"/>
          <w:sz w:val="32"/>
          <w:szCs w:val="32"/>
          <w:cs/>
        </w:rPr>
        <w:t xml:space="preserve">สภาท้องถิ่นอาจลงมติให้พิจารณาจนจบร่างข้อบัญญัติก็ได้ </w:t>
      </w:r>
    </w:p>
    <w:p w:rsidR="007F2F8B" w:rsidRPr="0033102A" w:rsidRDefault="009E191C" w:rsidP="006F62CA">
      <w:pPr>
        <w:spacing w:after="0" w:line="240" w:lineRule="auto"/>
        <w:ind w:left="2160" w:right="-4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3102A">
        <w:rPr>
          <w:rFonts w:ascii="TH SarabunIT๙" w:hAnsi="TH SarabunIT๙" w:cs="TH SarabunIT๙"/>
          <w:sz w:val="32"/>
          <w:szCs w:val="32"/>
          <w:cs/>
        </w:rPr>
        <w:t xml:space="preserve">ถ้าข้อขัดแย้งหรือข้อบกพร่องตามวรรคสาม เกิดขึ้นในการพิจารณารวดเดียว </w:t>
      </w:r>
      <w:r w:rsidR="00516C92" w:rsidRPr="0033102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3102A">
        <w:rPr>
          <w:rFonts w:ascii="TH SarabunIT๙" w:hAnsi="TH SarabunIT๙" w:cs="TH SarabunIT๙"/>
          <w:sz w:val="32"/>
          <w:szCs w:val="32"/>
          <w:cs/>
        </w:rPr>
        <w:t>ที่ประชุมสภาท้องถิ่น</w:t>
      </w:r>
      <w:r w:rsidRPr="0033102A">
        <w:rPr>
          <w:rFonts w:ascii="TH SarabunIT๙" w:hAnsi="TH SarabunIT๙" w:cs="TH SarabunIT๙"/>
          <w:sz w:val="32"/>
          <w:szCs w:val="32"/>
        </w:rPr>
        <w:t xml:space="preserve"> </w:t>
      </w:r>
      <w:r w:rsidRPr="0033102A">
        <w:rPr>
          <w:rFonts w:ascii="TH SarabunIT๙" w:hAnsi="TH SarabunIT๙" w:cs="TH SarabunIT๙"/>
          <w:sz w:val="32"/>
          <w:szCs w:val="32"/>
          <w:cs/>
        </w:rPr>
        <w:t xml:space="preserve">จะลงมติให้ดำเนินการตาม ความในวรรคสามก็ได้ </w:t>
      </w:r>
    </w:p>
    <w:p w:rsidR="007F2F8B" w:rsidRPr="0033102A" w:rsidRDefault="009E191C" w:rsidP="006B2D91">
      <w:pPr>
        <w:spacing w:after="0" w:line="240" w:lineRule="auto"/>
        <w:ind w:left="2160" w:right="-4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3102A">
        <w:rPr>
          <w:rFonts w:ascii="TH SarabunIT๙" w:hAnsi="TH SarabunIT๙" w:cs="TH SarabunIT๙"/>
          <w:sz w:val="32"/>
          <w:szCs w:val="32"/>
          <w:cs/>
        </w:rPr>
        <w:t>เมื่อคณะกรรมการแปรญัตติ</w:t>
      </w:r>
      <w:r w:rsidRPr="0033102A">
        <w:rPr>
          <w:rFonts w:ascii="TH SarabunIT๙" w:hAnsi="TH SarabunIT๙" w:cs="TH SarabunIT๙"/>
          <w:sz w:val="32"/>
          <w:szCs w:val="32"/>
        </w:rPr>
        <w:t xml:space="preserve"> </w:t>
      </w:r>
      <w:r w:rsidRPr="0033102A">
        <w:rPr>
          <w:rFonts w:ascii="TH SarabunIT๙" w:hAnsi="TH SarabunIT๙" w:cs="TH SarabunIT๙"/>
          <w:sz w:val="32"/>
          <w:szCs w:val="32"/>
          <w:cs/>
        </w:rPr>
        <w:t xml:space="preserve">ได้ยื่นรายงานการพิจารณาข้อที่ได้ระงับไว้นั้น </w:t>
      </w:r>
      <w:r w:rsidR="0033102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3102A">
        <w:rPr>
          <w:rFonts w:ascii="TH SarabunIT๙" w:hAnsi="TH SarabunIT๙" w:cs="TH SarabunIT๙"/>
          <w:sz w:val="32"/>
          <w:szCs w:val="32"/>
          <w:cs/>
        </w:rPr>
        <w:t>ตามวรรคสามแล้วให้ประธานสภา</w:t>
      </w:r>
      <w:r w:rsidRPr="0033102A">
        <w:rPr>
          <w:rFonts w:ascii="TH SarabunIT๙" w:hAnsi="TH SarabunIT๙" w:cs="TH SarabunIT๙"/>
          <w:sz w:val="32"/>
          <w:szCs w:val="32"/>
        </w:rPr>
        <w:t xml:space="preserve"> </w:t>
      </w:r>
      <w:r w:rsidRPr="0033102A">
        <w:rPr>
          <w:rFonts w:ascii="TH SarabunIT๙" w:hAnsi="TH SarabunIT๙" w:cs="TH SarabunIT๙"/>
          <w:sz w:val="32"/>
          <w:szCs w:val="32"/>
          <w:cs/>
        </w:rPr>
        <w:t>ท้องถิ่น ส่งรายงานนั้นให้แก่สมาชิกสภาท้องถิ่นไม่น้อยกว่ายี่สิบสี่ชั่วโมงก่อนวัน</w:t>
      </w:r>
      <w:r w:rsidRPr="0033102A">
        <w:rPr>
          <w:rFonts w:ascii="TH SarabunIT๙" w:hAnsi="TH SarabunIT๙" w:cs="TH SarabunIT๙"/>
          <w:sz w:val="32"/>
          <w:szCs w:val="32"/>
        </w:rPr>
        <w:t xml:space="preserve"> </w:t>
      </w:r>
      <w:r w:rsidRPr="0033102A">
        <w:rPr>
          <w:rFonts w:ascii="TH SarabunIT๙" w:hAnsi="TH SarabunIT๙" w:cs="TH SarabunIT๙"/>
          <w:sz w:val="32"/>
          <w:szCs w:val="32"/>
          <w:cs/>
        </w:rPr>
        <w:t>นัดประชุม เว้นแต่กรณีต้องพิจารณาเป็นการด่วน</w:t>
      </w:r>
    </w:p>
    <w:p w:rsidR="006F62CA" w:rsidRPr="0033102A" w:rsidRDefault="006F62CA" w:rsidP="006B2D91">
      <w:pPr>
        <w:spacing w:after="0" w:line="240" w:lineRule="auto"/>
        <w:ind w:left="2160" w:right="-46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F62CA" w:rsidRPr="0033102A" w:rsidRDefault="006F62CA" w:rsidP="006B2D91">
      <w:pPr>
        <w:spacing w:after="0" w:line="240" w:lineRule="auto"/>
        <w:ind w:left="2160" w:right="-46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F62CA" w:rsidRPr="0033102A" w:rsidRDefault="006F62CA" w:rsidP="006F62CA">
      <w:pPr>
        <w:spacing w:after="0" w:line="240" w:lineRule="auto"/>
        <w:ind w:left="2160" w:right="-46"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33102A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33102A">
        <w:rPr>
          <w:rFonts w:ascii="TH SarabunIT๙" w:hAnsi="TH SarabunIT๙" w:cs="TH SarabunIT๙"/>
          <w:sz w:val="32"/>
          <w:szCs w:val="32"/>
          <w:cs/>
        </w:rPr>
        <w:t>ในการประชุม</w:t>
      </w:r>
      <w:r w:rsidRPr="0033102A">
        <w:rPr>
          <w:rFonts w:ascii="TH SarabunIT๙" w:hAnsi="TH SarabunIT๙" w:cs="TH SarabunIT๙"/>
          <w:sz w:val="32"/>
          <w:szCs w:val="32"/>
        </w:rPr>
        <w:t>…</w:t>
      </w:r>
    </w:p>
    <w:p w:rsidR="00972DA5" w:rsidRPr="0033102A" w:rsidRDefault="00972DA5" w:rsidP="00972DA5">
      <w:pPr>
        <w:spacing w:after="0" w:line="240" w:lineRule="auto"/>
        <w:ind w:left="2160" w:right="-46" w:hanging="2160"/>
        <w:jc w:val="center"/>
        <w:rPr>
          <w:rFonts w:ascii="TH SarabunIT๙" w:hAnsi="TH SarabunIT๙" w:cs="TH SarabunIT๙"/>
          <w:sz w:val="32"/>
          <w:szCs w:val="32"/>
        </w:rPr>
      </w:pPr>
      <w:r w:rsidRPr="0033102A"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6F62CA" w:rsidRPr="0033102A" w:rsidRDefault="006F62CA" w:rsidP="006F62CA">
      <w:pPr>
        <w:spacing w:after="0" w:line="240" w:lineRule="auto"/>
        <w:ind w:left="2160" w:right="-46"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7F2F8B" w:rsidRPr="0033102A" w:rsidRDefault="009E191C" w:rsidP="006B2D91">
      <w:pPr>
        <w:spacing w:after="0" w:line="240" w:lineRule="auto"/>
        <w:ind w:left="2160" w:right="-4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3102A">
        <w:rPr>
          <w:rFonts w:ascii="TH SarabunIT๙" w:hAnsi="TH SarabunIT๙" w:cs="TH SarabunIT๙"/>
          <w:sz w:val="32"/>
          <w:szCs w:val="32"/>
          <w:cs/>
        </w:rPr>
        <w:t>ในการประชุมต่อวาระที่สองให้ที่ประชุมสภาท้องถิ่นลงมติเฉพาะข้อที่ได้ระงับไว้เท่านั้น</w:t>
      </w:r>
      <w:r w:rsidRPr="0033102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6C92" w:rsidRPr="0033102A" w:rsidRDefault="009E191C" w:rsidP="006B2D91">
      <w:pPr>
        <w:spacing w:after="0" w:line="240" w:lineRule="auto"/>
        <w:ind w:left="2160" w:right="-4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3102A">
        <w:rPr>
          <w:rFonts w:ascii="TH SarabunIT๙" w:hAnsi="TH SarabunIT๙" w:cs="TH SarabunIT๙"/>
          <w:sz w:val="32"/>
          <w:szCs w:val="32"/>
          <w:cs/>
        </w:rPr>
        <w:t>ข้อ ๕๒ การพิจารณาร่างข้อบัญญัติในวาระที่สาม ไม่มีการอภิปราย เว้นแต่</w:t>
      </w:r>
      <w:r w:rsidRPr="0033102A">
        <w:rPr>
          <w:rFonts w:ascii="TH SarabunIT๙" w:hAnsi="TH SarabunIT๙" w:cs="TH SarabunIT๙"/>
          <w:sz w:val="32"/>
          <w:szCs w:val="32"/>
        </w:rPr>
        <w:t xml:space="preserve"> </w:t>
      </w:r>
      <w:r w:rsidR="0033102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33102A">
        <w:rPr>
          <w:rFonts w:ascii="TH SarabunIT๙" w:hAnsi="TH SarabunIT๙" w:cs="TH SarabunIT๙"/>
          <w:sz w:val="32"/>
          <w:szCs w:val="32"/>
          <w:cs/>
        </w:rPr>
        <w:t>ที่ประชุมสภาท้องถิ่นจะได้ลงมติให้มีการอภิปราย ถ้ามีเหตุอันสมควร</w:t>
      </w:r>
    </w:p>
    <w:p w:rsidR="009E191C" w:rsidRPr="0033102A" w:rsidRDefault="009E191C" w:rsidP="006B2D91">
      <w:pPr>
        <w:spacing w:after="0" w:line="240" w:lineRule="auto"/>
        <w:ind w:left="2160" w:right="-46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102A">
        <w:rPr>
          <w:rFonts w:ascii="TH SarabunIT๙" w:hAnsi="TH SarabunIT๙" w:cs="TH SarabunIT๙"/>
          <w:sz w:val="32"/>
          <w:szCs w:val="32"/>
          <w:cs/>
        </w:rPr>
        <w:t>ในการพิจารณาวาระนี้ให้ที่ประชุมสภาท้องถิ่นลงมติว่าจะให้ตราเป็นข้อบัญญัติหรือไม</w:t>
      </w:r>
      <w:r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>่</w:t>
      </w:r>
    </w:p>
    <w:p w:rsidR="00BB42DB" w:rsidRPr="0033102A" w:rsidRDefault="00BB42DB" w:rsidP="0051545C">
      <w:pPr>
        <w:tabs>
          <w:tab w:val="left" w:pos="2977"/>
        </w:tabs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ประธานสภาฯ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  <w:t>เชิญผู้บริหารแถลงหลักการและเหตุผลและนำเสนอร่างข้อบัญญัติงบประมาณ</w:t>
      </w:r>
      <w:r w:rsidR="00C93970" w:rsidRPr="0033102A">
        <w:rPr>
          <w:rFonts w:ascii="TH SarabunIT๙" w:eastAsia="Times New Roman" w:hAnsi="TH SarabunIT๙" w:cs="TH SarabunIT๙"/>
          <w:sz w:val="32"/>
          <w:szCs w:val="32"/>
          <w:cs/>
        </w:rPr>
        <w:t>รายจ่ายประจำปีงบประมาณ พ.ศ. ๒๕๖๗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ต่อสภาเพื่อพิจารณาต่อไป</w:t>
      </w:r>
    </w:p>
    <w:p w:rsidR="00BB42DB" w:rsidRPr="0033102A" w:rsidRDefault="00BB42DB" w:rsidP="00516C92">
      <w:pPr>
        <w:tabs>
          <w:tab w:val="left" w:pos="9498"/>
        </w:tabs>
        <w:spacing w:before="240" w:after="0" w:line="240" w:lineRule="auto"/>
        <w:ind w:left="2160" w:right="-141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นายุสรสิทธิ์ แสงโทโพธิ์   </w:t>
      </w:r>
      <w:r w:rsidRPr="0033102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คำแถลงงบประมาณ</w:t>
      </w:r>
      <w:r w:rsidR="00C935FF" w:rsidRPr="0033102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C935FF" w:rsidRPr="0033102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ประกอบงบประมาณรายจ่ายประจำปีงบประมาณ พ.ศ. </w:t>
      </w:r>
      <w:r w:rsidR="00C935FF" w:rsidRPr="0033102A">
        <w:rPr>
          <w:rFonts w:ascii="TH SarabunIT๙" w:eastAsia="Calibri" w:hAnsi="TH SarabunIT๙" w:cs="TH SarabunIT๙"/>
          <w:b/>
          <w:bCs/>
          <w:sz w:val="32"/>
          <w:szCs w:val="32"/>
        </w:rPr>
        <w:t>2567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BB42DB" w:rsidRPr="0033102A" w:rsidRDefault="00BB42DB" w:rsidP="00BB42DB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นายก </w:t>
      </w:r>
      <w:proofErr w:type="spellStart"/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.บุโพธิ์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  <w:t>เรียน ท่านประธานสภาฯ และสมาชิกสภาองค์การบริหารส่วนตำบลบุโพธิ์</w:t>
      </w:r>
    </w:p>
    <w:p w:rsidR="00BB42DB" w:rsidRPr="0033102A" w:rsidRDefault="00BB42DB" w:rsidP="00C935FF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บัดนี้ ถึงเวลาที่คณะผู้บริหารขององค์การบริหารส่วนตำบลบุโพธิ์ จะได้เสนอร่างข้อบัญญัติ งบประมาณรายจ่ายประจำปีต่อสภาองค์การบริหารส่วนตำบลบุโพธิ์อีกครั้งหนึ่ง ฉะนั้น ในโอกาสนี้ คณะผู้บริหารท้องถิ่นองค์การบริหารส่วนตำบลบุโพธิ์ จึงขอชี้แจงให้ท่านประธานและสมาชิกทุกท่านได้ทราบถึง</w:t>
      </w:r>
      <w:r w:rsidR="00FD5833"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proofErr w:type="spellStart"/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สถานะการ</w:t>
      </w:r>
      <w:proofErr w:type="spellEnd"/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คลัง ตลอดจนหลักการและแนวนโยบายการ</w:t>
      </w:r>
      <w:r w:rsidR="00C93970" w:rsidRPr="0033102A">
        <w:rPr>
          <w:rFonts w:ascii="TH SarabunIT๙" w:eastAsia="Times New Roman" w:hAnsi="TH SarabunIT๙" w:cs="TH SarabunIT๙"/>
          <w:sz w:val="32"/>
          <w:szCs w:val="32"/>
          <w:cs/>
        </w:rPr>
        <w:t>ดำเนินการ ในปีงบประมาณ พ.ศ. ๒๕๖๗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ดังต่อไปนี้</w:t>
      </w:r>
    </w:p>
    <w:p w:rsidR="00BB42DB" w:rsidRPr="0033102A" w:rsidRDefault="00BB42DB" w:rsidP="00BB42DB">
      <w:pPr>
        <w:spacing w:after="0" w:line="240" w:lineRule="auto"/>
        <w:ind w:left="2160" w:right="426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1. </w:t>
      </w:r>
      <w:proofErr w:type="spellStart"/>
      <w:r w:rsidRPr="0033102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สถานะการ</w:t>
      </w:r>
      <w:proofErr w:type="spellEnd"/>
      <w:r w:rsidRPr="0033102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คลัง</w:t>
      </w:r>
    </w:p>
    <w:p w:rsidR="00BB42DB" w:rsidRPr="0033102A" w:rsidRDefault="00BB42DB" w:rsidP="00BB42DB">
      <w:pPr>
        <w:spacing w:after="0" w:line="240" w:lineRule="auto"/>
        <w:ind w:left="2160" w:right="42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  ๑.๑ งบประมาณรายจ่ายทั่วไป</w:t>
      </w:r>
    </w:p>
    <w:p w:rsidR="00BB42DB" w:rsidRPr="0033102A" w:rsidRDefault="00C93970" w:rsidP="00BB42DB">
      <w:pPr>
        <w:tabs>
          <w:tab w:val="left" w:pos="2835"/>
        </w:tabs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  <w:t>ในปีงบประมาณ พ.ศ.๒๕๖๖</w:t>
      </w:r>
      <w:r w:rsidR="00BB42DB"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ณ วันที่ 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๙  สิงหาคม พ.ศ. ๒๕๖๖</w:t>
      </w:r>
      <w:r w:rsidR="00BB42DB"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องค์กรปกครองส่วนท้องถิ่นมีสถานะการเงิน ดังนี้</w:t>
      </w:r>
    </w:p>
    <w:p w:rsidR="00BB42DB" w:rsidRPr="0033102A" w:rsidRDefault="00BB42DB" w:rsidP="00BB42DB">
      <w:pPr>
        <w:spacing w:after="0" w:line="240" w:lineRule="auto"/>
        <w:ind w:left="2160" w:right="42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๑.๑.๑ เงินฝากธนาคาร จำนวน </w:t>
      </w:r>
      <w:r w:rsidR="00C93970" w:rsidRPr="0033102A">
        <w:rPr>
          <w:rFonts w:ascii="TH SarabunIT๙" w:eastAsia="Times New Roman" w:hAnsi="TH SarabunIT๙" w:cs="TH SarabunIT๙"/>
          <w:sz w:val="32"/>
          <w:szCs w:val="32"/>
          <w:cs/>
        </w:rPr>
        <w:t>๓๐,๙๑๒,๘๒๖.๗๐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</w:t>
      </w:r>
    </w:p>
    <w:p w:rsidR="00BB42DB" w:rsidRPr="0033102A" w:rsidRDefault="00BB42DB" w:rsidP="00BB42DB">
      <w:pPr>
        <w:spacing w:after="0" w:line="240" w:lineRule="auto"/>
        <w:ind w:left="2160" w:right="42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๑.๑.๒ เงินสะสม จำนวน </w:t>
      </w:r>
      <w:r w:rsidR="00FD5833" w:rsidRPr="0033102A">
        <w:rPr>
          <w:rFonts w:ascii="TH SarabunIT๙" w:eastAsia="Times New Roman" w:hAnsi="TH SarabunIT๙" w:cs="TH SarabunIT๙"/>
          <w:sz w:val="32"/>
          <w:szCs w:val="32"/>
          <w:cs/>
        </w:rPr>
        <w:t>๕๕,๘๒๐,</w:t>
      </w:r>
      <w:r w:rsidR="00C93970" w:rsidRPr="0033102A">
        <w:rPr>
          <w:rFonts w:ascii="TH SarabunIT๙" w:eastAsia="Times New Roman" w:hAnsi="TH SarabunIT๙" w:cs="TH SarabunIT๙"/>
          <w:sz w:val="32"/>
          <w:szCs w:val="32"/>
          <w:cs/>
        </w:rPr>
        <w:t>๒๘๘.๐๑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</w:t>
      </w:r>
    </w:p>
    <w:p w:rsidR="00BB42DB" w:rsidRPr="0033102A" w:rsidRDefault="00BB42DB" w:rsidP="00BB42DB">
      <w:pPr>
        <w:spacing w:after="0" w:line="240" w:lineRule="auto"/>
        <w:ind w:left="2160" w:right="-14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๑.๑.๓ </w:t>
      </w:r>
      <w:r w:rsidR="007F2F8B"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>เงินทุน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สำรองเงินสะสม จำนวน </w:t>
      </w:r>
      <w:r w:rsidR="00C93970" w:rsidRPr="0033102A">
        <w:rPr>
          <w:rFonts w:ascii="TH SarabunIT๙" w:eastAsia="Times New Roman" w:hAnsi="TH SarabunIT๙" w:cs="TH SarabunIT๙"/>
          <w:sz w:val="32"/>
          <w:szCs w:val="32"/>
          <w:cs/>
        </w:rPr>
        <w:t>๑๓,๐๖๘,๑๐๐.</w:t>
      </w:r>
      <w:r w:rsidR="007F2F8B"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="00C93970" w:rsidRPr="0033102A">
        <w:rPr>
          <w:rFonts w:ascii="TH SarabunIT๙" w:eastAsia="Times New Roman" w:hAnsi="TH SarabunIT๙" w:cs="TH SarabunIT๙"/>
          <w:sz w:val="32"/>
          <w:szCs w:val="32"/>
          <w:cs/>
        </w:rPr>
        <w:t>๗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</w:t>
      </w:r>
    </w:p>
    <w:p w:rsidR="00516C92" w:rsidRPr="0033102A" w:rsidRDefault="00BB42DB" w:rsidP="00FD5833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๑.๑.๔ รายการกันเงินไว้แบบก่อหนี้ผูกพันและยังไม่ได้เบิกจ่าย </w:t>
      </w:r>
    </w:p>
    <w:p w:rsidR="00BB42DB" w:rsidRPr="0033102A" w:rsidRDefault="00516C92" w:rsidP="00FD5833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</w:t>
      </w:r>
      <w:r w:rsidR="00BB42DB" w:rsidRPr="0033102A">
        <w:rPr>
          <w:rFonts w:ascii="TH SarabunIT๙" w:eastAsia="Times New Roman" w:hAnsi="TH SarabunIT๙" w:cs="TH SarabunIT๙"/>
          <w:sz w:val="32"/>
          <w:szCs w:val="32"/>
          <w:cs/>
        </w:rPr>
        <w:t>จำนวน 0 โครงการ รวม 0.00 บาท</w:t>
      </w:r>
    </w:p>
    <w:p w:rsidR="00BB42DB" w:rsidRPr="0033102A" w:rsidRDefault="00BB42DB" w:rsidP="00FD5833">
      <w:pPr>
        <w:spacing w:after="0" w:line="240" w:lineRule="auto"/>
        <w:ind w:left="241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  <w:t>๑.๑.๕ รายการที่ได้กันเงินไว้โด</w:t>
      </w:r>
      <w:r w:rsidR="00FD5833" w:rsidRPr="0033102A">
        <w:rPr>
          <w:rFonts w:ascii="TH SarabunIT๙" w:eastAsia="Times New Roman" w:hAnsi="TH SarabunIT๙" w:cs="TH SarabunIT๙"/>
          <w:sz w:val="32"/>
          <w:szCs w:val="32"/>
          <w:cs/>
        </w:rPr>
        <w:t>ยยังไม่ได้ก่อหนี้ผูกพัน จำนวน ๑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โครงการ                 </w:t>
      </w:r>
    </w:p>
    <w:p w:rsidR="00BB42DB" w:rsidRPr="0033102A" w:rsidRDefault="00FD5833" w:rsidP="00BB42DB">
      <w:pPr>
        <w:spacing w:after="0" w:line="240" w:lineRule="auto"/>
        <w:ind w:left="241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516C92"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รวม ๕,๐๐๐.๐๐</w:t>
      </w:r>
      <w:r w:rsidR="00BB42DB"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 บาท</w:t>
      </w:r>
    </w:p>
    <w:p w:rsidR="00BB42DB" w:rsidRPr="0033102A" w:rsidRDefault="00BB42DB" w:rsidP="00BB42DB">
      <w:pPr>
        <w:spacing w:after="0" w:line="240" w:lineRule="auto"/>
        <w:ind w:left="2160" w:right="42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  ๑.๒ เงินกู้คงค้าง จำนวน 0.00 บาท</w:t>
      </w:r>
    </w:p>
    <w:p w:rsidR="00BB42DB" w:rsidRPr="0033102A" w:rsidRDefault="00BB42DB" w:rsidP="00BB42DB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2. การบริห</w:t>
      </w:r>
      <w:r w:rsidR="00FD5833" w:rsidRPr="0033102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ารงบประมาณในปีงบประมาณ พ.ศ. ๒๕๖๕</w:t>
      </w:r>
      <w:r w:rsidRPr="0033102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:rsidR="00BB42DB" w:rsidRPr="0033102A" w:rsidRDefault="00BB42DB" w:rsidP="00BB42DB">
      <w:pPr>
        <w:spacing w:after="0" w:line="240" w:lineRule="auto"/>
        <w:ind w:left="2160" w:right="42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   2.1 รายรับจริง จำนวน </w:t>
      </w:r>
      <w:r w:rsidR="00FD5833" w:rsidRPr="0033102A">
        <w:rPr>
          <w:rFonts w:ascii="TH SarabunIT๙" w:eastAsia="Times New Roman" w:hAnsi="TH SarabunIT๙" w:cs="TH SarabunIT๙"/>
          <w:sz w:val="32"/>
          <w:szCs w:val="32"/>
          <w:cs/>
        </w:rPr>
        <w:t>๓๑,๗๗๕,๕๒๐.๑๖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ประกอบด้วย</w:t>
      </w:r>
    </w:p>
    <w:p w:rsidR="00BB42DB" w:rsidRPr="0033102A" w:rsidRDefault="007F2F8B" w:rsidP="007F2F8B">
      <w:pPr>
        <w:tabs>
          <w:tab w:val="left" w:pos="255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B42DB" w:rsidRPr="0033102A">
        <w:rPr>
          <w:rFonts w:ascii="TH SarabunIT๙" w:eastAsia="Times New Roman" w:hAnsi="TH SarabunIT๙" w:cs="TH SarabunIT๙"/>
          <w:sz w:val="32"/>
          <w:szCs w:val="32"/>
          <w:cs/>
        </w:rPr>
        <w:t>หมวดภาษีอากร</w:t>
      </w:r>
      <w:r w:rsidR="00BB42DB" w:rsidRPr="0033102A">
        <w:rPr>
          <w:rFonts w:ascii="TH SarabunIT๙" w:eastAsia="Times New Roman" w:hAnsi="TH SarabunIT๙" w:cs="TH SarabunIT๙"/>
          <w:sz w:val="32"/>
          <w:szCs w:val="32"/>
        </w:rPr>
        <w:tab/>
      </w:r>
      <w:r w:rsidR="00BB42DB" w:rsidRPr="0033102A">
        <w:rPr>
          <w:rFonts w:ascii="TH SarabunIT๙" w:eastAsia="Times New Roman" w:hAnsi="TH SarabunIT๙" w:cs="TH SarabunIT๙"/>
          <w:sz w:val="32"/>
          <w:szCs w:val="32"/>
        </w:rPr>
        <w:tab/>
      </w:r>
      <w:r w:rsidR="00BB42DB" w:rsidRPr="0033102A">
        <w:rPr>
          <w:rFonts w:ascii="TH SarabunIT๙" w:eastAsia="Times New Roman" w:hAnsi="TH SarabunIT๙" w:cs="TH SarabunIT๙"/>
          <w:sz w:val="32"/>
          <w:szCs w:val="32"/>
        </w:rPr>
        <w:tab/>
      </w:r>
      <w:r w:rsidR="00BB42DB" w:rsidRPr="0033102A">
        <w:rPr>
          <w:rFonts w:ascii="TH SarabunIT๙" w:eastAsia="Times New Roman" w:hAnsi="TH SarabunIT๙" w:cs="TH SarabunIT๙"/>
          <w:sz w:val="32"/>
          <w:szCs w:val="32"/>
        </w:rPr>
        <w:tab/>
      </w:r>
      <w:r w:rsidR="00FD5833" w:rsidRPr="0033102A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BB42DB"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</w:t>
      </w:r>
      <w:r w:rsidR="00FD5833" w:rsidRPr="0033102A">
        <w:rPr>
          <w:rFonts w:ascii="TH SarabunIT๙" w:eastAsia="Times New Roman" w:hAnsi="TH SarabunIT๙" w:cs="TH SarabunIT๙"/>
          <w:sz w:val="32"/>
          <w:szCs w:val="32"/>
          <w:cs/>
        </w:rPr>
        <w:t>๒๗,๘๙๖.๔๘</w:t>
      </w:r>
      <w:r w:rsidR="00BB42DB"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F58DC"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B42DB" w:rsidRPr="0033102A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BB42DB" w:rsidRPr="0033102A" w:rsidRDefault="007F2F8B" w:rsidP="007F2F8B">
      <w:pPr>
        <w:tabs>
          <w:tab w:val="left" w:pos="2552"/>
        </w:tabs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B42DB" w:rsidRPr="0033102A">
        <w:rPr>
          <w:rFonts w:ascii="TH SarabunIT๙" w:eastAsia="Times New Roman" w:hAnsi="TH SarabunIT๙" w:cs="TH SarabunIT๙"/>
          <w:sz w:val="32"/>
          <w:szCs w:val="32"/>
          <w:cs/>
        </w:rPr>
        <w:t>หมวดค่าธรรมเนียม ค่าปรับ และใบอนุญาต</w:t>
      </w:r>
      <w:r w:rsidR="00BB42DB" w:rsidRPr="0033102A">
        <w:rPr>
          <w:rFonts w:ascii="TH SarabunIT๙" w:eastAsia="Times New Roman" w:hAnsi="TH SarabunIT๙" w:cs="TH SarabunIT๙"/>
          <w:sz w:val="32"/>
          <w:szCs w:val="32"/>
        </w:rPr>
        <w:tab/>
      </w:r>
      <w:r w:rsidR="00FD5833" w:rsidRPr="0033102A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BB42DB" w:rsidRPr="0033102A">
        <w:rPr>
          <w:rFonts w:ascii="TH SarabunIT๙" w:eastAsia="Times New Roman" w:hAnsi="TH SarabunIT๙" w:cs="TH SarabunIT๙"/>
          <w:sz w:val="32"/>
          <w:szCs w:val="32"/>
        </w:rPr>
        <w:tab/>
        <w:t xml:space="preserve">    </w:t>
      </w:r>
      <w:r w:rsidR="00FD5833" w:rsidRPr="0033102A">
        <w:rPr>
          <w:rFonts w:ascii="TH SarabunIT๙" w:eastAsia="Times New Roman" w:hAnsi="TH SarabunIT๙" w:cs="TH SarabunIT๙"/>
          <w:sz w:val="32"/>
          <w:szCs w:val="32"/>
          <w:cs/>
        </w:rPr>
        <w:t>๓๒,๖๒๑.๐๐</w:t>
      </w:r>
      <w:r w:rsidR="00BB42DB"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F58DC"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B42DB" w:rsidRPr="0033102A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BB42DB" w:rsidRPr="0033102A" w:rsidRDefault="007F2F8B" w:rsidP="00BF58DC">
      <w:pPr>
        <w:tabs>
          <w:tab w:val="left" w:pos="2552"/>
          <w:tab w:val="left" w:pos="6521"/>
          <w:tab w:val="left" w:pos="963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ห</w:t>
      </w:r>
      <w:r w:rsidR="00BB42DB" w:rsidRPr="0033102A">
        <w:rPr>
          <w:rFonts w:ascii="TH SarabunIT๙" w:eastAsia="Times New Roman" w:hAnsi="TH SarabunIT๙" w:cs="TH SarabunIT๙"/>
          <w:sz w:val="32"/>
          <w:szCs w:val="32"/>
          <w:cs/>
        </w:rPr>
        <w:t>มวดรายได้จา</w:t>
      </w:r>
      <w:r w:rsidR="00FD5833"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กทรัพย์สิน                     </w:t>
      </w:r>
      <w:r w:rsidR="00BF58DC"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D5833"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  </w:t>
      </w:r>
      <w:r w:rsidR="00BB42DB"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BF58DC"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D5833"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๘๐,๕๑๒.๐๔ </w:t>
      </w:r>
      <w:r w:rsidR="00BF58DC"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B42DB" w:rsidRPr="0033102A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BB42DB" w:rsidRPr="0033102A" w:rsidRDefault="007F2F8B" w:rsidP="007F2F8B">
      <w:pPr>
        <w:tabs>
          <w:tab w:val="left" w:pos="2552"/>
        </w:tabs>
        <w:spacing w:after="0" w:line="240" w:lineRule="auto"/>
        <w:ind w:right="-2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B42DB" w:rsidRPr="0033102A">
        <w:rPr>
          <w:rFonts w:ascii="TH SarabunIT๙" w:eastAsia="Times New Roman" w:hAnsi="TH SarabunIT๙" w:cs="TH SarabunIT๙"/>
          <w:sz w:val="32"/>
          <w:szCs w:val="32"/>
          <w:cs/>
        </w:rPr>
        <w:t>หมวดรา</w:t>
      </w:r>
      <w:r w:rsidR="00FD5833" w:rsidRPr="0033102A">
        <w:rPr>
          <w:rFonts w:ascii="TH SarabunIT๙" w:eastAsia="Times New Roman" w:hAnsi="TH SarabunIT๙" w:cs="TH SarabunIT๙"/>
          <w:sz w:val="32"/>
          <w:szCs w:val="32"/>
          <w:cs/>
        </w:rPr>
        <w:t>ยได้จากสาธารณูปโภคและการพาณิชย์ จำนวน</w:t>
      </w:r>
      <w:r w:rsidR="006743FD"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="00BF58DC"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6743FD" w:rsidRPr="0033102A">
        <w:rPr>
          <w:rFonts w:ascii="TH SarabunIT๙" w:eastAsia="Times New Roman" w:hAnsi="TH SarabunIT๙" w:cs="TH SarabunIT๙"/>
          <w:sz w:val="32"/>
          <w:szCs w:val="32"/>
          <w:cs/>
        </w:rPr>
        <w:t>0.00</w:t>
      </w:r>
      <w:r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BF58DC"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>บ</w:t>
      </w:r>
      <w:r w:rsidR="00BB42DB" w:rsidRPr="0033102A">
        <w:rPr>
          <w:rFonts w:ascii="TH SarabunIT๙" w:eastAsia="Times New Roman" w:hAnsi="TH SarabunIT๙" w:cs="TH SarabunIT๙"/>
          <w:sz w:val="32"/>
          <w:szCs w:val="32"/>
          <w:cs/>
        </w:rPr>
        <w:t>าท</w:t>
      </w:r>
    </w:p>
    <w:p w:rsidR="00BB42DB" w:rsidRPr="0033102A" w:rsidRDefault="007F2F8B" w:rsidP="007F2F8B">
      <w:pPr>
        <w:tabs>
          <w:tab w:val="left" w:pos="255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B42DB" w:rsidRPr="0033102A">
        <w:rPr>
          <w:rFonts w:ascii="TH SarabunIT๙" w:eastAsia="Times New Roman" w:hAnsi="TH SarabunIT๙" w:cs="TH SarabunIT๙"/>
          <w:sz w:val="32"/>
          <w:szCs w:val="32"/>
          <w:cs/>
        </w:rPr>
        <w:t>หมวดรายได้เบ็ดเตล็ด</w:t>
      </w:r>
      <w:r w:rsidR="00BB42DB"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B42DB"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B42DB"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743FD" w:rsidRPr="0033102A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6743FD"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</w:t>
      </w:r>
      <w:r w:rsidR="00BF58DC"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743FD"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๗๔,๙๕๐.๐๐ </w:t>
      </w:r>
      <w:r w:rsidR="00BF58DC"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บ</w:t>
      </w:r>
      <w:r w:rsidR="00BB42DB" w:rsidRPr="0033102A">
        <w:rPr>
          <w:rFonts w:ascii="TH SarabunIT๙" w:eastAsia="Times New Roman" w:hAnsi="TH SarabunIT๙" w:cs="TH SarabunIT๙"/>
          <w:sz w:val="32"/>
          <w:szCs w:val="32"/>
          <w:cs/>
        </w:rPr>
        <w:t>าท</w:t>
      </w:r>
    </w:p>
    <w:p w:rsidR="00BB42DB" w:rsidRPr="0033102A" w:rsidRDefault="007F2F8B" w:rsidP="00BF58DC">
      <w:pPr>
        <w:tabs>
          <w:tab w:val="left" w:pos="2552"/>
          <w:tab w:val="left" w:pos="6521"/>
          <w:tab w:val="left" w:pos="9072"/>
          <w:tab w:val="left" w:pos="963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B42DB" w:rsidRPr="0033102A">
        <w:rPr>
          <w:rFonts w:ascii="TH SarabunIT๙" w:eastAsia="Times New Roman" w:hAnsi="TH SarabunIT๙" w:cs="TH SarabunIT๙"/>
          <w:sz w:val="32"/>
          <w:szCs w:val="32"/>
          <w:cs/>
        </w:rPr>
        <w:t>หมวดรายได้จาก</w:t>
      </w:r>
      <w:r w:rsidR="006743FD"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ทุน                           </w:t>
      </w:r>
      <w:r w:rsidR="00BF58DC"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BF58DC"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743FD"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     </w:t>
      </w:r>
      <w:r w:rsidR="00BF58DC"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743FD" w:rsidRPr="0033102A">
        <w:rPr>
          <w:rFonts w:ascii="TH SarabunIT๙" w:eastAsia="Times New Roman" w:hAnsi="TH SarabunIT๙" w:cs="TH SarabunIT๙"/>
          <w:sz w:val="32"/>
          <w:szCs w:val="32"/>
          <w:cs/>
        </w:rPr>
        <w:t>๑,๖๘๐.๐๐</w:t>
      </w:r>
      <w:r w:rsidR="00BB42DB"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BF58DC"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B42DB" w:rsidRPr="0033102A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BB42DB" w:rsidRPr="0033102A" w:rsidRDefault="007F2F8B" w:rsidP="007F2F8B">
      <w:pPr>
        <w:tabs>
          <w:tab w:val="left" w:pos="2552"/>
        </w:tabs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743FD" w:rsidRPr="0033102A">
        <w:rPr>
          <w:rFonts w:ascii="TH SarabunIT๙" w:eastAsia="Times New Roman" w:hAnsi="TH SarabunIT๙" w:cs="TH SarabunIT๙"/>
          <w:sz w:val="32"/>
          <w:szCs w:val="32"/>
          <w:cs/>
        </w:rPr>
        <w:t>หมวดภาษีจัดสรร</w:t>
      </w:r>
      <w:r w:rsidR="006743FD"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743FD"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</w:t>
      </w:r>
      <w:r w:rsidR="00BF58DC"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="006743FD"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๑๖,๙๘๐,๘๑๖.๖๔ </w:t>
      </w:r>
      <w:r w:rsidR="00BF58DC"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B42DB" w:rsidRPr="0033102A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BB42DB" w:rsidRPr="0033102A" w:rsidRDefault="007F2F8B" w:rsidP="007F2F8B">
      <w:pPr>
        <w:tabs>
          <w:tab w:val="left" w:pos="2552"/>
        </w:tabs>
        <w:spacing w:after="0" w:line="240" w:lineRule="auto"/>
        <w:ind w:right="-4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743FD" w:rsidRPr="0033102A">
        <w:rPr>
          <w:rFonts w:ascii="TH SarabunIT๙" w:eastAsia="Times New Roman" w:hAnsi="TH SarabunIT๙" w:cs="TH SarabunIT๙"/>
          <w:sz w:val="32"/>
          <w:szCs w:val="32"/>
          <w:cs/>
        </w:rPr>
        <w:t>หมวดเงินอุดหนุน</w:t>
      </w:r>
      <w:r w:rsidR="006743FD"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743FD"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</w:t>
      </w:r>
      <w:r w:rsidR="00BF58DC"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="006743FD"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BF58DC"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743FD"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๑๔,๕๗๗,๐๔๔.๐๐ </w:t>
      </w:r>
      <w:r w:rsidR="00BF58DC"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B42DB" w:rsidRPr="0033102A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BB42DB" w:rsidRPr="0033102A" w:rsidRDefault="00BB42DB" w:rsidP="00BF58DC">
      <w:pPr>
        <w:spacing w:after="0" w:line="240" w:lineRule="auto"/>
        <w:ind w:left="2160" w:right="-2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   2.2 เงินอุดหนุนที่รัฐบ</w:t>
      </w:r>
      <w:r w:rsidR="006743FD" w:rsidRPr="0033102A">
        <w:rPr>
          <w:rFonts w:ascii="TH SarabunIT๙" w:eastAsia="Times New Roman" w:hAnsi="TH SarabunIT๙" w:cs="TH SarabunIT๙"/>
          <w:sz w:val="32"/>
          <w:szCs w:val="32"/>
          <w:cs/>
        </w:rPr>
        <w:t>าลให้โดยระบุวัตถุประสงค์</w:t>
      </w:r>
      <w:r w:rsidR="00BF58DC"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743FD"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="00BF58DC"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743FD" w:rsidRPr="0033102A">
        <w:rPr>
          <w:rFonts w:ascii="TH SarabunIT๙" w:eastAsia="Times New Roman" w:hAnsi="TH SarabunIT๙" w:cs="TH SarabunIT๙"/>
          <w:sz w:val="32"/>
          <w:szCs w:val="32"/>
          <w:cs/>
        </w:rPr>
        <w:t>๕,๒๕๕,๘๐๐.๐๐</w:t>
      </w:r>
      <w:r w:rsidR="00BF58DC"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บ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าท</w:t>
      </w:r>
    </w:p>
    <w:p w:rsidR="00972DA5" w:rsidRPr="0033102A" w:rsidRDefault="00972DA5" w:rsidP="00BF58DC">
      <w:pPr>
        <w:spacing w:after="0" w:line="240" w:lineRule="auto"/>
        <w:ind w:left="2160" w:right="-2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72DA5" w:rsidRPr="0033102A" w:rsidRDefault="00972DA5" w:rsidP="00972DA5">
      <w:pPr>
        <w:spacing w:after="0" w:line="240" w:lineRule="auto"/>
        <w:ind w:left="2160" w:right="-22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>/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2.3 รายจ่ายจริง</w:t>
      </w:r>
      <w:r w:rsidRPr="0033102A">
        <w:rPr>
          <w:rFonts w:ascii="TH SarabunIT๙" w:eastAsia="Times New Roman" w:hAnsi="TH SarabunIT๙" w:cs="TH SarabunIT๙"/>
          <w:sz w:val="32"/>
          <w:szCs w:val="32"/>
        </w:rPr>
        <w:t>…</w:t>
      </w:r>
    </w:p>
    <w:p w:rsidR="00972DA5" w:rsidRPr="0033102A" w:rsidRDefault="00972DA5" w:rsidP="00972DA5">
      <w:pPr>
        <w:spacing w:after="0" w:line="240" w:lineRule="auto"/>
        <w:ind w:left="2160" w:right="-22" w:hanging="216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</w:rPr>
        <w:lastRenderedPageBreak/>
        <w:t>-5-</w:t>
      </w:r>
    </w:p>
    <w:p w:rsidR="00972DA5" w:rsidRPr="0033102A" w:rsidRDefault="00972DA5" w:rsidP="00BF58DC">
      <w:pPr>
        <w:spacing w:after="0" w:line="240" w:lineRule="auto"/>
        <w:ind w:left="2160" w:right="-22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BB42DB" w:rsidRPr="0033102A" w:rsidRDefault="00BB42DB" w:rsidP="00BB42DB">
      <w:pPr>
        <w:spacing w:after="0" w:line="240" w:lineRule="auto"/>
        <w:ind w:left="2160" w:right="42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   2.3 รายจ่ายจริง จำนวน </w:t>
      </w:r>
      <w:r w:rsidR="006743FD" w:rsidRPr="0033102A">
        <w:rPr>
          <w:rFonts w:ascii="TH SarabunIT๙" w:eastAsia="Times New Roman" w:hAnsi="TH SarabunIT๙" w:cs="TH SarabunIT๙"/>
          <w:sz w:val="32"/>
          <w:szCs w:val="32"/>
          <w:cs/>
        </w:rPr>
        <w:t>๒๕,๖๐๖,๒๒๓.๐๖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ประกอบด้วย</w:t>
      </w:r>
    </w:p>
    <w:p w:rsidR="00BB42DB" w:rsidRPr="0033102A" w:rsidRDefault="00BB42DB" w:rsidP="00BB42DB">
      <w:pPr>
        <w:spacing w:after="0" w:line="240" w:lineRule="auto"/>
        <w:ind w:left="2160" w:right="426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งบกลาง</w:t>
      </w:r>
      <w:r w:rsidR="006743FD" w:rsidRPr="0033102A">
        <w:rPr>
          <w:rFonts w:ascii="TH SarabunIT๙" w:eastAsia="Times New Roman" w:hAnsi="TH SarabunIT๙" w:cs="TH SarabunIT๙"/>
          <w:sz w:val="32"/>
          <w:szCs w:val="32"/>
        </w:rPr>
        <w:tab/>
      </w:r>
      <w:r w:rsidR="006743FD" w:rsidRPr="0033102A">
        <w:rPr>
          <w:rFonts w:ascii="TH SarabunIT๙" w:eastAsia="Times New Roman" w:hAnsi="TH SarabunIT๙" w:cs="TH SarabunIT๙"/>
          <w:sz w:val="32"/>
          <w:szCs w:val="32"/>
        </w:rPr>
        <w:tab/>
      </w:r>
      <w:r w:rsidR="006743FD" w:rsidRPr="0033102A">
        <w:rPr>
          <w:rFonts w:ascii="TH SarabunIT๙" w:eastAsia="Times New Roman" w:hAnsi="TH SarabunIT๙" w:cs="TH SarabunIT๙"/>
          <w:sz w:val="32"/>
          <w:szCs w:val="32"/>
        </w:rPr>
        <w:tab/>
      </w:r>
      <w:r w:rsidR="006743FD"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="00BF58DC"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7A3059" w:rsidRPr="0033102A">
        <w:rPr>
          <w:rFonts w:ascii="TH SarabunIT๙" w:eastAsia="Times New Roman" w:hAnsi="TH SarabunIT๙" w:cs="TH SarabunIT๙"/>
          <w:sz w:val="32"/>
          <w:szCs w:val="32"/>
          <w:cs/>
        </w:rPr>
        <w:t>๙,๔๒๘,๓๕๐.๘๒</w:t>
      </w:r>
      <w:r w:rsidR="00BF58DC"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BB42DB" w:rsidRPr="0033102A" w:rsidRDefault="007A3059" w:rsidP="00BB42DB">
      <w:pPr>
        <w:spacing w:after="0" w:line="240" w:lineRule="auto"/>
        <w:ind w:left="2160" w:right="426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งบบุคลากร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จำนวน </w:t>
      </w:r>
      <w:r w:rsidR="00BF58DC"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๑๐,๕๓๓,๓๖๘.๐๐</w:t>
      </w:r>
      <w:r w:rsidR="00BF58DC"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BB42DB" w:rsidRPr="0033102A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BB42DB" w:rsidRPr="0033102A" w:rsidRDefault="00BB42DB" w:rsidP="00BB42DB">
      <w:pPr>
        <w:spacing w:after="0" w:line="240" w:lineRule="auto"/>
        <w:ind w:left="2880" w:right="426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งบดำเนินงาน  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A3059"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  </w:t>
      </w:r>
      <w:r w:rsidR="00BF58DC"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7A3059" w:rsidRPr="0033102A">
        <w:rPr>
          <w:rFonts w:ascii="TH SarabunIT๙" w:eastAsia="Times New Roman" w:hAnsi="TH SarabunIT๙" w:cs="TH SarabunIT๙"/>
          <w:sz w:val="32"/>
          <w:szCs w:val="32"/>
          <w:cs/>
        </w:rPr>
        <w:t>๓,๙๕๒,๑๙๐.๒๔</w:t>
      </w:r>
      <w:r w:rsidR="00BF58DC"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BB42DB" w:rsidRPr="0033102A" w:rsidRDefault="007A3059" w:rsidP="00BB42DB">
      <w:pPr>
        <w:spacing w:after="0" w:line="240" w:lineRule="auto"/>
        <w:ind w:left="2160" w:right="426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งบลงทุน 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จำนวน     </w:t>
      </w:r>
      <w:r w:rsidR="00BF58DC"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๔๒๐,๖๐๐.๐๐</w:t>
      </w:r>
      <w:r w:rsidR="00BF58DC"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BB42DB" w:rsidRPr="0033102A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BB42DB" w:rsidRPr="0033102A" w:rsidRDefault="007A3059" w:rsidP="00BB42DB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งบเงินอุดหนุน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จำนวน    </w:t>
      </w:r>
      <w:r w:rsidR="00BF58DC"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๑,๒๗๑,๗๑๔.๐๐</w:t>
      </w:r>
      <w:r w:rsidR="00BF58DC"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BB42DB" w:rsidRPr="0033102A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BB42DB" w:rsidRPr="0033102A" w:rsidRDefault="00BB42DB" w:rsidP="0051545C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งบรายจ่ายอื่น</w:t>
      </w:r>
      <w:r w:rsidRPr="0033102A">
        <w:rPr>
          <w:rFonts w:ascii="TH SarabunIT๙" w:eastAsia="Times New Roman" w:hAnsi="TH SarabunIT๙" w:cs="TH SarabunIT๙"/>
          <w:sz w:val="32"/>
          <w:szCs w:val="32"/>
        </w:rPr>
        <w:tab/>
      </w:r>
      <w:r w:rsidRPr="0033102A">
        <w:rPr>
          <w:rFonts w:ascii="TH SarabunIT๙" w:eastAsia="Times New Roman" w:hAnsi="TH SarabunIT๙" w:cs="TH SarabunIT๙"/>
          <w:sz w:val="32"/>
          <w:szCs w:val="32"/>
        </w:rPr>
        <w:tab/>
      </w:r>
      <w:r w:rsidR="007A3059" w:rsidRPr="0033102A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7A3059" w:rsidRPr="0033102A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      </w:t>
      </w:r>
      <w:r w:rsidR="00BF58DC"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7A3059" w:rsidRPr="0033102A">
        <w:rPr>
          <w:rFonts w:ascii="TH SarabunIT๙" w:eastAsia="Times New Roman" w:hAnsi="TH SarabunIT๙" w:cs="TH SarabunIT๙"/>
          <w:sz w:val="32"/>
          <w:szCs w:val="32"/>
          <w:cs/>
        </w:rPr>
        <w:t>๐.๐๐</w:t>
      </w:r>
      <w:r w:rsidR="00BF58DC"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BB42DB" w:rsidRPr="0033102A" w:rsidRDefault="00BB42DB" w:rsidP="00BB42DB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   2.4 รายจ่ายที่จ่ายจากเงินอุดหนุนที่รัฐบาลให้โดยระบุวัตถุประสงค์</w:t>
      </w:r>
    </w:p>
    <w:p w:rsidR="00BB42DB" w:rsidRPr="0033102A" w:rsidRDefault="00BB42DB" w:rsidP="00BB42DB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จำนวน  </w:t>
      </w:r>
      <w:r w:rsidR="007A3059" w:rsidRPr="0033102A">
        <w:rPr>
          <w:rFonts w:ascii="TH SarabunIT๙" w:eastAsia="Times New Roman" w:hAnsi="TH SarabunIT๙" w:cs="TH SarabunIT๙"/>
          <w:sz w:val="32"/>
          <w:szCs w:val="32"/>
          <w:cs/>
        </w:rPr>
        <w:t>๔,๓๒๗,๓๐๐.๐๐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</w:t>
      </w:r>
    </w:p>
    <w:p w:rsidR="00BB42DB" w:rsidRPr="0033102A" w:rsidRDefault="00BB42DB" w:rsidP="00BB42DB">
      <w:pPr>
        <w:spacing w:after="0" w:line="240" w:lineRule="auto"/>
        <w:ind w:left="2160" w:right="42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   2.5 รายจ่ายที่จ่ายจากเงินสะสมเพื่อดำเนินการตามอำนาจหน้าที่</w:t>
      </w:r>
    </w:p>
    <w:p w:rsidR="00BB42DB" w:rsidRPr="0033102A" w:rsidRDefault="00BB42DB" w:rsidP="00BB42DB">
      <w:pPr>
        <w:spacing w:after="0" w:line="240" w:lineRule="auto"/>
        <w:ind w:left="2160" w:right="42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จำนวน  </w:t>
      </w:r>
      <w:r w:rsidR="007A3059" w:rsidRPr="0033102A">
        <w:rPr>
          <w:rFonts w:ascii="TH SarabunIT๙" w:eastAsia="Times New Roman" w:hAnsi="TH SarabunIT๙" w:cs="TH SarabunIT๙"/>
          <w:sz w:val="32"/>
          <w:szCs w:val="32"/>
          <w:cs/>
        </w:rPr>
        <w:t>๓๔๘,๐๐๐.๐๐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</w:t>
      </w:r>
    </w:p>
    <w:p w:rsidR="00BB42DB" w:rsidRPr="0033102A" w:rsidRDefault="00BB42DB" w:rsidP="00BB42DB">
      <w:pPr>
        <w:tabs>
          <w:tab w:val="left" w:pos="9214"/>
        </w:tabs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   2.6 รายจ่ายจากเงินทุนสำรองส</w:t>
      </w:r>
      <w:r w:rsidR="007A3059" w:rsidRPr="0033102A">
        <w:rPr>
          <w:rFonts w:ascii="TH SarabunIT๙" w:eastAsia="Times New Roman" w:hAnsi="TH SarabunIT๙" w:cs="TH SarabunIT๙"/>
          <w:sz w:val="32"/>
          <w:szCs w:val="32"/>
          <w:cs/>
        </w:rPr>
        <w:t>ะสม   จำนวน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  ๐.๐๐</w:t>
      </w:r>
      <w:r w:rsidR="00BF58DC"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บ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าท</w:t>
      </w:r>
    </w:p>
    <w:p w:rsidR="00BB42DB" w:rsidRPr="0033102A" w:rsidRDefault="00BB42DB" w:rsidP="00BB42DB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   2.7 รายจ่ายที่จ่ายจากเงินกู้  </w:t>
      </w:r>
      <w:r w:rsidR="007A3059"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จำนวน  0.00 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</w:t>
      </w:r>
    </w:p>
    <w:p w:rsidR="00BB42DB" w:rsidRPr="0033102A" w:rsidRDefault="00BB42DB" w:rsidP="00BB42DB">
      <w:pPr>
        <w:spacing w:before="240" w:after="0" w:line="240" w:lineRule="auto"/>
        <w:ind w:left="2160" w:right="42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ประมาณการรายรับ</w:t>
      </w:r>
      <w:r w:rsidR="007A3059"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ประจำปีงบประมาณ พ.ศ. ๒๕๖๗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มีดังนี้</w:t>
      </w:r>
    </w:p>
    <w:p w:rsidR="00BB42DB" w:rsidRPr="0033102A" w:rsidRDefault="00BB42DB" w:rsidP="00BB42DB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- รายได้จัดเก็บเอง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A3059" w:rsidRPr="0033102A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7A3059"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๑๑๒,๐๐๐.๐๐ 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BB42DB" w:rsidRPr="0033102A" w:rsidRDefault="00BB42DB" w:rsidP="00C935FF">
      <w:pPr>
        <w:spacing w:after="0" w:line="240" w:lineRule="auto"/>
        <w:ind w:left="2160" w:right="-42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- </w:t>
      </w:r>
      <w:r w:rsidRPr="0033102A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รายได้ที่รัฐบาลเก็บแล้วจัดสรรให้องค์กรปกครองส่วนท้องถิ่น</w:t>
      </w:r>
      <w:r w:rsidR="00C935FF" w:rsidRPr="0033102A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7A3059" w:rsidRPr="0033102A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จำนวน ๑๗,๓</w:t>
      </w:r>
      <w:r w:rsidR="0033102A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7</w:t>
      </w:r>
      <w:r w:rsidR="007A3059" w:rsidRPr="0033102A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๘,๐๐๐.๐๐</w:t>
      </w:r>
      <w:r w:rsidRPr="0033102A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บาท</w:t>
      </w:r>
    </w:p>
    <w:p w:rsidR="00BB42DB" w:rsidRPr="0033102A" w:rsidRDefault="00BB42DB" w:rsidP="00C935FF">
      <w:pPr>
        <w:spacing w:after="0" w:line="240" w:lineRule="auto"/>
        <w:ind w:left="2160" w:right="-2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- รายได้ที่รัฐบาลอุด</w:t>
      </w:r>
      <w:r w:rsidR="007A3059"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หนุนให้องค์กรปกครองส่วนท้องถิ่น จำนวน ๑๗,๕๐๐,๐๐๐.๐๐ 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BB42DB" w:rsidRPr="0033102A" w:rsidRDefault="00BB42DB" w:rsidP="00BB42DB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7A3059" w:rsidRPr="0033102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ประมาณการรายรับ ทั้งสิ้น ๓๕,๐๐๐,๐๐๐.๐๐ บาท</w:t>
      </w:r>
    </w:p>
    <w:p w:rsidR="00BB42DB" w:rsidRPr="0033102A" w:rsidRDefault="00BB42DB" w:rsidP="00BB42DB">
      <w:pPr>
        <w:spacing w:after="0" w:line="240" w:lineRule="auto"/>
        <w:ind w:left="2160" w:right="42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ประมาณการรายจ่าย</w:t>
      </w:r>
      <w:r w:rsidR="007B6638"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ประจำปีงบประมาณ พ.ศ. ๒๕๖๗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มีดังนี้</w:t>
      </w:r>
    </w:p>
    <w:p w:rsidR="00BB42DB" w:rsidRPr="0033102A" w:rsidRDefault="007B6638" w:rsidP="00BB42DB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- งบกลาง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๑๑,</w:t>
      </w:r>
      <w:r w:rsidR="0033102A">
        <w:rPr>
          <w:rFonts w:ascii="TH SarabunIT๙" w:eastAsia="Times New Roman" w:hAnsi="TH SarabunIT๙" w:cs="TH SarabunIT๙" w:hint="cs"/>
          <w:sz w:val="32"/>
          <w:szCs w:val="32"/>
          <w:cs/>
        </w:rPr>
        <w:t>525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,๒</w:t>
      </w:r>
      <w:r w:rsidR="0033102A">
        <w:rPr>
          <w:rFonts w:ascii="TH SarabunIT๙" w:eastAsia="Times New Roman" w:hAnsi="TH SarabunIT๙" w:cs="TH SarabunIT๙" w:hint="cs"/>
          <w:sz w:val="32"/>
          <w:szCs w:val="32"/>
          <w:cs/>
        </w:rPr>
        <w:t>03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.๐๐</w:t>
      </w:r>
      <w:r w:rsidR="00BB42DB"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</w:t>
      </w:r>
    </w:p>
    <w:p w:rsidR="00BB42DB" w:rsidRPr="0033102A" w:rsidRDefault="00BB42DB" w:rsidP="00BB42DB">
      <w:pPr>
        <w:spacing w:after="0" w:line="240" w:lineRule="auto"/>
        <w:ind w:left="216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- งบบุคลาก</w:t>
      </w:r>
      <w:r w:rsidR="007B6638" w:rsidRPr="0033102A">
        <w:rPr>
          <w:rFonts w:ascii="TH SarabunIT๙" w:eastAsia="Times New Roman" w:hAnsi="TH SarabunIT๙" w:cs="TH SarabunIT๙"/>
          <w:sz w:val="32"/>
          <w:szCs w:val="32"/>
          <w:cs/>
        </w:rPr>
        <w:t>ร</w:t>
      </w:r>
      <w:r w:rsidR="007B6638"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B6638"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๑๒,</w:t>
      </w:r>
      <w:r w:rsidR="0033102A">
        <w:rPr>
          <w:rFonts w:ascii="TH SarabunIT๙" w:eastAsia="Times New Roman" w:hAnsi="TH SarabunIT๙" w:cs="TH SarabunIT๙" w:hint="cs"/>
          <w:sz w:val="32"/>
          <w:szCs w:val="32"/>
          <w:cs/>
        </w:rPr>
        <w:t>498</w:t>
      </w:r>
      <w:r w:rsidR="007B6638" w:rsidRPr="0033102A">
        <w:rPr>
          <w:rFonts w:ascii="TH SarabunIT๙" w:eastAsia="Times New Roman" w:hAnsi="TH SarabunIT๙" w:cs="TH SarabunIT๙"/>
          <w:sz w:val="32"/>
          <w:szCs w:val="32"/>
          <w:cs/>
        </w:rPr>
        <w:t>,๖๔๐.๐๐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</w:t>
      </w:r>
    </w:p>
    <w:p w:rsidR="00BB42DB" w:rsidRPr="0033102A" w:rsidRDefault="00BB42DB" w:rsidP="00BB42DB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- งบดำเนินงาน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B6638" w:rsidRPr="0033102A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7B6638"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๖,</w:t>
      </w:r>
      <w:r w:rsidR="0033102A">
        <w:rPr>
          <w:rFonts w:ascii="TH SarabunIT๙" w:eastAsia="Times New Roman" w:hAnsi="TH SarabunIT๙" w:cs="TH SarabunIT๙" w:hint="cs"/>
          <w:sz w:val="32"/>
          <w:szCs w:val="32"/>
          <w:cs/>
        </w:rPr>
        <w:t>941</w:t>
      </w:r>
      <w:r w:rsidR="007B6638" w:rsidRPr="0033102A">
        <w:rPr>
          <w:rFonts w:ascii="TH SarabunIT๙" w:eastAsia="Times New Roman" w:hAnsi="TH SarabunIT๙" w:cs="TH SarabunIT๙"/>
          <w:sz w:val="32"/>
          <w:szCs w:val="32"/>
          <w:cs/>
        </w:rPr>
        <w:t>,</w:t>
      </w:r>
      <w:r w:rsidR="0033102A">
        <w:rPr>
          <w:rFonts w:ascii="TH SarabunIT๙" w:eastAsia="Times New Roman" w:hAnsi="TH SarabunIT๙" w:cs="TH SarabunIT๙" w:hint="cs"/>
          <w:sz w:val="32"/>
          <w:szCs w:val="32"/>
          <w:cs/>
        </w:rPr>
        <w:t>057</w:t>
      </w:r>
      <w:r w:rsidR="007B6638" w:rsidRPr="0033102A">
        <w:rPr>
          <w:rFonts w:ascii="TH SarabunIT๙" w:eastAsia="Times New Roman" w:hAnsi="TH SarabunIT๙" w:cs="TH SarabunIT๙"/>
          <w:sz w:val="32"/>
          <w:szCs w:val="32"/>
          <w:cs/>
        </w:rPr>
        <w:t>.๐๐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</w:t>
      </w:r>
    </w:p>
    <w:p w:rsidR="00BB42DB" w:rsidRPr="0033102A" w:rsidRDefault="007B6638" w:rsidP="00BB42DB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- งบลงทุน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จำนวน   ๒,๒๖๙,๕๐๐.๐๐ </w:t>
      </w:r>
      <w:r w:rsidR="00BB42DB" w:rsidRPr="0033102A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BB42DB" w:rsidRPr="0033102A" w:rsidRDefault="007B6638" w:rsidP="00BB42DB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- งบเงินอุดหนุน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จำนวน   ๑,๗๖๕,๖๐๐.๐๐ </w:t>
      </w:r>
      <w:r w:rsidR="00BB42DB" w:rsidRPr="0033102A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BB42DB" w:rsidRPr="0033102A" w:rsidRDefault="00BB42DB" w:rsidP="00BB42DB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</w:t>
      </w:r>
      <w:r w:rsidR="007B6638" w:rsidRPr="0033102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วมประมาณการรายจ่าย ทั้งสิ้น</w:t>
      </w:r>
      <w:r w:rsidR="007B6638" w:rsidRPr="0033102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๓๕</w:t>
      </w:r>
      <w:r w:rsidRPr="0033102A">
        <w:rPr>
          <w:rFonts w:ascii="TH SarabunIT๙" w:eastAsia="Times New Roman" w:hAnsi="TH SarabunIT๙" w:cs="TH SarabunIT๙"/>
          <w:b/>
          <w:bCs/>
          <w:sz w:val="32"/>
          <w:szCs w:val="32"/>
        </w:rPr>
        <w:t>,</w:t>
      </w:r>
      <w:r w:rsidRPr="0033102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๐๐๐</w:t>
      </w:r>
      <w:r w:rsidRPr="0033102A">
        <w:rPr>
          <w:rFonts w:ascii="TH SarabunIT๙" w:eastAsia="Times New Roman" w:hAnsi="TH SarabunIT๙" w:cs="TH SarabunIT๙"/>
          <w:b/>
          <w:bCs/>
          <w:sz w:val="32"/>
          <w:szCs w:val="32"/>
        </w:rPr>
        <w:t>,</w:t>
      </w:r>
      <w:r w:rsidRPr="0033102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๐๐๐.๐0 บาท</w:t>
      </w:r>
    </w:p>
    <w:p w:rsidR="00BB42DB" w:rsidRPr="0033102A" w:rsidRDefault="00BB42DB" w:rsidP="00BB42DB">
      <w:pPr>
        <w:spacing w:before="240"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สำหรับรายละเอียดประมาณการรายจ่าย โครงการและกิจกรรมต่างๆ ขอให้สมาชิกตรวจสอบ ตามเอกสารร่างข้อบัญญัติองค์การบริหารส่วนตำบลบุโพธิ์ เรื่อง งบประมาณรายจ่ายประจำปีงบประมา</w:t>
      </w:r>
      <w:r w:rsidR="007B6638" w:rsidRPr="0033102A">
        <w:rPr>
          <w:rFonts w:ascii="TH SarabunIT๙" w:eastAsia="Times New Roman" w:hAnsi="TH SarabunIT๙" w:cs="TH SarabunIT๙"/>
          <w:sz w:val="32"/>
          <w:szCs w:val="32"/>
          <w:cs/>
        </w:rPr>
        <w:t>ณ พ.ศ.๒๕๖๗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ซึ่งได้จัดส่งให้กับสมาชิกพร้อมหนังสือเชิญประชุมเป็นการล่วงหน้าแล้ว</w:t>
      </w:r>
    </w:p>
    <w:p w:rsidR="00BB42DB" w:rsidRPr="0033102A" w:rsidRDefault="00BB42DB" w:rsidP="007B6638">
      <w:pPr>
        <w:spacing w:after="0" w:line="240" w:lineRule="auto"/>
        <w:ind w:left="2160" w:right="-18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(รายละเอียดตามร่างข้อบัญญัติงบประมาณ</w:t>
      </w:r>
      <w:r w:rsidR="007B6638" w:rsidRPr="0033102A">
        <w:rPr>
          <w:rFonts w:ascii="TH SarabunIT๙" w:eastAsia="Times New Roman" w:hAnsi="TH SarabunIT๙" w:cs="TH SarabunIT๙"/>
          <w:sz w:val="32"/>
          <w:szCs w:val="32"/>
          <w:cs/>
        </w:rPr>
        <w:t>รายจ่ายประจำปีงบประมาณ พ.ศ. 256๗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BB42DB" w:rsidRPr="0033102A" w:rsidRDefault="00BB42DB" w:rsidP="00BB42DB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ประธานสภาฯ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935FF"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ตามที่ผู้บริหารได้นำเสนอร่างข้อบัญญัติงบประมา</w:t>
      </w:r>
      <w:r w:rsidR="007B6638" w:rsidRPr="0033102A">
        <w:rPr>
          <w:rFonts w:ascii="TH SarabunIT๙" w:eastAsia="Times New Roman" w:hAnsi="TH SarabunIT๙" w:cs="TH SarabunIT๙"/>
          <w:sz w:val="32"/>
          <w:szCs w:val="32"/>
          <w:cs/>
        </w:rPr>
        <w:t>ณรายจ่ายประจำปีงบประมาณ พ.ศ.๒๕๖๗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พร้อมรายละเอียดที่เกี่ยวข้องไปแล้วนั้น มีท่านใดจะอภิปรายร่างข้อบัญญัติงบประมาณ</w:t>
      </w:r>
      <w:r w:rsidR="007B6638" w:rsidRPr="0033102A">
        <w:rPr>
          <w:rFonts w:ascii="TH SarabunIT๙" w:eastAsia="Times New Roman" w:hAnsi="TH SarabunIT๙" w:cs="TH SarabunIT๙"/>
          <w:sz w:val="32"/>
          <w:szCs w:val="32"/>
          <w:cs/>
        </w:rPr>
        <w:t>รายจ่ายประจำปีงบประมาณ พ.ศ. ๒๕๖๗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นี้หรือไม่</w:t>
      </w:r>
    </w:p>
    <w:p w:rsidR="00BB42DB" w:rsidRPr="0033102A" w:rsidRDefault="00BB42DB" w:rsidP="00BB42DB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ที่ประชุม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935FF"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เปิดโอกาสให้สมาชิกตรวจสอบร่างข้อบัญญัติงบประมาณ</w:t>
      </w:r>
      <w:r w:rsidR="007B6638" w:rsidRPr="0033102A">
        <w:rPr>
          <w:rFonts w:ascii="TH SarabunIT๙" w:eastAsia="Times New Roman" w:hAnsi="TH SarabunIT๙" w:cs="TH SarabunIT๙"/>
          <w:sz w:val="32"/>
          <w:szCs w:val="32"/>
          <w:cs/>
        </w:rPr>
        <w:t>รายจ่ายประจำปีงบประมาณ พ.ศ. ๒๕๖๗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ตามเอกสาร</w:t>
      </w:r>
      <w:r w:rsidR="007B6638"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ร่างข้อบัญญัติ 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ที่แจกให้กับสมาชิกและซักถามรายละเอียดต่างๆที่เกี่ยวข้องตามร่างข้อบัญญัติฯ ไปพร้อมกันจนครบทุกหมวดรายจ่าย</w:t>
      </w:r>
    </w:p>
    <w:p w:rsidR="00972DA5" w:rsidRPr="0033102A" w:rsidRDefault="00972DA5" w:rsidP="00BB42DB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72DA5" w:rsidRPr="0033102A" w:rsidRDefault="00972DA5" w:rsidP="00972DA5">
      <w:pPr>
        <w:spacing w:after="0" w:line="240" w:lineRule="auto"/>
        <w:ind w:left="2160" w:hanging="216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972DA5" w:rsidRPr="0033102A" w:rsidRDefault="00972DA5" w:rsidP="00972DA5">
      <w:pPr>
        <w:spacing w:after="0" w:line="240" w:lineRule="auto"/>
        <w:ind w:left="2160" w:hanging="2160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>/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ประธานสภาฯ</w:t>
      </w:r>
      <w:r w:rsidRPr="0033102A">
        <w:rPr>
          <w:rFonts w:ascii="TH SarabunIT๙" w:eastAsia="Times New Roman" w:hAnsi="TH SarabunIT๙" w:cs="TH SarabunIT๙"/>
          <w:sz w:val="32"/>
          <w:szCs w:val="32"/>
        </w:rPr>
        <w:t>…</w:t>
      </w:r>
    </w:p>
    <w:p w:rsidR="00972DA5" w:rsidRPr="0033102A" w:rsidRDefault="00972DA5" w:rsidP="00972DA5">
      <w:pPr>
        <w:spacing w:after="0" w:line="240" w:lineRule="auto"/>
        <w:ind w:left="2160" w:hanging="216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972DA5" w:rsidRPr="0033102A" w:rsidRDefault="00972DA5" w:rsidP="00972DA5">
      <w:pPr>
        <w:spacing w:after="0" w:line="240" w:lineRule="auto"/>
        <w:ind w:left="2160" w:hanging="216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</w:rPr>
        <w:lastRenderedPageBreak/>
        <w:t>-6-</w:t>
      </w:r>
    </w:p>
    <w:p w:rsidR="00972DA5" w:rsidRPr="0033102A" w:rsidRDefault="00972DA5" w:rsidP="00972DA5">
      <w:pPr>
        <w:spacing w:after="0" w:line="240" w:lineRule="auto"/>
        <w:ind w:left="2160" w:hanging="216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972DA5" w:rsidRPr="0033102A" w:rsidRDefault="007B6638" w:rsidP="00BB42DB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ประธานสภาฯ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935FF"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สอบถาม</w:t>
      </w:r>
      <w:r w:rsidR="00BB42DB" w:rsidRPr="0033102A">
        <w:rPr>
          <w:rFonts w:ascii="TH SarabunIT๙" w:eastAsia="Times New Roman" w:hAnsi="TH SarabunIT๙" w:cs="TH SarabunIT๙"/>
          <w:sz w:val="32"/>
          <w:szCs w:val="32"/>
          <w:cs/>
        </w:rPr>
        <w:t>ที่ประชุม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มีสมาชิกอภิปรายเพิ่มเติมหรือไม่ หาก</w:t>
      </w:r>
      <w:r w:rsidR="00BB42DB" w:rsidRPr="0033102A">
        <w:rPr>
          <w:rFonts w:ascii="TH SarabunIT๙" w:eastAsia="Times New Roman" w:hAnsi="TH SarabunIT๙" w:cs="TH SarabunIT๙"/>
          <w:sz w:val="32"/>
          <w:szCs w:val="32"/>
          <w:cs/>
        </w:rPr>
        <w:t>ไม่มีสมาชิกอภิปรายซักถามเพิ่มเติม จึงขอมติที่ประชุมว่าจะรับหลักการของร่างข้อบัญญัติงบประมาณ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รายจ่ายประจำปีงบประมาณ พ.ศ.๒๕๖๗</w:t>
      </w:r>
      <w:r w:rsidR="00BB42DB"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ตามที่ผู้บริหารเสนอมาหรือไม่ </w:t>
      </w:r>
    </w:p>
    <w:p w:rsidR="00BB42DB" w:rsidRPr="0033102A" w:rsidRDefault="00BB42DB" w:rsidP="00972DA5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3102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  <w:t>มีมติเป็นเอกฉันท์ รับหลักการ ในวาระที่ ๑ เวลา 11.</w:t>
      </w:r>
      <w:r w:rsidR="000D0C89"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45 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น.</w:t>
      </w:r>
    </w:p>
    <w:p w:rsidR="00BB42DB" w:rsidRPr="0033102A" w:rsidRDefault="00BB42DB" w:rsidP="00BB42DB">
      <w:pPr>
        <w:spacing w:after="0" w:line="240" w:lineRule="auto"/>
        <w:ind w:left="2160" w:right="426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  <w:t>รับหลักการ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  <w:t>๘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  <w:t>เสียง</w:t>
      </w:r>
    </w:p>
    <w:p w:rsidR="00BB42DB" w:rsidRPr="0033102A" w:rsidRDefault="00BB42DB" w:rsidP="00BB42DB">
      <w:pPr>
        <w:spacing w:after="0" w:line="240" w:lineRule="auto"/>
        <w:ind w:left="2160" w:right="426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  <w:t>ไม่รับหลักการ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  <w:t>-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  <w:t>เสียง</w:t>
      </w:r>
    </w:p>
    <w:p w:rsidR="00BB42DB" w:rsidRPr="0033102A" w:rsidRDefault="00BB42DB" w:rsidP="0051545C">
      <w:pPr>
        <w:spacing w:after="0" w:line="240" w:lineRule="auto"/>
        <w:ind w:left="2160" w:right="426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  <w:t>งดออกเสียง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  <w:t>-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  <w:t>เสียง</w:t>
      </w:r>
    </w:p>
    <w:p w:rsidR="000D0C89" w:rsidRPr="0033102A" w:rsidRDefault="000D0C89" w:rsidP="0033102A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hAnsi="TH SarabunIT๙" w:cs="TH SarabunIT๙"/>
          <w:sz w:val="32"/>
          <w:szCs w:val="32"/>
          <w:cs/>
        </w:rPr>
        <w:t xml:space="preserve">ประธานสภาฯ </w:t>
      </w:r>
      <w:r w:rsidRPr="0033102A">
        <w:rPr>
          <w:rFonts w:ascii="TH SarabunIT๙" w:hAnsi="TH SarabunIT๙" w:cs="TH SarabunIT๙" w:hint="cs"/>
          <w:sz w:val="32"/>
          <w:szCs w:val="32"/>
          <w:cs/>
        </w:rPr>
        <w:tab/>
      </w:r>
      <w:r w:rsidRPr="0033102A">
        <w:rPr>
          <w:rFonts w:ascii="TH SarabunIT๙" w:hAnsi="TH SarabunIT๙" w:cs="TH SarabunIT๙" w:hint="cs"/>
          <w:sz w:val="32"/>
          <w:szCs w:val="32"/>
          <w:cs/>
        </w:rPr>
        <w:tab/>
      </w:r>
      <w:r w:rsidRPr="0033102A">
        <w:rPr>
          <w:rFonts w:ascii="TH SarabunIT๙" w:hAnsi="TH SarabunIT๙" w:cs="TH SarabunIT๙"/>
          <w:sz w:val="32"/>
          <w:szCs w:val="32"/>
          <w:cs/>
        </w:rPr>
        <w:t>ขอประกาศให้ทุกท่านทราบว่ามติที่ประชุมสภาครั้งนี้มีมติรับหลักการแห่งร่างข้อบัญญัติงบประมาณรายจ่ายประจำปีงบประมาณ พ.ศ.</w:t>
      </w:r>
      <w:r w:rsidRPr="0033102A">
        <w:rPr>
          <w:rFonts w:ascii="TH SarabunIT๙" w:hAnsi="TH SarabunIT๙" w:cs="TH SarabunIT๙"/>
          <w:sz w:val="32"/>
          <w:szCs w:val="32"/>
        </w:rPr>
        <w:t xml:space="preserve">2567 </w:t>
      </w:r>
      <w:r w:rsidRPr="0033102A">
        <w:rPr>
          <w:rFonts w:ascii="TH SarabunIT๙" w:hAnsi="TH SarabunIT๙" w:cs="TH SarabunIT๙"/>
          <w:sz w:val="32"/>
          <w:szCs w:val="32"/>
          <w:cs/>
        </w:rPr>
        <w:t>โดยมีมติรับ</w:t>
      </w:r>
      <w:r w:rsidRPr="0033102A">
        <w:rPr>
          <w:rFonts w:ascii="TH SarabunIT๙" w:hAnsi="TH SarabunIT๙" w:cs="TH SarabunIT๙"/>
          <w:sz w:val="32"/>
          <w:szCs w:val="32"/>
        </w:rPr>
        <w:t xml:space="preserve"> </w:t>
      </w:r>
      <w:r w:rsidR="0033102A">
        <w:rPr>
          <w:rFonts w:ascii="TH SarabunIT๙" w:hAnsi="TH SarabunIT๙" w:cs="TH SarabunIT๙"/>
          <w:sz w:val="32"/>
          <w:szCs w:val="32"/>
        </w:rPr>
        <w:t xml:space="preserve">       </w:t>
      </w:r>
      <w:r w:rsidRPr="0033102A">
        <w:rPr>
          <w:rFonts w:ascii="TH SarabunIT๙" w:hAnsi="TH SarabunIT๙" w:cs="TH SarabunIT๙"/>
          <w:sz w:val="32"/>
          <w:szCs w:val="32"/>
          <w:cs/>
        </w:rPr>
        <w:t xml:space="preserve">หลักการ </w:t>
      </w:r>
      <w:r w:rsidRPr="0033102A">
        <w:rPr>
          <w:rFonts w:ascii="TH SarabunIT๙" w:hAnsi="TH SarabunIT๙" w:cs="TH SarabunIT๙"/>
          <w:sz w:val="32"/>
          <w:szCs w:val="32"/>
        </w:rPr>
        <w:t xml:space="preserve">8 </w:t>
      </w:r>
      <w:r w:rsidRPr="0033102A">
        <w:rPr>
          <w:rFonts w:ascii="TH SarabunIT๙" w:hAnsi="TH SarabunIT๙" w:cs="TH SarabunIT๙"/>
          <w:sz w:val="32"/>
          <w:szCs w:val="32"/>
          <w:cs/>
        </w:rPr>
        <w:t xml:space="preserve">เสียง ไม่รับหลักการ </w:t>
      </w:r>
      <w:r w:rsidRPr="0033102A">
        <w:rPr>
          <w:rFonts w:ascii="TH SarabunIT๙" w:hAnsi="TH SarabunIT๙" w:cs="TH SarabunIT๙"/>
          <w:sz w:val="32"/>
          <w:szCs w:val="32"/>
        </w:rPr>
        <w:t xml:space="preserve">– </w:t>
      </w:r>
      <w:r w:rsidRPr="0033102A">
        <w:rPr>
          <w:rFonts w:ascii="TH SarabunIT๙" w:hAnsi="TH SarabunIT๙" w:cs="TH SarabunIT๙"/>
          <w:sz w:val="32"/>
          <w:szCs w:val="32"/>
          <w:cs/>
        </w:rPr>
        <w:t xml:space="preserve">เสียง งดออกเสียง </w:t>
      </w:r>
      <w:r w:rsidRPr="0033102A">
        <w:rPr>
          <w:rFonts w:ascii="TH SarabunIT๙" w:hAnsi="TH SarabunIT๙" w:cs="TH SarabunIT๙"/>
          <w:sz w:val="32"/>
          <w:szCs w:val="32"/>
        </w:rPr>
        <w:t xml:space="preserve">– </w:t>
      </w:r>
      <w:r w:rsidRPr="0033102A">
        <w:rPr>
          <w:rFonts w:ascii="TH SarabunIT๙" w:hAnsi="TH SarabunIT๙" w:cs="TH SarabunIT๙"/>
          <w:sz w:val="32"/>
          <w:szCs w:val="32"/>
          <w:cs/>
        </w:rPr>
        <w:t>เสียง เป็นอันว่าสภา</w:t>
      </w:r>
      <w:r w:rsidRPr="0033102A">
        <w:rPr>
          <w:rFonts w:ascii="TH SarabunIT๙" w:hAnsi="TH SarabunIT๙" w:cs="TH SarabunIT๙"/>
          <w:sz w:val="32"/>
          <w:szCs w:val="32"/>
        </w:rPr>
        <w:t xml:space="preserve"> </w:t>
      </w:r>
      <w:r w:rsidRPr="0033102A">
        <w:rPr>
          <w:rFonts w:ascii="TH SarabunIT๙" w:hAnsi="TH SarabunIT๙" w:cs="TH SarabunIT๙"/>
          <w:sz w:val="32"/>
          <w:szCs w:val="32"/>
          <w:cs/>
        </w:rPr>
        <w:t>องค์การบริหาร</w:t>
      </w:r>
      <w:r w:rsidRPr="0033102A">
        <w:rPr>
          <w:rFonts w:ascii="TH SarabunIT๙" w:hAnsi="TH SarabunIT๙" w:cs="TH SarabunIT๙" w:hint="cs"/>
          <w:sz w:val="32"/>
          <w:szCs w:val="32"/>
          <w:cs/>
        </w:rPr>
        <w:t xml:space="preserve">ตำบลบุโพธิ์ </w:t>
      </w:r>
      <w:r w:rsidRPr="0033102A">
        <w:rPr>
          <w:rFonts w:ascii="TH SarabunIT๙" w:hAnsi="TH SarabunIT๙" w:cs="TH SarabunIT๙"/>
          <w:sz w:val="32"/>
          <w:szCs w:val="32"/>
          <w:cs/>
        </w:rPr>
        <w:t xml:space="preserve">ได้มีมติรับหลักการแห่งร่างข้อบัญญัติงบประมาณรายจ่ายประจำปีงบประมาณ </w:t>
      </w:r>
      <w:r w:rsidRPr="0033102A">
        <w:rPr>
          <w:rFonts w:ascii="TH SarabunIT๙" w:hAnsi="TH SarabunIT๙" w:cs="TH SarabunIT๙"/>
          <w:sz w:val="32"/>
          <w:szCs w:val="32"/>
        </w:rPr>
        <w:t xml:space="preserve">2567 </w:t>
      </w:r>
      <w:r w:rsidRPr="0033102A">
        <w:rPr>
          <w:rFonts w:ascii="TH SarabunIT๙" w:hAnsi="TH SarabunIT๙" w:cs="TH SarabunIT๙"/>
          <w:sz w:val="32"/>
          <w:szCs w:val="32"/>
          <w:cs/>
        </w:rPr>
        <w:t xml:space="preserve">ในเวลา </w:t>
      </w:r>
      <w:r w:rsidRPr="0033102A">
        <w:rPr>
          <w:rFonts w:ascii="TH SarabunIT๙" w:hAnsi="TH SarabunIT๙" w:cs="TH SarabunIT๙"/>
          <w:sz w:val="32"/>
          <w:szCs w:val="32"/>
        </w:rPr>
        <w:t xml:space="preserve">11.45 </w:t>
      </w:r>
      <w:r w:rsidRPr="0033102A">
        <w:rPr>
          <w:rFonts w:ascii="TH SarabunIT๙" w:hAnsi="TH SarabunIT๙" w:cs="TH SarabunIT๙"/>
          <w:sz w:val="32"/>
          <w:szCs w:val="32"/>
          <w:cs/>
        </w:rPr>
        <w:t>น.</w:t>
      </w:r>
    </w:p>
    <w:p w:rsidR="000D0C89" w:rsidRPr="0033102A" w:rsidRDefault="000D0C89" w:rsidP="000D0C89">
      <w:pPr>
        <w:spacing w:after="0" w:line="240" w:lineRule="auto"/>
        <w:ind w:right="426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>ที่ประชุม</w:t>
      </w:r>
      <w:r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-รับทราบ-</w:t>
      </w:r>
    </w:p>
    <w:p w:rsidR="000D0C89" w:rsidRPr="0033102A" w:rsidRDefault="000D0C89" w:rsidP="000D0C89">
      <w:pPr>
        <w:pStyle w:val="a5"/>
        <w:tabs>
          <w:tab w:val="left" w:pos="2835"/>
        </w:tabs>
        <w:rPr>
          <w:rFonts w:ascii="TH SarabunIT๙" w:hAnsi="TH SarabunIT๙" w:cs="TH SarabunIT๙"/>
        </w:rPr>
      </w:pPr>
      <w:r w:rsidRPr="0033102A">
        <w:rPr>
          <w:rFonts w:ascii="TH SarabunIT๙" w:hAnsi="TH SarabunIT๙" w:cs="TH SarabunIT๙"/>
          <w:cs/>
        </w:rPr>
        <w:t>ประธานสภาฯ</w:t>
      </w:r>
      <w:r w:rsidRPr="0033102A">
        <w:rPr>
          <w:rFonts w:ascii="TH SarabunIT๙" w:hAnsi="TH SarabunIT๙" w:cs="TH SarabunIT๙"/>
          <w:cs/>
        </w:rPr>
        <w:tab/>
      </w:r>
      <w:r w:rsidRPr="0033102A">
        <w:rPr>
          <w:rFonts w:ascii="TH SarabunIT๙" w:hAnsi="TH SarabunIT๙" w:cs="TH SarabunIT๙" w:hint="cs"/>
          <w:cs/>
        </w:rPr>
        <w:tab/>
      </w:r>
      <w:r w:rsidRPr="0033102A">
        <w:rPr>
          <w:rFonts w:ascii="TH SarabunIT๙" w:hAnsi="TH SarabunIT๙" w:cs="TH SarabunIT๙"/>
          <w:cs/>
        </w:rPr>
        <w:t>เนื่องจากขณะนี้เวลา ๑</w:t>
      </w:r>
      <w:r w:rsidRPr="0033102A">
        <w:rPr>
          <w:rFonts w:ascii="TH SarabunIT๙" w:hAnsi="TH SarabunIT๙" w:cs="TH SarabunIT๙" w:hint="cs"/>
          <w:cs/>
        </w:rPr>
        <w:t>2</w:t>
      </w:r>
      <w:r w:rsidRPr="0033102A">
        <w:rPr>
          <w:rFonts w:ascii="TH SarabunIT๙" w:hAnsi="TH SarabunIT๙" w:cs="TH SarabunIT๙"/>
          <w:cs/>
        </w:rPr>
        <w:t>.</w:t>
      </w:r>
      <w:r w:rsidRPr="0033102A">
        <w:rPr>
          <w:rFonts w:ascii="TH SarabunIT๙" w:hAnsi="TH SarabunIT๙" w:cs="TH SarabunIT๙" w:hint="cs"/>
          <w:cs/>
        </w:rPr>
        <w:t>00</w:t>
      </w:r>
      <w:r w:rsidRPr="0033102A">
        <w:rPr>
          <w:rFonts w:ascii="TH SarabunIT๙" w:hAnsi="TH SarabunIT๙" w:cs="TH SarabunIT๙"/>
          <w:cs/>
        </w:rPr>
        <w:t xml:space="preserve"> น.แล้ว ก่อนที่จะมีการประชุมพิจารณาในวาระต่อไป ขอพักการประชุมสภาเพื่อรับประทานอาหารกลางวัน เป็นเวลา ๑ ชั่วโมง </w:t>
      </w:r>
      <w:r w:rsidR="0033102A">
        <w:rPr>
          <w:rFonts w:ascii="TH SarabunIT๙" w:hAnsi="TH SarabunIT๙" w:cs="TH SarabunIT๙" w:hint="cs"/>
          <w:cs/>
        </w:rPr>
        <w:t xml:space="preserve">       </w:t>
      </w:r>
      <w:r w:rsidRPr="0033102A">
        <w:rPr>
          <w:rFonts w:ascii="TH SarabunIT๙" w:hAnsi="TH SarabunIT๙" w:cs="TH SarabunIT๙"/>
          <w:cs/>
        </w:rPr>
        <w:t xml:space="preserve">โดยจะเริ่มประชุมต่อในเวลา </w:t>
      </w:r>
      <w:r w:rsidRPr="0033102A">
        <w:rPr>
          <w:rFonts w:ascii="TH SarabunIT๙" w:hAnsi="TH SarabunIT๙" w:cs="TH SarabunIT๙" w:hint="cs"/>
          <w:cs/>
        </w:rPr>
        <w:t>13.</w:t>
      </w:r>
      <w:r w:rsidR="002D3DEE" w:rsidRPr="0033102A">
        <w:rPr>
          <w:rFonts w:ascii="TH SarabunIT๙" w:hAnsi="TH SarabunIT๙" w:cs="TH SarabunIT๙"/>
          <w:cs/>
        </w:rPr>
        <w:t xml:space="preserve"> </w:t>
      </w:r>
      <w:r w:rsidRPr="0033102A">
        <w:rPr>
          <w:rFonts w:ascii="TH SarabunIT๙" w:hAnsi="TH SarabunIT๙" w:cs="TH SarabunIT๙"/>
          <w:cs/>
        </w:rPr>
        <w:t>๐๐ น.</w:t>
      </w:r>
    </w:p>
    <w:p w:rsidR="000D0C89" w:rsidRPr="0033102A" w:rsidRDefault="000D0C89" w:rsidP="000D0C89">
      <w:pPr>
        <w:pStyle w:val="a5"/>
        <w:ind w:right="426"/>
        <w:rPr>
          <w:rFonts w:ascii="TH SarabunIT๙" w:hAnsi="TH SarabunIT๙" w:cs="TH SarabunIT๙"/>
        </w:rPr>
      </w:pPr>
      <w:r w:rsidRPr="0033102A">
        <w:rPr>
          <w:rFonts w:ascii="TH SarabunIT๙" w:hAnsi="TH SarabunIT๙" w:cs="TH SarabunIT๙"/>
          <w:cs/>
        </w:rPr>
        <w:t>ที่ประชุม</w:t>
      </w:r>
      <w:r w:rsidRPr="0033102A">
        <w:rPr>
          <w:rFonts w:ascii="TH SarabunIT๙" w:hAnsi="TH SarabunIT๙" w:cs="TH SarabunIT๙"/>
          <w:cs/>
        </w:rPr>
        <w:tab/>
      </w:r>
      <w:r w:rsidRPr="0033102A">
        <w:rPr>
          <w:rFonts w:ascii="TH SarabunIT๙" w:hAnsi="TH SarabunIT๙" w:cs="TH SarabunIT๙"/>
          <w:cs/>
        </w:rPr>
        <w:tab/>
        <w:t>พักการประชุมเพื่อรับประทานอาหารกลางวัน</w:t>
      </w:r>
    </w:p>
    <w:p w:rsidR="000D0C89" w:rsidRPr="0033102A" w:rsidRDefault="000D0C89" w:rsidP="000D0C89">
      <w:pPr>
        <w:pStyle w:val="a5"/>
        <w:ind w:right="426"/>
        <w:rPr>
          <w:rFonts w:ascii="TH SarabunIT๙" w:hAnsi="TH SarabunIT๙" w:cs="TH SarabunIT๙"/>
        </w:rPr>
      </w:pPr>
      <w:r w:rsidRPr="0033102A">
        <w:rPr>
          <w:rFonts w:ascii="TH SarabunIT๙" w:hAnsi="TH SarabunIT๙" w:cs="TH SarabunIT๙"/>
          <w:cs/>
        </w:rPr>
        <w:t>เริ่มประชุม (ต่อ)</w:t>
      </w:r>
      <w:r w:rsidRPr="0033102A">
        <w:rPr>
          <w:rFonts w:ascii="TH SarabunIT๙" w:hAnsi="TH SarabunIT๙" w:cs="TH SarabunIT๙"/>
          <w:cs/>
        </w:rPr>
        <w:tab/>
        <w:t xml:space="preserve">เวลา </w:t>
      </w:r>
      <w:r w:rsidRPr="0033102A">
        <w:rPr>
          <w:rFonts w:ascii="TH SarabunIT๙" w:hAnsi="TH SarabunIT๙" w:cs="TH SarabunIT๙" w:hint="cs"/>
          <w:cs/>
        </w:rPr>
        <w:t>13.00</w:t>
      </w:r>
      <w:r w:rsidRPr="0033102A">
        <w:rPr>
          <w:rFonts w:ascii="TH SarabunIT๙" w:hAnsi="TH SarabunIT๙" w:cs="TH SarabunIT๙"/>
          <w:cs/>
        </w:rPr>
        <w:t xml:space="preserve"> น.</w:t>
      </w:r>
    </w:p>
    <w:p w:rsidR="00BB42DB" w:rsidRPr="0033102A" w:rsidRDefault="00BB42DB" w:rsidP="00BB42DB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ประธานสภาฯ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D0C89"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เมื่อที่ประชุมรับหลักการแล้ว ตามระเบียบกระทรวงมหาดไทยว่าด้วยข้อบังคับการประชุมสภาท้องถิ่น พ.ศ.๒๕๔๗ (แก้ไขเพิ่มเติมถึง(ฉบับที่ ๒) พ.ศ.๒๕๕๔)</w:t>
      </w:r>
      <w:r w:rsidR="0033102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หมวด ๓ </w:t>
      </w:r>
      <w:r w:rsidR="0033102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ข้อ ๔๙ กำหนดให้ประธานสภาท้องถิ่นส่งร่างข้อบัญญัตินั้นไปให้คณะกรรมการแปรญัตติพิจารณาโดยละเอียด และที่ประชุมสภาท้องถิ่นจะต้องกำหนดระยะเวลาเสนอคำแปรญัตติต่อคณะกรรมการแปรญัตติด้วยและหมวด ๘ ข้อ ๑๐๓ </w:t>
      </w:r>
      <w:r w:rsidRPr="0033102A">
        <w:rPr>
          <w:rFonts w:ascii="TH SarabunIT๙" w:eastAsia="Times New Roman" w:hAnsi="TH SarabunIT๙" w:cs="TH SarabunIT๙"/>
          <w:sz w:val="32"/>
          <w:szCs w:val="32"/>
        </w:rPr>
        <w:t xml:space="preserve">, 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๑๐๕</w:t>
      </w:r>
    </w:p>
    <w:p w:rsidR="00BB42DB" w:rsidRPr="0033102A" w:rsidRDefault="00BB42DB" w:rsidP="00BB42DB">
      <w:pPr>
        <w:tabs>
          <w:tab w:val="left" w:pos="9639"/>
        </w:tabs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กำหนดให้การตั้งคณะกรรมการสามัญเป็นคณะกรรมการแปรญัตติประกอบด้วยสมาชิกสภาท้องถิ่น มีจำนวนไม่น้อยกว่า ๓ คน แต่ไม่เกิน ๗ คน ที่ประชุมเสนอรายชื่อเพื่อเลือกเป็นคณะกรรมการแปรญัตติ ไม่น้อยกว่า ๓ คน แต่ไม่เกิน ๗ คน โดยให้ที่ประชุมเสนอคณะกรรมการพิจารณาแปรญัตติว่าจะมีจำนวนเท่าใด</w:t>
      </w:r>
    </w:p>
    <w:p w:rsidR="00BB42DB" w:rsidRPr="0033102A" w:rsidRDefault="00BB42DB" w:rsidP="00BB42DB">
      <w:pPr>
        <w:spacing w:after="0" w:line="240" w:lineRule="auto"/>
        <w:ind w:left="2160" w:right="426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นายอุทิศ พันธ์รัมย์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ขอเสนอให้มีคณะกรรมการแปรญัตติ จำนวน ๓ คน </w:t>
      </w:r>
    </w:p>
    <w:p w:rsidR="00BB42DB" w:rsidRPr="0033102A" w:rsidRDefault="00BB42DB" w:rsidP="00BB42DB">
      <w:pPr>
        <w:spacing w:after="0" w:line="240" w:lineRule="auto"/>
        <w:ind w:left="2160" w:right="426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ส</w:t>
      </w:r>
      <w:r w:rsidRPr="0033102A">
        <w:rPr>
          <w:rFonts w:ascii="TH SarabunIT๙" w:eastAsia="Times New Roman" w:hAnsi="TH SarabunIT๙" w:cs="TH SarabunIT๙"/>
          <w:sz w:val="32"/>
          <w:szCs w:val="32"/>
        </w:rPr>
        <w:t>.</w:t>
      </w:r>
      <w:proofErr w:type="spellStart"/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33102A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หมู่ที่ ๑</w:t>
      </w:r>
    </w:p>
    <w:p w:rsidR="00BB42DB" w:rsidRPr="0033102A" w:rsidRDefault="00BB42DB" w:rsidP="00BB42DB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ประธานสภาฯ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สอบถามมีสมาชิกเสนอเป็นอย่างอื่นหรือไม่ </w:t>
      </w:r>
    </w:p>
    <w:p w:rsidR="00BB42DB" w:rsidRPr="0033102A" w:rsidRDefault="00BB42DB" w:rsidP="00BB42DB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ที่ประชุม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87AF1"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ไม่มีผู้เสนอ</w:t>
      </w:r>
      <w:r w:rsidR="00387AF1" w:rsidRPr="0033102A">
        <w:rPr>
          <w:rFonts w:ascii="TH SarabunIT๙" w:eastAsia="Times New Roman" w:hAnsi="TH SarabunIT๙" w:cs="TH SarabunIT๙"/>
          <w:sz w:val="32"/>
          <w:szCs w:val="32"/>
        </w:rPr>
        <w:t>-</w:t>
      </w:r>
    </w:p>
    <w:p w:rsidR="00BB42DB" w:rsidRPr="0033102A" w:rsidRDefault="00BB42DB" w:rsidP="00BB42DB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ประธานสภาฯ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87AF1"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หากไม่มีถือว่าที่ประชุมมีมติให้มีคณะกรรมการแปรญัตติ จำนวน ๓ คน </w:t>
      </w:r>
      <w:r w:rsidR="00387AF1"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ตามระเบียบฯ ข้อ ๑๐๗ กำหนดวิธีการเลือกคณะกรรมการสภาท้องถิ่นโดย การเสนอรายชื่อเพื่อเลือกคณะกรรมการแปรญัตติ โดยจะมีการเลือกครั้งละ ๑ คน ตามลำดับ </w:t>
      </w:r>
      <w:r w:rsidR="00387AF1"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จนครบจำนวน ๓ คน โดยให้สมาชิกเสนอ พร้อมผู้รับรอง ๒ คน หากลำดับใดมีผู้เสนอเพียงคนเดียวให้ถือว่าผู้นั้นได้รับเลือกเป็นคณะกรรมการแปรญัตติ เชิญสมาชิกเสนอคณะกรรมการแปรญัตติ คนที่ ๑</w:t>
      </w:r>
    </w:p>
    <w:p w:rsidR="00972DA5" w:rsidRPr="0033102A" w:rsidRDefault="00972DA5" w:rsidP="00BB42DB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72DA5" w:rsidRPr="0033102A" w:rsidRDefault="00972DA5" w:rsidP="00BB42DB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72DA5" w:rsidRPr="0033102A" w:rsidRDefault="00972DA5" w:rsidP="00972DA5">
      <w:pPr>
        <w:spacing w:after="0" w:line="240" w:lineRule="auto"/>
        <w:ind w:left="2160" w:hanging="2160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>/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นายอุทิศ พันธ์รัมย์</w:t>
      </w:r>
      <w:r w:rsidRPr="0033102A">
        <w:rPr>
          <w:rFonts w:ascii="TH SarabunIT๙" w:eastAsia="Times New Roman" w:hAnsi="TH SarabunIT๙" w:cs="TH SarabunIT๙"/>
          <w:sz w:val="32"/>
          <w:szCs w:val="32"/>
        </w:rPr>
        <w:t>…</w:t>
      </w:r>
    </w:p>
    <w:p w:rsidR="00972DA5" w:rsidRPr="0033102A" w:rsidRDefault="00972DA5" w:rsidP="00972DA5">
      <w:pPr>
        <w:spacing w:after="0" w:line="240" w:lineRule="auto"/>
        <w:ind w:left="2160" w:hanging="216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972DA5" w:rsidRPr="0033102A" w:rsidRDefault="00972DA5" w:rsidP="00972DA5">
      <w:pPr>
        <w:spacing w:after="0" w:line="240" w:lineRule="auto"/>
        <w:ind w:left="2160" w:hanging="216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</w:rPr>
        <w:lastRenderedPageBreak/>
        <w:t>-7-</w:t>
      </w:r>
    </w:p>
    <w:p w:rsidR="00972DA5" w:rsidRPr="0033102A" w:rsidRDefault="00972DA5" w:rsidP="00BB42DB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B42DB" w:rsidRPr="0033102A" w:rsidRDefault="00BB42DB" w:rsidP="00BB42DB">
      <w:pPr>
        <w:spacing w:after="0" w:line="240" w:lineRule="auto"/>
        <w:ind w:left="2160" w:right="426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r w:rsidR="007B6638" w:rsidRPr="0033102A">
        <w:rPr>
          <w:rFonts w:ascii="TH SarabunIT๙" w:eastAsia="Times New Roman" w:hAnsi="TH SarabunIT๙" w:cs="TH SarabunIT๙"/>
          <w:sz w:val="32"/>
          <w:szCs w:val="32"/>
          <w:cs/>
        </w:rPr>
        <w:t>อุทิศ พันธ์รัมย์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เสนอ  </w:t>
      </w:r>
      <w:r w:rsidR="007B6638" w:rsidRPr="0033102A">
        <w:rPr>
          <w:rFonts w:ascii="TH SarabunIT๙" w:eastAsia="Times New Roman" w:hAnsi="TH SarabunIT๙" w:cs="TH SarabunIT๙"/>
          <w:sz w:val="32"/>
          <w:szCs w:val="32"/>
          <w:cs/>
        </w:rPr>
        <w:t>นายธีรกานต์ เหล่าสิงห์ ส.</w:t>
      </w:r>
      <w:proofErr w:type="spellStart"/>
      <w:r w:rsidR="007B6638" w:rsidRPr="0033102A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="007B6638" w:rsidRPr="0033102A">
        <w:rPr>
          <w:rFonts w:ascii="TH SarabunIT๙" w:eastAsia="Times New Roman" w:hAnsi="TH SarabunIT๙" w:cs="TH SarabunIT๙"/>
          <w:sz w:val="32"/>
          <w:szCs w:val="32"/>
          <w:cs/>
        </w:rPr>
        <w:t>.หมู่ที่ ๔</w:t>
      </w:r>
    </w:p>
    <w:p w:rsidR="00BB42DB" w:rsidRPr="0033102A" w:rsidRDefault="007B6638" w:rsidP="007B6638">
      <w:pPr>
        <w:spacing w:after="0" w:line="240" w:lineRule="auto"/>
        <w:ind w:left="2160" w:right="426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รองประธานสภา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B42DB" w:rsidRPr="0033102A">
        <w:rPr>
          <w:rFonts w:ascii="TH SarabunIT๙" w:eastAsia="Times New Roman" w:hAnsi="TH SarabunIT๙" w:cs="TH SarabunIT๙"/>
          <w:sz w:val="32"/>
          <w:szCs w:val="32"/>
          <w:cs/>
        </w:rPr>
        <w:t>ผู้รับรอง</w:t>
      </w:r>
      <w:r w:rsidR="00BB42DB"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B42DB"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  <w:t>๑</w:t>
      </w:r>
      <w:r w:rsidR="00BB42DB" w:rsidRPr="0033102A">
        <w:rPr>
          <w:rFonts w:ascii="TH SarabunIT๙" w:eastAsia="Times New Roman" w:hAnsi="TH SarabunIT๙" w:cs="TH SarabunIT๙"/>
          <w:sz w:val="32"/>
          <w:szCs w:val="32"/>
        </w:rPr>
        <w:t>.</w:t>
      </w:r>
      <w:r w:rsidR="00BB42DB"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นาย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เกื้อ รอบคอบ            ส.</w:t>
      </w:r>
      <w:proofErr w:type="spellStart"/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.หมู่ที่ ๒</w:t>
      </w:r>
    </w:p>
    <w:p w:rsidR="00BB42DB" w:rsidRPr="0033102A" w:rsidRDefault="00BB42DB" w:rsidP="00BB42DB">
      <w:pPr>
        <w:spacing w:after="0" w:line="240" w:lineRule="auto"/>
        <w:ind w:left="2160" w:right="426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  <w:t>๒</w:t>
      </w:r>
      <w:r w:rsidRPr="0033102A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นาย</w:t>
      </w:r>
      <w:r w:rsidR="007B6638" w:rsidRPr="0033102A">
        <w:rPr>
          <w:rFonts w:ascii="TH SarabunIT๙" w:eastAsia="Times New Roman" w:hAnsi="TH SarabunIT๙" w:cs="TH SarabunIT๙"/>
          <w:sz w:val="32"/>
          <w:szCs w:val="32"/>
          <w:cs/>
        </w:rPr>
        <w:t>ลำปาง ประมวญพืช     ส.</w:t>
      </w:r>
      <w:proofErr w:type="spellStart"/>
      <w:r w:rsidR="007B6638" w:rsidRPr="0033102A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="007B6638" w:rsidRPr="0033102A">
        <w:rPr>
          <w:rFonts w:ascii="TH SarabunIT๙" w:eastAsia="Times New Roman" w:hAnsi="TH SarabunIT๙" w:cs="TH SarabunIT๙"/>
          <w:sz w:val="32"/>
          <w:szCs w:val="32"/>
          <w:cs/>
        </w:rPr>
        <w:t>.หมู่ที่ ๖</w:t>
      </w:r>
    </w:p>
    <w:p w:rsidR="00BB42DB" w:rsidRPr="0033102A" w:rsidRDefault="00BB42DB" w:rsidP="00BB42DB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ประธานสภาฯ       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มีสมาชิกเสนออีกหรือไม่ </w:t>
      </w:r>
    </w:p>
    <w:p w:rsidR="00BB42DB" w:rsidRPr="0033102A" w:rsidRDefault="00BB42DB" w:rsidP="00BB42DB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ที่ประชุม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  <w:t>ไม่มีผู้เสนอ</w:t>
      </w:r>
    </w:p>
    <w:p w:rsidR="00BB42DB" w:rsidRPr="0033102A" w:rsidRDefault="00BB42DB" w:rsidP="00BB42DB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ประธานฯ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เมื่อไม่มีผู้เสนอ ถือว่า </w:t>
      </w:r>
      <w:r w:rsidR="007B6638" w:rsidRPr="0033102A">
        <w:rPr>
          <w:rFonts w:ascii="TH SarabunIT๙" w:eastAsia="Times New Roman" w:hAnsi="TH SarabunIT๙" w:cs="TH SarabunIT๙"/>
          <w:sz w:val="32"/>
          <w:szCs w:val="32"/>
          <w:cs/>
        </w:rPr>
        <w:t>นายธีรกานต์ เหล่าสิงห์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ได้รับเลือกเป็นคณะกรรมการแปรญัตติคนที่ 1 ต่อไปเลือกคณะกรรมการแปรญัตติ คนที่ ๒</w:t>
      </w:r>
    </w:p>
    <w:p w:rsidR="00C95670" w:rsidRPr="0033102A" w:rsidRDefault="00BB42DB" w:rsidP="00C95670">
      <w:pPr>
        <w:spacing w:after="0" w:line="240" w:lineRule="auto"/>
        <w:ind w:left="2160" w:right="426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r w:rsidR="00C95670" w:rsidRPr="0033102A">
        <w:rPr>
          <w:rFonts w:ascii="TH SarabunIT๙" w:eastAsia="Times New Roman" w:hAnsi="TH SarabunIT๙" w:cs="TH SarabunIT๙"/>
          <w:sz w:val="32"/>
          <w:szCs w:val="32"/>
          <w:cs/>
        </w:rPr>
        <w:t>ธีรกานต์ เหล่าสิงห์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เสนอ </w:t>
      </w:r>
      <w:r w:rsidR="00C95670" w:rsidRPr="0033102A">
        <w:rPr>
          <w:rFonts w:ascii="TH SarabunIT๙" w:eastAsia="Times New Roman" w:hAnsi="TH SarabunIT๙" w:cs="TH SarabunIT๙"/>
          <w:sz w:val="32"/>
          <w:szCs w:val="32"/>
          <w:cs/>
        </w:rPr>
        <w:t>นายวันเฉลิม สุขเลา  ส.</w:t>
      </w:r>
      <w:proofErr w:type="spellStart"/>
      <w:r w:rsidR="00C95670" w:rsidRPr="0033102A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="00C95670"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.หมู่ที่ </w:t>
      </w:r>
      <w:r w:rsidR="00387AF1"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</w:p>
    <w:p w:rsidR="00BB42DB" w:rsidRPr="0033102A" w:rsidRDefault="00C95670" w:rsidP="00C95670">
      <w:pPr>
        <w:spacing w:after="0" w:line="240" w:lineRule="auto"/>
        <w:ind w:left="2160" w:right="426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ส.</w:t>
      </w:r>
      <w:proofErr w:type="spellStart"/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.หมู่ที่ ๔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B42DB" w:rsidRPr="0033102A">
        <w:rPr>
          <w:rFonts w:ascii="TH SarabunIT๙" w:eastAsia="Times New Roman" w:hAnsi="TH SarabunIT๙" w:cs="TH SarabunIT๙"/>
          <w:sz w:val="32"/>
          <w:szCs w:val="32"/>
          <w:cs/>
        </w:rPr>
        <w:t>ผู้รับรอง</w:t>
      </w:r>
      <w:r w:rsidR="00BB42DB"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B42DB"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  <w:t>๑</w:t>
      </w:r>
      <w:r w:rsidR="00BB42DB" w:rsidRPr="0033102A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นายอาคม ดีต่อ          ส.</w:t>
      </w:r>
      <w:proofErr w:type="spellStart"/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.หมู่ที่ ๗</w:t>
      </w:r>
    </w:p>
    <w:p w:rsidR="00BB42DB" w:rsidRPr="0033102A" w:rsidRDefault="00BB42DB" w:rsidP="00BB42DB">
      <w:pPr>
        <w:spacing w:after="0" w:line="240" w:lineRule="auto"/>
        <w:ind w:left="2160" w:right="426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  <w:t>๒</w:t>
      </w:r>
      <w:r w:rsidRPr="0033102A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น.ส.</w:t>
      </w:r>
      <w:proofErr w:type="spellStart"/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มนัสนันท์</w:t>
      </w:r>
      <w:proofErr w:type="spellEnd"/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มุ่งดี   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ส.</w:t>
      </w:r>
      <w:proofErr w:type="spellStart"/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.หมู่ที่ ๘</w:t>
      </w:r>
    </w:p>
    <w:p w:rsidR="00BB42DB" w:rsidRPr="0033102A" w:rsidRDefault="00BB42DB" w:rsidP="00BB42DB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ประธานสภาฯ       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มีสมาชิกเสนออีกหรือไม่ </w:t>
      </w:r>
    </w:p>
    <w:p w:rsidR="00BB42DB" w:rsidRPr="0033102A" w:rsidRDefault="00BB42DB" w:rsidP="00BB42DB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ที่ประชุม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  <w:t>ไม่มีผู้เสนอ</w:t>
      </w:r>
    </w:p>
    <w:p w:rsidR="00BB42DB" w:rsidRPr="0033102A" w:rsidRDefault="00BB42DB" w:rsidP="00BB42DB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ประธานฯ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  <w:t>เมื่อไม่มีผู้เสนอ ถือว่า นาย</w:t>
      </w:r>
      <w:r w:rsidR="00C95670" w:rsidRPr="0033102A">
        <w:rPr>
          <w:rFonts w:ascii="TH SarabunIT๙" w:eastAsia="Times New Roman" w:hAnsi="TH SarabunIT๙" w:cs="TH SarabunIT๙"/>
          <w:sz w:val="32"/>
          <w:szCs w:val="32"/>
          <w:cs/>
        </w:rPr>
        <w:t>วันเฉลิม สุขเลา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ได้รับเลือกเป็นคณะกรรมการแปรญัตติคนที่ 2 ต่อไปเลือกคณะกรรมการแปรญัตติ คนที่ 3</w:t>
      </w:r>
    </w:p>
    <w:p w:rsidR="00BB42DB" w:rsidRPr="0033102A" w:rsidRDefault="00C95670" w:rsidP="00BB42DB">
      <w:pPr>
        <w:spacing w:after="0" w:line="240" w:lineRule="auto"/>
        <w:ind w:left="2160" w:right="426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นายวันเฉลิม สุ</w:t>
      </w:r>
      <w:r w:rsidR="0033102A">
        <w:rPr>
          <w:rFonts w:ascii="TH SarabunIT๙" w:eastAsia="Times New Roman" w:hAnsi="TH SarabunIT๙" w:cs="TH SarabunIT๙" w:hint="cs"/>
          <w:sz w:val="32"/>
          <w:szCs w:val="32"/>
          <w:cs/>
        </w:rPr>
        <w:t>ข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เลา</w:t>
      </w:r>
      <w:r w:rsidR="00BB42DB"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  <w:t>เสนอ  นาย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เกื้อ รอบคอบ</w:t>
      </w:r>
      <w:r w:rsidR="00BB42DB"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ส.</w:t>
      </w:r>
      <w:proofErr w:type="spellStart"/>
      <w:r w:rsidR="00BB42DB" w:rsidRPr="0033102A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="00BB42DB"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.หมู่ที่ 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</w:p>
    <w:p w:rsidR="00BB42DB" w:rsidRPr="0033102A" w:rsidRDefault="00C95670" w:rsidP="00C95670">
      <w:pPr>
        <w:spacing w:after="0" w:line="240" w:lineRule="auto"/>
        <w:ind w:left="2160" w:right="426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ส.</w:t>
      </w:r>
      <w:proofErr w:type="spellStart"/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.หมู่ที่ ๓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B42DB" w:rsidRPr="0033102A">
        <w:rPr>
          <w:rFonts w:ascii="TH SarabunIT๙" w:eastAsia="Times New Roman" w:hAnsi="TH SarabunIT๙" w:cs="TH SarabunIT๙"/>
          <w:sz w:val="32"/>
          <w:szCs w:val="32"/>
          <w:cs/>
        </w:rPr>
        <w:t>ผู้รับรอง</w:t>
      </w:r>
      <w:r w:rsidR="00BB42DB"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B42DB"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  <w:t>๑</w:t>
      </w:r>
      <w:r w:rsidR="00BB42DB" w:rsidRPr="0033102A">
        <w:rPr>
          <w:rFonts w:ascii="TH SarabunIT๙" w:eastAsia="Times New Roman" w:hAnsi="TH SarabunIT๙" w:cs="TH SarabunIT๙"/>
          <w:sz w:val="32"/>
          <w:szCs w:val="32"/>
        </w:rPr>
        <w:t>.</w:t>
      </w:r>
      <w:r w:rsidR="00BB42DB"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นาย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อาคม  ดีต่อ  </w:t>
      </w:r>
      <w:r w:rsidR="00BB42DB"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 ส.</w:t>
      </w:r>
      <w:proofErr w:type="spellStart"/>
      <w:r w:rsidR="00BB42DB" w:rsidRPr="0033102A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="00BB42DB"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.หมู่ที่ 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๗</w:t>
      </w:r>
    </w:p>
    <w:p w:rsidR="00BB42DB" w:rsidRPr="0033102A" w:rsidRDefault="00BB42DB" w:rsidP="0051545C">
      <w:pPr>
        <w:spacing w:after="0" w:line="240" w:lineRule="auto"/>
        <w:ind w:left="2160" w:right="426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  <w:t>๒</w:t>
      </w:r>
      <w:r w:rsidRPr="0033102A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นาย</w:t>
      </w:r>
      <w:r w:rsidR="00C95670" w:rsidRPr="0033102A">
        <w:rPr>
          <w:rFonts w:ascii="TH SarabunIT๙" w:eastAsia="Times New Roman" w:hAnsi="TH SarabunIT๙" w:cs="TH SarabunIT๙"/>
          <w:sz w:val="32"/>
          <w:szCs w:val="32"/>
          <w:cs/>
        </w:rPr>
        <w:t>ลำปาง ประมวญพืช   ส.</w:t>
      </w:r>
      <w:proofErr w:type="spellStart"/>
      <w:r w:rsidR="00C95670" w:rsidRPr="0033102A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="00C95670" w:rsidRPr="0033102A">
        <w:rPr>
          <w:rFonts w:ascii="TH SarabunIT๙" w:eastAsia="Times New Roman" w:hAnsi="TH SarabunIT๙" w:cs="TH SarabunIT๙"/>
          <w:sz w:val="32"/>
          <w:szCs w:val="32"/>
          <w:cs/>
        </w:rPr>
        <w:t>.หมู่ที่ ๖</w:t>
      </w:r>
    </w:p>
    <w:p w:rsidR="00BB42DB" w:rsidRPr="0033102A" w:rsidRDefault="00BB42DB" w:rsidP="00BB42DB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ประธานสภาฯ       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มีสมาชิกเสนออีกหรือไม่ </w:t>
      </w:r>
    </w:p>
    <w:p w:rsidR="00BB42DB" w:rsidRPr="0033102A" w:rsidRDefault="00BB42DB" w:rsidP="00BB42DB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ที่ประชุม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  <w:t>ไม่มีผู้เสนอ</w:t>
      </w:r>
    </w:p>
    <w:p w:rsidR="00BB42DB" w:rsidRPr="0033102A" w:rsidRDefault="00BB42DB" w:rsidP="00BB42DB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ประธานฯ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เมื่อไม่มีผู้เสนอ ถือว่า </w:t>
      </w:r>
      <w:r w:rsidR="00387AF1"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>นาย</w:t>
      </w:r>
      <w:r w:rsidR="00C95670"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เกื้อ  รอบคอบ 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ได้รับเลือกเป็นคณะกรรมการแปรญัตติคนที่ 3</w:t>
      </w:r>
    </w:p>
    <w:p w:rsidR="00BB42DB" w:rsidRPr="0033102A" w:rsidRDefault="00BB42DB" w:rsidP="00BB42DB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87AF1"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การเลือกคณะกรรมการแปรญัตติร่างข้อบัญญัติงบประมาณรายจ่ายประจำปีงบประมาณ พ.ศ.๒๕๖</w:t>
      </w:r>
      <w:r w:rsidR="00387AF1"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สิ้นสุดแล้ว คณะกรรมการแปรญัตติ ทั้ง ๓ คน ประกอบด้วย</w:t>
      </w:r>
    </w:p>
    <w:p w:rsidR="00BB42DB" w:rsidRPr="0033102A" w:rsidRDefault="00BB42DB" w:rsidP="00BB42DB">
      <w:pPr>
        <w:spacing w:after="0" w:line="240" w:lineRule="auto"/>
        <w:ind w:left="2160" w:right="426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1. นาย</w:t>
      </w:r>
      <w:r w:rsidR="000116DD"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ธีรกานต์  เหล่าสิงห์     </w:t>
      </w:r>
      <w:r w:rsidR="000116DD"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  <w:t>ส.</w:t>
      </w:r>
      <w:proofErr w:type="spellStart"/>
      <w:r w:rsidR="000116DD" w:rsidRPr="0033102A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="000116DD" w:rsidRPr="0033102A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proofErr w:type="spellStart"/>
      <w:r w:rsidR="000116DD" w:rsidRPr="0033102A">
        <w:rPr>
          <w:rFonts w:ascii="TH SarabunIT๙" w:eastAsia="Times New Roman" w:hAnsi="TH SarabunIT๙" w:cs="TH SarabunIT๙"/>
          <w:sz w:val="32"/>
          <w:szCs w:val="32"/>
          <w:cs/>
        </w:rPr>
        <w:t>หมุ่</w:t>
      </w:r>
      <w:proofErr w:type="spellEnd"/>
      <w:r w:rsidR="000116DD" w:rsidRPr="0033102A">
        <w:rPr>
          <w:rFonts w:ascii="TH SarabunIT๙" w:eastAsia="Times New Roman" w:hAnsi="TH SarabunIT๙" w:cs="TH SarabunIT๙"/>
          <w:sz w:val="32"/>
          <w:szCs w:val="32"/>
          <w:cs/>
        </w:rPr>
        <w:t>ที่ ๔</w:t>
      </w:r>
    </w:p>
    <w:p w:rsidR="00BB42DB" w:rsidRPr="0033102A" w:rsidRDefault="00BB42DB" w:rsidP="00BB42DB">
      <w:pPr>
        <w:spacing w:after="0" w:line="240" w:lineRule="auto"/>
        <w:ind w:left="2160" w:right="426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2. นาย</w:t>
      </w:r>
      <w:r w:rsidR="000116DD"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วันเฉลิม  สุขเลา </w:t>
      </w:r>
      <w:r w:rsidR="000116DD"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116DD"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  <w:t>ส.</w:t>
      </w:r>
      <w:proofErr w:type="spellStart"/>
      <w:r w:rsidR="000116DD" w:rsidRPr="0033102A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="000116DD" w:rsidRPr="0033102A">
        <w:rPr>
          <w:rFonts w:ascii="TH SarabunIT๙" w:eastAsia="Times New Roman" w:hAnsi="TH SarabunIT๙" w:cs="TH SarabunIT๙"/>
          <w:sz w:val="32"/>
          <w:szCs w:val="32"/>
          <w:cs/>
        </w:rPr>
        <w:t>.หมู่ที่ ๓</w:t>
      </w:r>
    </w:p>
    <w:p w:rsidR="00BB42DB" w:rsidRPr="0033102A" w:rsidRDefault="00BB42DB" w:rsidP="00BB42DB">
      <w:pPr>
        <w:spacing w:after="0" w:line="240" w:lineRule="auto"/>
        <w:ind w:left="2160" w:right="426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3. นาย</w:t>
      </w:r>
      <w:r w:rsidR="000116DD" w:rsidRPr="0033102A">
        <w:rPr>
          <w:rFonts w:ascii="TH SarabunIT๙" w:eastAsia="Times New Roman" w:hAnsi="TH SarabunIT๙" w:cs="TH SarabunIT๙"/>
          <w:sz w:val="32"/>
          <w:szCs w:val="32"/>
          <w:cs/>
        </w:rPr>
        <w:t>เกื้อ  รอบคอบ</w:t>
      </w:r>
      <w:r w:rsidR="000116DD"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116DD"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  <w:t>ส.</w:t>
      </w:r>
      <w:proofErr w:type="spellStart"/>
      <w:r w:rsidR="000116DD" w:rsidRPr="0033102A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="000116DD" w:rsidRPr="0033102A">
        <w:rPr>
          <w:rFonts w:ascii="TH SarabunIT๙" w:eastAsia="Times New Roman" w:hAnsi="TH SarabunIT๙" w:cs="TH SarabunIT๙"/>
          <w:sz w:val="32"/>
          <w:szCs w:val="32"/>
          <w:cs/>
        </w:rPr>
        <w:t>.หมู่ที่ ๒</w:t>
      </w:r>
    </w:p>
    <w:p w:rsidR="006F62CA" w:rsidRPr="0033102A" w:rsidRDefault="00BB42DB" w:rsidP="002D3DEE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  <w:t>หลังจากเลิกประชุมแล้ว</w:t>
      </w:r>
      <w:r w:rsidR="000116DD"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ขอให้คณะกรรมการแปรญัตติทั้ง 3 คน ไปพบเลขานุการสภาฯเพื่อนัดประชุมชี้แจงแนวทางปฏิบัติ และลำดับต่อไป </w:t>
      </w:r>
    </w:p>
    <w:p w:rsidR="006F62CA" w:rsidRPr="0033102A" w:rsidRDefault="00BB42DB" w:rsidP="006F62CA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ขอเชิญที่ประชุมสภา</w:t>
      </w:r>
      <w:r w:rsidR="006F62CA"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>ฯ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กำหนดระยะเวลาเสนอรับคำแปรญัตติและระยะเวลาพิจารณาคำแปรญัตติ โดยมีระยะเวลาไม่น้อยกว่า ๒๔ ชั่วโมงหลังจากสภารับหลักการในวาระที่ ๑ แล้ว เชิญสมาชิกเสนอ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BB42DB" w:rsidRPr="0033102A" w:rsidRDefault="00BB42DB" w:rsidP="005E682C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r w:rsidR="000116DD" w:rsidRPr="0033102A">
        <w:rPr>
          <w:rFonts w:ascii="TH SarabunIT๙" w:eastAsia="Times New Roman" w:hAnsi="TH SarabunIT๙" w:cs="TH SarabunIT๙"/>
          <w:sz w:val="32"/>
          <w:szCs w:val="32"/>
          <w:cs/>
        </w:rPr>
        <w:t>ธีรกานต์ เหล่าสิงห์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  <w:t>เสนอให้กำหนดระยะเวลาเสนอรับคำแปรญัตติ ในวันที่ ๑๖</w:t>
      </w:r>
      <w:r w:rsidRPr="0033102A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17</w:t>
      </w:r>
      <w:r w:rsidRPr="0033102A">
        <w:rPr>
          <w:rFonts w:ascii="TH SarabunIT๙" w:eastAsia="Times New Roman" w:hAnsi="TH SarabunIT๙" w:cs="TH SarabunIT๙"/>
          <w:sz w:val="32"/>
          <w:szCs w:val="32"/>
        </w:rPr>
        <w:t>,</w:t>
      </w:r>
      <w:r w:rsidR="000116DD" w:rsidRPr="0033102A">
        <w:rPr>
          <w:rFonts w:ascii="TH SarabunIT๙" w:eastAsia="Times New Roman" w:hAnsi="TH SarabunIT๙" w:cs="TH SarabunIT๙"/>
          <w:sz w:val="32"/>
          <w:szCs w:val="32"/>
          <w:cs/>
        </w:rPr>
        <w:t>18 สิงหาคม ๒๕๖๖</w:t>
      </w:r>
    </w:p>
    <w:p w:rsidR="00BB42DB" w:rsidRPr="0033102A" w:rsidRDefault="00BB42DB" w:rsidP="005E682C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ส.</w:t>
      </w:r>
      <w:proofErr w:type="spellStart"/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.หมู่ที่ </w:t>
      </w:r>
      <w:r w:rsidR="005E682C"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  <w:t>ตั้งแต่เวลา ๐๘.๓๐</w:t>
      </w:r>
      <w:r w:rsidR="000116DD"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น.ถึง เวลา ๑๖.๓๐ น. </w:t>
      </w:r>
      <w:r w:rsidR="000116DD" w:rsidRPr="0033102A">
        <w:rPr>
          <w:rFonts w:ascii="TH SarabunIT๙" w:eastAsia="Times New Roman" w:hAnsi="TH SarabunIT๙" w:cs="TH SarabunIT๙"/>
          <w:sz w:val="32"/>
          <w:szCs w:val="32"/>
          <w:cs/>
        </w:rPr>
        <w:t>ณ ห้องประชุมสภาองค์การบริหารส่วน</w:t>
      </w:r>
      <w:r w:rsidR="005E682C"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0116DD"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ตำบลบุโพธิ์ 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และกำหนดระยะเวลาพิจารณาคำ</w:t>
      </w:r>
      <w:r w:rsidR="000116DD" w:rsidRPr="0033102A">
        <w:rPr>
          <w:rFonts w:ascii="TH SarabunIT๙" w:eastAsia="Times New Roman" w:hAnsi="TH SarabunIT๙" w:cs="TH SarabunIT๙"/>
          <w:sz w:val="32"/>
          <w:szCs w:val="32"/>
          <w:cs/>
        </w:rPr>
        <w:t>แปรญัตติให้แล้วเสร็จ ในวัน</w:t>
      </w:r>
      <w:r w:rsidR="005E682C"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>จันทร์</w:t>
      </w:r>
      <w:r w:rsidR="000116DD" w:rsidRPr="0033102A">
        <w:rPr>
          <w:rFonts w:ascii="TH SarabunIT๙" w:eastAsia="Times New Roman" w:hAnsi="TH SarabunIT๙" w:cs="TH SarabunIT๙"/>
          <w:sz w:val="32"/>
          <w:szCs w:val="32"/>
          <w:cs/>
        </w:rPr>
        <w:t>ที่ ๒๑ สิงหาคม 256๖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BB42DB" w:rsidRPr="0033102A" w:rsidRDefault="00BB42DB" w:rsidP="00BB42DB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ประธานสภาฯ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  <w:t>มีผู้ใดเสนออีกหรือไม่ หากไม่มีผู้ใดเสนออีก จึงถือว่าที่ประชุมมีมติเห็นชอบกำหนดระยะเวลาเสนอรับคำแปรญัตติ ตามที่นาย</w:t>
      </w:r>
      <w:r w:rsidR="000116DD"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ธีรกานต์ เหล่าสิงห์ เสนอ 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และให้คณะกรรมการแปรญัตติมาปฏิบั</w:t>
      </w:r>
      <w:r w:rsidR="000116DD"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ติหน้าที่เพื่อรับคำแปรญัตติ  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หากมีสมาชิกท่านใดจะเสนอคำแปรญัตติให้เสนอต่อประธานคณะกรรมการแปรญัตติตามแบบที่กำหนด ในวัน เวลาและสถานที่ที่กำหนดข้างต้น </w:t>
      </w:r>
    </w:p>
    <w:p w:rsidR="00972DA5" w:rsidRPr="0033102A" w:rsidRDefault="00972DA5" w:rsidP="00BB42DB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72DA5" w:rsidRPr="0033102A" w:rsidRDefault="00972DA5" w:rsidP="00972DA5">
      <w:pPr>
        <w:spacing w:after="0" w:line="240" w:lineRule="auto"/>
        <w:ind w:left="2160" w:hanging="2160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>/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ที่ประชุม</w:t>
      </w:r>
      <w:r w:rsidRPr="0033102A">
        <w:rPr>
          <w:rFonts w:ascii="TH SarabunIT๙" w:eastAsia="Times New Roman" w:hAnsi="TH SarabunIT๙" w:cs="TH SarabunIT๙"/>
          <w:sz w:val="32"/>
          <w:szCs w:val="32"/>
        </w:rPr>
        <w:t>…</w:t>
      </w:r>
    </w:p>
    <w:p w:rsidR="00972DA5" w:rsidRPr="0033102A" w:rsidRDefault="00972DA5" w:rsidP="00972DA5">
      <w:pPr>
        <w:spacing w:after="0" w:line="240" w:lineRule="auto"/>
        <w:ind w:left="2160" w:hanging="216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</w:rPr>
        <w:lastRenderedPageBreak/>
        <w:t>-8-</w:t>
      </w:r>
    </w:p>
    <w:p w:rsidR="00972DA5" w:rsidRPr="0033102A" w:rsidRDefault="00972DA5" w:rsidP="00BB42DB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B42DB" w:rsidRPr="0033102A" w:rsidRDefault="00BB42DB" w:rsidP="00BB42DB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ที่ประชุม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5E682C"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รับทราบ</w:t>
      </w:r>
      <w:r w:rsidR="005E682C"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</w:p>
    <w:p w:rsidR="00BB42DB" w:rsidRPr="0033102A" w:rsidRDefault="00BB42DB" w:rsidP="00BB42DB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ประธานสภาฯ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  <w:t>แจ้งการประชุมวาระที่ 2  และวาระที่ 3 เนื่องจากระเบียบในการพิจารณาร่างข้อบัญญัติงบประมาณรายจ่ายประจำปี กำหนดให้การประชุมพิจารณา จะพิจารณา ๓ วาระรวดไม่ได้ ฉะนั้น ในการพิจารณา วาระที่ ๒ และวาระที่ ๓ จะมีการพิจารณาในการประชุมครั้งต่อไป ภายหลังจากคณะกรรมการแปรญัตติ ไ</w:t>
      </w:r>
      <w:r w:rsidR="000116DD" w:rsidRPr="0033102A">
        <w:rPr>
          <w:rFonts w:ascii="TH SarabunIT๙" w:eastAsia="Times New Roman" w:hAnsi="TH SarabunIT๙" w:cs="TH SarabunIT๙"/>
          <w:sz w:val="32"/>
          <w:szCs w:val="32"/>
          <w:cs/>
        </w:rPr>
        <w:t>ด้ประชุมในวัน</w:t>
      </w:r>
      <w:r w:rsidR="005E682C"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>จันทร์</w:t>
      </w:r>
      <w:r w:rsidR="000116DD" w:rsidRPr="0033102A">
        <w:rPr>
          <w:rFonts w:ascii="TH SarabunIT๙" w:eastAsia="Times New Roman" w:hAnsi="TH SarabunIT๙" w:cs="TH SarabunIT๙"/>
          <w:sz w:val="32"/>
          <w:szCs w:val="32"/>
          <w:cs/>
        </w:rPr>
        <w:t>ที่ ๒๑ สิงหาคม ๒๕๖๖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แล้ว และเมื่อคณะกรรมการฯได้เสนอรายงานการประชุมต่อประธานสภา</w:t>
      </w:r>
      <w:r w:rsidR="005E682C"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>ฯ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2D3DEE"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ซึ่งประธานสภา</w:t>
      </w:r>
      <w:r w:rsidR="005E682C"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>ฯ</w:t>
      </w:r>
      <w:bookmarkStart w:id="0" w:name="_GoBack"/>
      <w:bookmarkEnd w:id="0"/>
      <w:r w:rsidR="0033102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ได้มีหนังสือแจ้งรายละเอียดและวาระการประชุม ให้สมาชิก</w:t>
      </w:r>
      <w:r w:rsidR="005E682C"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>สภาฯ</w:t>
      </w:r>
      <w:r w:rsidR="0033102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และผู้บริหารทราบก่อนการประชุมครั้งต่อไป </w:t>
      </w:r>
    </w:p>
    <w:p w:rsidR="00BB42DB" w:rsidRPr="0033102A" w:rsidRDefault="00BB42DB" w:rsidP="00BB42DB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ดังนั้น เพื่อให้การดำเนินการเป็นไปตามระเบียบและระยะเวลาที่กำหนด </w:t>
      </w:r>
      <w:r w:rsidR="0033102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จึงขอนัดหมายการ</w:t>
      </w:r>
      <w:r w:rsidR="000116DD" w:rsidRPr="0033102A">
        <w:rPr>
          <w:rFonts w:ascii="TH SarabunIT๙" w:eastAsia="Times New Roman" w:hAnsi="TH SarabunIT๙" w:cs="TH SarabunIT๙"/>
          <w:sz w:val="32"/>
          <w:szCs w:val="32"/>
          <w:cs/>
        </w:rPr>
        <w:t>ประชุมสภาสมัยสามัญสมัยที่ ๓/๒๕๖๖  ครั้งที่ ๒ ในวันพุธที่ ๒๓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สิงหาคม ๒๕๖</w:t>
      </w:r>
      <w:r w:rsidR="006F62CA"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เวลา ๐๙.๐๐ น. ณ ห้องประชุมองค์การบริหารส่วนตำบลบุโพธิ์ การแต่งกายเครื่องแบบสีกากี</w:t>
      </w:r>
    </w:p>
    <w:p w:rsidR="00BB42DB" w:rsidRPr="0033102A" w:rsidRDefault="00BB42DB" w:rsidP="00BB42DB">
      <w:pPr>
        <w:spacing w:before="240" w:after="0" w:line="240" w:lineRule="auto"/>
        <w:ind w:left="2160" w:right="426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ระเบียบวามระที่  ๕</w:t>
      </w:r>
      <w:r w:rsidRPr="0033102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เรื่องอื่นๆ</w:t>
      </w:r>
    </w:p>
    <w:p w:rsidR="00BB42DB" w:rsidRPr="0033102A" w:rsidRDefault="00BB42DB" w:rsidP="00BB42DB">
      <w:pPr>
        <w:spacing w:after="0" w:line="240" w:lineRule="auto"/>
        <w:ind w:left="2160" w:right="426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ประธานสภาฯ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เปิดโอกาสให้ผู้บริหาร สมาชิก และผู้เข้าร่วมประชุมได้สอบถามและแสดงความคิดเห็นเพิ่มเติม ไม่มีสมาชิกซักถามเพิ่มเติม ขอปิดการประชุม</w:t>
      </w:r>
    </w:p>
    <w:p w:rsidR="00BB42DB" w:rsidRPr="0033102A" w:rsidRDefault="00BB42DB" w:rsidP="00BB42DB">
      <w:pPr>
        <w:spacing w:after="0" w:line="240" w:lineRule="auto"/>
        <w:ind w:left="2160" w:right="426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ปิดปร</w:t>
      </w:r>
      <w:r w:rsidR="000116DD"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ะชุม                เวลา   </w:t>
      </w:r>
      <w:r w:rsidR="005E682C"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>14.00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 น.</w:t>
      </w:r>
    </w:p>
    <w:p w:rsidR="00BB42DB" w:rsidRPr="0033102A" w:rsidRDefault="00BB42DB" w:rsidP="00BB42DB">
      <w:pPr>
        <w:spacing w:before="240" w:after="0" w:line="240" w:lineRule="auto"/>
        <w:ind w:left="2160" w:right="426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3102A">
        <w:rPr>
          <w:rFonts w:ascii="TH SarabunIT๙" w:eastAsia="Calibri" w:hAnsi="TH SarabunIT๙" w:cs="TH SarabunIT๙"/>
          <w:sz w:val="32"/>
          <w:szCs w:val="32"/>
          <w:cs/>
        </w:rPr>
        <w:t xml:space="preserve">         (ลงชื่อ)   </w:t>
      </w:r>
      <w:proofErr w:type="spellStart"/>
      <w:r w:rsidRPr="0033102A">
        <w:rPr>
          <w:rFonts w:ascii="TH SarabunIT๙" w:eastAsia="Calibri" w:hAnsi="TH SarabunIT๙" w:cs="TH SarabunIT๙"/>
          <w:i/>
          <w:iCs/>
          <w:sz w:val="32"/>
          <w:szCs w:val="32"/>
          <w:cs/>
        </w:rPr>
        <w:t>วิชญ์</w:t>
      </w:r>
      <w:proofErr w:type="spellEnd"/>
      <w:r w:rsidRPr="0033102A">
        <w:rPr>
          <w:rFonts w:ascii="TH SarabunIT๙" w:eastAsia="Calibri" w:hAnsi="TH SarabunIT๙" w:cs="TH SarabunIT๙"/>
          <w:i/>
          <w:iCs/>
          <w:sz w:val="32"/>
          <w:szCs w:val="32"/>
          <w:cs/>
        </w:rPr>
        <w:t>พล  ไตรศร</w:t>
      </w:r>
      <w:r w:rsidR="000116DD" w:rsidRPr="0033102A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33102A">
        <w:rPr>
          <w:rFonts w:ascii="TH SarabunIT๙" w:eastAsia="Calibri" w:hAnsi="TH SarabunIT๙" w:cs="TH SarabunIT๙"/>
          <w:sz w:val="32"/>
          <w:szCs w:val="32"/>
          <w:cs/>
        </w:rPr>
        <w:t xml:space="preserve"> ผู้จดบันทึก</w:t>
      </w:r>
    </w:p>
    <w:p w:rsidR="00BB42DB" w:rsidRPr="0033102A" w:rsidRDefault="00BB42DB" w:rsidP="00BB42DB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3102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3102A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     (นาย</w:t>
      </w:r>
      <w:proofErr w:type="spellStart"/>
      <w:r w:rsidRPr="0033102A">
        <w:rPr>
          <w:rFonts w:ascii="TH SarabunIT๙" w:eastAsia="Calibri" w:hAnsi="TH SarabunIT๙" w:cs="TH SarabunIT๙"/>
          <w:sz w:val="32"/>
          <w:szCs w:val="32"/>
          <w:cs/>
        </w:rPr>
        <w:t>วิชญ์</w:t>
      </w:r>
      <w:proofErr w:type="spellEnd"/>
      <w:r w:rsidRPr="0033102A">
        <w:rPr>
          <w:rFonts w:ascii="TH SarabunIT๙" w:eastAsia="Calibri" w:hAnsi="TH SarabunIT๙" w:cs="TH SarabunIT๙"/>
          <w:sz w:val="32"/>
          <w:szCs w:val="32"/>
          <w:cs/>
        </w:rPr>
        <w:t xml:space="preserve">พล  ไตรศร)  </w:t>
      </w:r>
    </w:p>
    <w:p w:rsidR="00BB42DB" w:rsidRPr="0033102A" w:rsidRDefault="00BB42DB" w:rsidP="00BB42DB">
      <w:pPr>
        <w:spacing w:after="0" w:line="240" w:lineRule="auto"/>
        <w:ind w:left="2160" w:right="426" w:hanging="216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33102A">
        <w:rPr>
          <w:rFonts w:ascii="TH SarabunIT๙" w:eastAsia="Calibri" w:hAnsi="TH SarabunIT๙" w:cs="TH SarabunIT๙"/>
          <w:sz w:val="32"/>
          <w:szCs w:val="32"/>
          <w:cs/>
        </w:rPr>
        <w:t xml:space="preserve">          </w:t>
      </w:r>
      <w:r w:rsidR="000116DD" w:rsidRPr="0033102A">
        <w:rPr>
          <w:rFonts w:ascii="TH SarabunIT๙" w:eastAsia="Calibri" w:hAnsi="TH SarabunIT๙" w:cs="TH SarabunIT๙"/>
          <w:sz w:val="32"/>
          <w:szCs w:val="32"/>
          <w:cs/>
        </w:rPr>
        <w:t xml:space="preserve">       </w:t>
      </w:r>
      <w:r w:rsidR="005E682C" w:rsidRPr="0033102A">
        <w:rPr>
          <w:rFonts w:ascii="TH SarabunIT๙" w:eastAsia="Calibri" w:hAnsi="TH SarabunIT๙" w:cs="TH SarabunIT๙" w:hint="cs"/>
          <w:sz w:val="32"/>
          <w:szCs w:val="32"/>
          <w:cs/>
        </w:rPr>
        <w:t>เ</w:t>
      </w:r>
      <w:r w:rsidRPr="0033102A">
        <w:rPr>
          <w:rFonts w:ascii="TH SarabunIT๙" w:eastAsia="Calibri" w:hAnsi="TH SarabunIT๙" w:cs="TH SarabunIT๙"/>
          <w:sz w:val="32"/>
          <w:szCs w:val="32"/>
          <w:cs/>
        </w:rPr>
        <w:t>ลขานุการสภาองค์การบริหารส่วนตำบลบุโพธิ์</w:t>
      </w:r>
    </w:p>
    <w:p w:rsidR="00BB42DB" w:rsidRPr="0033102A" w:rsidRDefault="00BB42DB" w:rsidP="00BB42DB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33102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3102A">
        <w:rPr>
          <w:rFonts w:ascii="TH SarabunIT๙" w:eastAsia="Calibri" w:hAnsi="TH SarabunIT๙" w:cs="TH SarabunIT๙"/>
          <w:sz w:val="32"/>
          <w:szCs w:val="32"/>
        </w:rPr>
        <w:tab/>
      </w:r>
    </w:p>
    <w:p w:rsidR="00BB42DB" w:rsidRPr="0033102A" w:rsidRDefault="0051545C" w:rsidP="00BB42DB">
      <w:pPr>
        <w:spacing w:after="0" w:line="240" w:lineRule="auto"/>
        <w:ind w:right="-731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</w:t>
      </w:r>
      <w:r w:rsidR="00BB42DB"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คณะกรรมการได้ตรวจรายงานการประชุมแล้ว </w:t>
      </w:r>
      <w:r w:rsidR="00BB42DB" w:rsidRPr="0033102A">
        <w:rPr>
          <w:rFonts w:ascii="TH SarabunIT๙" w:eastAsia="Calibri" w:hAnsi="TH SarabunIT๙" w:cs="TH SarabunIT๙"/>
          <w:sz w:val="32"/>
          <w:szCs w:val="32"/>
          <w:cs/>
        </w:rPr>
        <w:t xml:space="preserve">เมื่อวันที่ </w:t>
      </w:r>
      <w:r w:rsidR="000116DD" w:rsidRPr="0033102A">
        <w:rPr>
          <w:rFonts w:ascii="TH SarabunIT๙" w:eastAsia="Calibri" w:hAnsi="TH SarabunIT๙" w:cs="TH SarabunIT๙"/>
          <w:sz w:val="32"/>
          <w:szCs w:val="32"/>
          <w:cs/>
        </w:rPr>
        <w:t>๒๑ สิงหาคม  ๒๕๖๖</w:t>
      </w:r>
    </w:p>
    <w:p w:rsidR="00BB42DB" w:rsidRPr="0033102A" w:rsidRDefault="00BB42DB" w:rsidP="00BB42DB">
      <w:pPr>
        <w:spacing w:before="240" w:after="0" w:line="240" w:lineRule="auto"/>
        <w:ind w:left="1440" w:right="-731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51545C"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</w:t>
      </w:r>
      <w:r w:rsidR="002D3DEE"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(ลงชื่อ) </w:t>
      </w:r>
      <w:r w:rsidRPr="0033102A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 xml:space="preserve"> วันเฉลิม สุขเลา 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ประธานคณะกรรมการตรวจฯ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BB42DB" w:rsidRPr="0033102A" w:rsidRDefault="00BB42DB" w:rsidP="00BB42DB">
      <w:pPr>
        <w:spacing w:after="0" w:line="240" w:lineRule="auto"/>
        <w:ind w:left="1440" w:right="-731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    </w:t>
      </w:r>
      <w:r w:rsidR="005E682C"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 (นายวันเฉลิม สุขเลา)</w:t>
      </w:r>
    </w:p>
    <w:p w:rsidR="00BB42DB" w:rsidRPr="0033102A" w:rsidRDefault="00BB42DB" w:rsidP="00BB42DB">
      <w:pPr>
        <w:spacing w:after="0" w:line="240" w:lineRule="auto"/>
        <w:ind w:left="1440" w:right="-731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    </w:t>
      </w:r>
      <w:r w:rsidR="005E682C"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="002D3DEE"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ส.</w:t>
      </w:r>
      <w:proofErr w:type="spellStart"/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33102A">
        <w:rPr>
          <w:rFonts w:ascii="TH SarabunIT๙" w:eastAsia="Times New Roman" w:hAnsi="TH SarabunIT๙" w:cs="TH SarabunIT๙"/>
          <w:sz w:val="32"/>
          <w:szCs w:val="32"/>
          <w:cs/>
        </w:rPr>
        <w:t>หม</w:t>
      </w:r>
      <w:r w:rsidR="0033102A">
        <w:rPr>
          <w:rFonts w:ascii="TH SarabunIT๙" w:eastAsia="Times New Roman" w:hAnsi="TH SarabunIT๙" w:cs="TH SarabunIT๙" w:hint="cs"/>
          <w:sz w:val="32"/>
          <w:szCs w:val="32"/>
          <w:cs/>
        </w:rPr>
        <w:t>ู่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ที่ ๓</w:t>
      </w:r>
    </w:p>
    <w:p w:rsidR="00BB42DB" w:rsidRPr="0033102A" w:rsidRDefault="002D3DEE" w:rsidP="00BB42DB">
      <w:pPr>
        <w:spacing w:before="240" w:after="0" w:line="240" w:lineRule="auto"/>
        <w:ind w:left="1440" w:right="-731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B42DB"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(ลงชื่อ)   </w:t>
      </w:r>
      <w:r w:rsidR="00BB42DB" w:rsidRPr="0033102A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 xml:space="preserve">ธีรกานต์ เหล่าสิงห์  </w:t>
      </w:r>
      <w:r w:rsidR="00BB42DB" w:rsidRPr="0033102A">
        <w:rPr>
          <w:rFonts w:ascii="TH SarabunIT๙" w:eastAsia="Times New Roman" w:hAnsi="TH SarabunIT๙" w:cs="TH SarabunIT๙"/>
          <w:sz w:val="32"/>
          <w:szCs w:val="32"/>
          <w:cs/>
        </w:rPr>
        <w:t>กรรมการตรวจฯ</w:t>
      </w:r>
    </w:p>
    <w:p w:rsidR="00BB42DB" w:rsidRPr="0033102A" w:rsidRDefault="00BB42DB" w:rsidP="00BB42DB">
      <w:pPr>
        <w:spacing w:after="0" w:line="240" w:lineRule="auto"/>
        <w:ind w:left="1440" w:right="-731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="002D3DEE"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 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(นายธีรกานต์ เหล่าสิงห์)</w:t>
      </w:r>
    </w:p>
    <w:p w:rsidR="00BB42DB" w:rsidRPr="0033102A" w:rsidRDefault="00BB42DB" w:rsidP="00BB42DB">
      <w:pPr>
        <w:spacing w:after="0" w:line="240" w:lineRule="auto"/>
        <w:ind w:left="2160" w:right="-731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2D3DEE"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ส.</w:t>
      </w:r>
      <w:proofErr w:type="spellStart"/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.หมู่ที่ ๔</w:t>
      </w:r>
    </w:p>
    <w:p w:rsidR="00BB42DB" w:rsidRPr="0033102A" w:rsidRDefault="00BB42DB" w:rsidP="00BB42DB">
      <w:pPr>
        <w:spacing w:after="0" w:line="240" w:lineRule="auto"/>
        <w:ind w:left="2160" w:right="-731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B42DB" w:rsidRPr="0033102A" w:rsidRDefault="00BB42DB" w:rsidP="00BB42DB">
      <w:pPr>
        <w:spacing w:after="0" w:line="240" w:lineRule="auto"/>
        <w:ind w:right="-731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2D3DEE"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(ลงชื่อ)   </w:t>
      </w:r>
      <w:proofErr w:type="spellStart"/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มนัสนันท์</w:t>
      </w:r>
      <w:proofErr w:type="spellEnd"/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มุ่งดี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กรรมการ/เลขนุการฯ</w:t>
      </w:r>
    </w:p>
    <w:p w:rsidR="00BB42DB" w:rsidRPr="0033102A" w:rsidRDefault="00BB42DB" w:rsidP="00BB42DB">
      <w:pPr>
        <w:spacing w:after="0" w:line="240" w:lineRule="auto"/>
        <w:ind w:right="-731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</w:t>
      </w:r>
      <w:r w:rsidR="002D3DEE"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(นางสาว</w:t>
      </w:r>
      <w:proofErr w:type="spellStart"/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มนัสนันท์</w:t>
      </w:r>
      <w:proofErr w:type="spellEnd"/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มุงดี)</w:t>
      </w:r>
    </w:p>
    <w:p w:rsidR="00BB42DB" w:rsidRPr="0033102A" w:rsidRDefault="00BB42DB" w:rsidP="00BB42DB">
      <w:pPr>
        <w:spacing w:after="0" w:line="240" w:lineRule="auto"/>
        <w:ind w:right="-731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</w:t>
      </w:r>
      <w:r w:rsidR="002D3DEE"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D3DEE"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ส.</w:t>
      </w:r>
      <w:proofErr w:type="spellStart"/>
      <w:r w:rsidR="0033102A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="0033102A">
        <w:rPr>
          <w:rFonts w:ascii="TH SarabunIT๙" w:eastAsia="Times New Roman" w:hAnsi="TH SarabunIT๙" w:cs="TH SarabunIT๙"/>
          <w:sz w:val="32"/>
          <w:szCs w:val="32"/>
          <w:cs/>
        </w:rPr>
        <w:t>.หม</w:t>
      </w:r>
      <w:r w:rsidR="0033102A">
        <w:rPr>
          <w:rFonts w:ascii="TH SarabunIT๙" w:eastAsia="Times New Roman" w:hAnsi="TH SarabunIT๙" w:cs="TH SarabunIT๙" w:hint="cs"/>
          <w:sz w:val="32"/>
          <w:szCs w:val="32"/>
          <w:cs/>
        </w:rPr>
        <w:t>ู่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ที่ ๘</w:t>
      </w:r>
    </w:p>
    <w:p w:rsidR="00BB42DB" w:rsidRPr="0033102A" w:rsidRDefault="00BB42DB" w:rsidP="00BB42DB">
      <w:pPr>
        <w:spacing w:after="0" w:line="240" w:lineRule="auto"/>
        <w:ind w:right="-731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B42DB" w:rsidRPr="0033102A" w:rsidRDefault="0033102A" w:rsidP="00BB42DB">
      <w:pPr>
        <w:spacing w:after="0" w:line="240" w:lineRule="auto"/>
        <w:ind w:right="-731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ส</w:t>
      </w:r>
      <w:r w:rsidR="00BB42DB" w:rsidRPr="0033102A">
        <w:rPr>
          <w:rFonts w:ascii="TH SarabunIT๙" w:eastAsia="Times New Roman" w:hAnsi="TH SarabunIT๙" w:cs="TH SarabunIT๙"/>
          <w:sz w:val="32"/>
          <w:szCs w:val="32"/>
          <w:cs/>
        </w:rPr>
        <w:t>ภาองค์การบริหารส่วนตำบลบุโพธิ์ มีมติรับรองรายงานการประชุมแล้ว ในการประชุมสภาฯ สมัย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สามัญ</w:t>
      </w:r>
    </w:p>
    <w:p w:rsidR="00BB42DB" w:rsidRPr="0033102A" w:rsidRDefault="00BB42DB" w:rsidP="00BB42DB">
      <w:pPr>
        <w:spacing w:after="0" w:line="240" w:lineRule="auto"/>
        <w:ind w:right="-731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สมัยที่</w:t>
      </w:r>
      <w:r w:rsidR="0033102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3/2566 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ครั้งที่</w:t>
      </w:r>
      <w:r w:rsidR="0033102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 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เมื่อวันที่</w:t>
      </w:r>
      <w:r w:rsidR="0033102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23  สิงหาคม 2566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</w:t>
      </w:r>
    </w:p>
    <w:p w:rsidR="00BB42DB" w:rsidRPr="0033102A" w:rsidRDefault="00BB42DB" w:rsidP="00BB42DB">
      <w:pPr>
        <w:spacing w:after="0" w:line="240" w:lineRule="auto"/>
        <w:ind w:right="-73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</w:rPr>
        <w:tab/>
      </w:r>
      <w:r w:rsidRPr="0033102A">
        <w:rPr>
          <w:rFonts w:ascii="TH SarabunIT๙" w:eastAsia="Times New Roman" w:hAnsi="TH SarabunIT๙" w:cs="TH SarabunIT๙"/>
          <w:sz w:val="32"/>
          <w:szCs w:val="32"/>
        </w:rPr>
        <w:tab/>
      </w:r>
      <w:r w:rsidRPr="0033102A">
        <w:rPr>
          <w:rFonts w:ascii="TH SarabunIT๙" w:eastAsia="Times New Roman" w:hAnsi="TH SarabunIT๙" w:cs="TH SarabunIT๙"/>
          <w:sz w:val="32"/>
          <w:szCs w:val="32"/>
        </w:rPr>
        <w:tab/>
      </w:r>
      <w:r w:rsidRPr="0033102A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BB42DB" w:rsidRPr="0033102A" w:rsidRDefault="00BB42DB" w:rsidP="002D3DEE">
      <w:pPr>
        <w:spacing w:after="0" w:line="240" w:lineRule="auto"/>
        <w:ind w:left="2160" w:right="-731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(ลงชื่อ)  </w:t>
      </w:r>
      <w:r w:rsidR="00972DA5"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972DA5" w:rsidRPr="0033102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ประธานสภาฯ</w:t>
      </w:r>
    </w:p>
    <w:p w:rsidR="00BB42DB" w:rsidRPr="0033102A" w:rsidRDefault="00BB42DB" w:rsidP="002D3DEE">
      <w:pPr>
        <w:spacing w:after="0" w:line="240" w:lineRule="auto"/>
        <w:ind w:right="-731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33102A">
        <w:rPr>
          <w:rFonts w:ascii="TH SarabunIT๙" w:eastAsia="Times New Roman" w:hAnsi="TH SarabunIT๙" w:cs="TH SarabunIT๙"/>
          <w:sz w:val="32"/>
          <w:szCs w:val="32"/>
        </w:rPr>
        <w:tab/>
      </w:r>
      <w:r w:rsidRPr="0033102A">
        <w:rPr>
          <w:rFonts w:ascii="TH SarabunIT๙" w:eastAsia="Times New Roman" w:hAnsi="TH SarabunIT๙" w:cs="TH SarabunIT๙"/>
          <w:sz w:val="32"/>
          <w:szCs w:val="32"/>
        </w:rPr>
        <w:tab/>
      </w:r>
      <w:r w:rsidRPr="0033102A">
        <w:rPr>
          <w:rFonts w:ascii="TH SarabunIT๙" w:eastAsia="Times New Roman" w:hAnsi="TH SarabunIT๙" w:cs="TH SarabunIT๙"/>
          <w:sz w:val="32"/>
          <w:szCs w:val="32"/>
        </w:rPr>
        <w:tab/>
        <w:t xml:space="preserve">      </w:t>
      </w:r>
      <w:r w:rsidR="002D3DEE" w:rsidRPr="0033102A">
        <w:rPr>
          <w:rFonts w:ascii="TH SarabunIT๙" w:eastAsia="Times New Roman" w:hAnsi="TH SarabunIT๙" w:cs="TH SarabunIT๙"/>
          <w:sz w:val="32"/>
          <w:szCs w:val="32"/>
        </w:rPr>
        <w:tab/>
        <w:t xml:space="preserve">     </w:t>
      </w:r>
      <w:r w:rsidR="00972DA5" w:rsidRPr="0033102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2D3DEE" w:rsidRPr="0033102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3102A">
        <w:rPr>
          <w:rFonts w:ascii="TH SarabunIT๙" w:eastAsia="Times New Roman" w:hAnsi="TH SarabunIT๙" w:cs="TH SarabunIT๙"/>
          <w:sz w:val="32"/>
          <w:szCs w:val="32"/>
          <w:cs/>
        </w:rPr>
        <w:t>(นายหมั่น สำรวมรัมย์)</w:t>
      </w:r>
    </w:p>
    <w:sectPr w:rsidR="00BB42DB" w:rsidRPr="0033102A" w:rsidSect="006F62CA">
      <w:pgSz w:w="11906" w:h="16838"/>
      <w:pgMar w:top="851" w:right="127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DB"/>
    <w:rsid w:val="000116DD"/>
    <w:rsid w:val="000D0C89"/>
    <w:rsid w:val="001548A7"/>
    <w:rsid w:val="00247F55"/>
    <w:rsid w:val="002D3DEE"/>
    <w:rsid w:val="0033102A"/>
    <w:rsid w:val="00387AF1"/>
    <w:rsid w:val="0051545C"/>
    <w:rsid w:val="00516C92"/>
    <w:rsid w:val="005E682C"/>
    <w:rsid w:val="005F2C1B"/>
    <w:rsid w:val="006743FD"/>
    <w:rsid w:val="006A4ED5"/>
    <w:rsid w:val="006B2D91"/>
    <w:rsid w:val="006F62CA"/>
    <w:rsid w:val="00726B1D"/>
    <w:rsid w:val="00774151"/>
    <w:rsid w:val="007A3059"/>
    <w:rsid w:val="007B6638"/>
    <w:rsid w:val="007F2F8B"/>
    <w:rsid w:val="008E500E"/>
    <w:rsid w:val="00972DA5"/>
    <w:rsid w:val="009E191C"/>
    <w:rsid w:val="00A374A4"/>
    <w:rsid w:val="00BB42DB"/>
    <w:rsid w:val="00BF58DC"/>
    <w:rsid w:val="00C935FF"/>
    <w:rsid w:val="00C93970"/>
    <w:rsid w:val="00C95670"/>
    <w:rsid w:val="00E026FF"/>
    <w:rsid w:val="00E376A2"/>
    <w:rsid w:val="00E93B91"/>
    <w:rsid w:val="00FD4DE6"/>
    <w:rsid w:val="00FD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เส้นตาราง1"/>
    <w:basedOn w:val="a1"/>
    <w:uiPriority w:val="59"/>
    <w:rsid w:val="00BB42D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F2F8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F2F8B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0D0C89"/>
    <w:pPr>
      <w:spacing w:after="0" w:line="240" w:lineRule="auto"/>
      <w:ind w:left="2160" w:hanging="2160"/>
      <w:jc w:val="thaiDistribute"/>
    </w:pPr>
    <w:rPr>
      <w:rFonts w:ascii="TH SarabunPSK" w:eastAsiaTheme="minorEastAsia" w:hAnsi="TH SarabunPSK" w:cs="TH SarabunPSK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เส้นตาราง1"/>
    <w:basedOn w:val="a1"/>
    <w:uiPriority w:val="59"/>
    <w:rsid w:val="00BB42D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F2F8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F2F8B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0D0C89"/>
    <w:pPr>
      <w:spacing w:after="0" w:line="240" w:lineRule="auto"/>
      <w:ind w:left="2160" w:hanging="2160"/>
      <w:jc w:val="thaiDistribute"/>
    </w:pPr>
    <w:rPr>
      <w:rFonts w:ascii="TH SarabunPSK" w:eastAsiaTheme="minorEastAsia" w:hAnsi="TH SarabunPSK" w:cs="TH SarabunPSK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1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2607</Words>
  <Characters>14863</Characters>
  <Application>Microsoft Office Word</Application>
  <DocSecurity>0</DocSecurity>
  <Lines>123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Osl3yMz</dc:creator>
  <cp:lastModifiedBy>USER</cp:lastModifiedBy>
  <cp:revision>8</cp:revision>
  <cp:lastPrinted>2023-09-01T03:32:00Z</cp:lastPrinted>
  <dcterms:created xsi:type="dcterms:W3CDTF">2023-08-21T08:15:00Z</dcterms:created>
  <dcterms:modified xsi:type="dcterms:W3CDTF">2023-09-01T03:57:00Z</dcterms:modified>
</cp:coreProperties>
</file>