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1E" w:rsidRDefault="00E15C1E" w:rsidP="00026E34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30480</wp:posOffset>
            </wp:positionV>
            <wp:extent cx="1162050" cy="1228725"/>
            <wp:effectExtent l="19050" t="0" r="0" b="0"/>
            <wp:wrapThrough wrapText="bothSides">
              <wp:wrapPolygon edited="0">
                <wp:start x="-354" y="0"/>
                <wp:lineTo x="-354" y="21433"/>
                <wp:lineTo x="21600" y="21433"/>
                <wp:lineTo x="21600" y="0"/>
                <wp:lineTo x="-354" y="0"/>
              </wp:wrapPolygon>
            </wp:wrapThrough>
            <wp:docPr id="10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C1E" w:rsidRDefault="00E15C1E" w:rsidP="00026E34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026E34" w:rsidRPr="00757A32" w:rsidRDefault="00026E34" w:rsidP="00026E34">
      <w:pPr>
        <w:spacing w:before="240"/>
        <w:jc w:val="center"/>
        <w:rPr>
          <w:rFonts w:ascii="TH SarabunPSK" w:hAnsi="TH SarabunPSK" w:cs="TH SarabunPSK"/>
          <w:b/>
          <w:bCs/>
          <w:cs/>
        </w:rPr>
      </w:pPr>
    </w:p>
    <w:p w:rsidR="00026E34" w:rsidRPr="00C0132C" w:rsidRDefault="001C2275" w:rsidP="00C0132C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="00026E34" w:rsidRPr="00C0132C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คำสั่งองค์การบริหารส่วนตำบลบุโพธิ์</w:t>
      </w:r>
    </w:p>
    <w:p w:rsidR="00026E34" w:rsidRPr="00C0132C" w:rsidRDefault="00C0132C" w:rsidP="00C0132C">
      <w:pPr>
        <w:jc w:val="center"/>
        <w:rPr>
          <w:rFonts w:ascii="TH SarabunIT๙" w:hAnsi="TH SarabunIT๙" w:cs="TH SarabunIT๙"/>
          <w:b/>
          <w:bCs/>
        </w:rPr>
      </w:pPr>
      <w:r w:rsidRPr="00C0132C">
        <w:rPr>
          <w:rFonts w:ascii="TH SarabunIT๙" w:hAnsi="TH SarabunIT๙" w:cs="TH SarabunIT๙"/>
          <w:b/>
          <w:bCs/>
          <w:cs/>
        </w:rPr>
        <w:t xml:space="preserve">    </w:t>
      </w:r>
      <w:r w:rsidR="00026E34" w:rsidRPr="00C0132C">
        <w:rPr>
          <w:rFonts w:ascii="TH SarabunIT๙" w:hAnsi="TH SarabunIT๙" w:cs="TH SarabunIT๙"/>
          <w:b/>
          <w:bCs/>
          <w:cs/>
        </w:rPr>
        <w:t xml:space="preserve">ที่ </w:t>
      </w:r>
      <w:r w:rsidR="001E334D">
        <w:rPr>
          <w:rFonts w:ascii="TH SarabunIT๙" w:hAnsi="TH SarabunIT๙" w:cs="TH SarabunIT๙" w:hint="cs"/>
          <w:b/>
          <w:bCs/>
          <w:cs/>
        </w:rPr>
        <w:t xml:space="preserve"> 201</w:t>
      </w:r>
      <w:r w:rsidR="001E334D">
        <w:rPr>
          <w:rFonts w:ascii="TH SarabunIT๙" w:hAnsi="TH SarabunIT๙" w:cs="TH SarabunIT๙"/>
          <w:b/>
          <w:bCs/>
          <w:cs/>
        </w:rPr>
        <w:t xml:space="preserve"> </w:t>
      </w:r>
      <w:r w:rsidR="001E334D">
        <w:rPr>
          <w:rFonts w:ascii="TH SarabunIT๙" w:hAnsi="TH SarabunIT๙" w:cs="TH SarabunIT๙" w:hint="cs"/>
          <w:b/>
          <w:bCs/>
          <w:cs/>
        </w:rPr>
        <w:t>/256</w:t>
      </w:r>
      <w:r w:rsidR="004B147D">
        <w:rPr>
          <w:rFonts w:ascii="TH SarabunIT๙" w:hAnsi="TH SarabunIT๙" w:cs="TH SarabunIT๙" w:hint="cs"/>
          <w:b/>
          <w:bCs/>
          <w:cs/>
        </w:rPr>
        <w:t>1</w:t>
      </w:r>
    </w:p>
    <w:p w:rsidR="00C0132C" w:rsidRDefault="00026E34" w:rsidP="00C0132C">
      <w:pPr>
        <w:jc w:val="center"/>
        <w:rPr>
          <w:rFonts w:ascii="TH SarabunIT๙" w:hAnsi="TH SarabunIT๙" w:cs="TH SarabunIT๙"/>
          <w:b/>
          <w:bCs/>
        </w:rPr>
      </w:pPr>
      <w:r w:rsidRPr="00C0132C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="00C0132C">
        <w:rPr>
          <w:rFonts w:ascii="TH SarabunIT๙" w:hAnsi="TH SarabunIT๙" w:cs="TH SarabunIT๙" w:hint="cs"/>
          <w:b/>
          <w:bCs/>
          <w:cs/>
        </w:rPr>
        <w:t>แต่งตั้งผู้รับผิดชอบการดำเนินการประเมินคุณธรรมและความโปร่งใสในการดำเนินงาน</w:t>
      </w:r>
    </w:p>
    <w:p w:rsidR="00C0132C" w:rsidRDefault="00C0132C" w:rsidP="00C0132C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ขององค์การบริหารส่วนตำบลบุโพธิ์ </w:t>
      </w:r>
      <w:bookmarkStart w:id="0" w:name="_GoBack"/>
      <w:bookmarkEnd w:id="0"/>
    </w:p>
    <w:p w:rsidR="00026E34" w:rsidRPr="00C0132C" w:rsidRDefault="00026E34" w:rsidP="00026E34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C0132C">
        <w:rPr>
          <w:rFonts w:ascii="TH SarabunIT๙" w:hAnsi="TH SarabunIT๙" w:cs="TH SarabunIT๙"/>
          <w:b/>
          <w:bCs/>
          <w:cs/>
        </w:rPr>
        <w:t>-------------------------------</w:t>
      </w:r>
    </w:p>
    <w:p w:rsidR="00026E34" w:rsidRDefault="00C0132C" w:rsidP="00026E3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ตามที่คณะกรรมการ ป.ป.ช. มีมติในการประชุมครั้งที่ 961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32/2561</w:t>
      </w:r>
      <w:r w:rsidR="004D46EF">
        <w:rPr>
          <w:rFonts w:ascii="TH SarabunIT๙" w:hAnsi="TH SarabunIT๙" w:cs="TH SarabunIT๙"/>
        </w:rPr>
        <w:t xml:space="preserve"> </w:t>
      </w:r>
      <w:r w:rsidR="004D46EF">
        <w:rPr>
          <w:rFonts w:ascii="TH SarabunIT๙" w:hAnsi="TH SarabunIT๙" w:cs="TH SarabunIT๙" w:hint="cs"/>
          <w:cs/>
        </w:rPr>
        <w:t>เมื่อวันที่ 10 เมษายน 2561 กำหนดให้ดำเนินการประเมินคุณธรรมและความโปร่งใสในการดำเนินงานของหน่วยงานภาครัฐ</w:t>
      </w:r>
    </w:p>
    <w:p w:rsidR="004D46EF" w:rsidRDefault="004D46EF" w:rsidP="00026E3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 xml:space="preserve">Integrity and Transparency Assessment : ITA) </w:t>
      </w:r>
      <w:r>
        <w:rPr>
          <w:rFonts w:ascii="TH SarabunIT๙" w:hAnsi="TH SarabunIT๙" w:cs="TH SarabunIT๙" w:hint="cs"/>
          <w:cs/>
        </w:rPr>
        <w:t>ขององค์กรปกครองส่วนท้องถิ่นทั่วประเทศ ในปีงบประมาณ พ.ศ. 2561 ให้เป็นไปตามมติคณะรัฐมนตรี เมื่อวันที่ 23 มกราคม 2561 โดยให้นำกรอบแนวทางการประเมิน</w:t>
      </w:r>
    </w:p>
    <w:p w:rsidR="004D46EF" w:rsidRPr="004D46EF" w:rsidRDefault="004D46EF" w:rsidP="00026E34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</w:rPr>
        <w:t>Integrity and Transparency Assessment : ITA)</w:t>
      </w:r>
      <w:r>
        <w:rPr>
          <w:rFonts w:ascii="TH SarabunIT๙" w:hAnsi="TH SarabunIT๙" w:cs="TH SarabunIT๙" w:hint="cs"/>
          <w:cs/>
        </w:rPr>
        <w:t xml:space="preserve"> </w:t>
      </w:r>
      <w:r w:rsidR="00C76B8F">
        <w:rPr>
          <w:rFonts w:ascii="TH SarabunIT๙" w:hAnsi="TH SarabunIT๙" w:cs="TH SarabunIT๙" w:hint="cs"/>
          <w:cs/>
        </w:rPr>
        <w:t>ของแต่ละปี</w:t>
      </w:r>
      <w:r>
        <w:rPr>
          <w:rFonts w:ascii="TH SarabunIT๙" w:hAnsi="TH SarabunIT๙" w:cs="TH SarabunIT๙" w:hint="cs"/>
          <w:cs/>
        </w:rPr>
        <w:t xml:space="preserve"> มาเป็นเครื่องมือสำหรับการประเมินองค์กรปกครองส่วนท้องถิ่น</w:t>
      </w:r>
    </w:p>
    <w:p w:rsidR="00026E34" w:rsidRDefault="00026E34" w:rsidP="00026E34">
      <w:pPr>
        <w:spacing w:before="240"/>
        <w:jc w:val="thaiDistribute"/>
        <w:rPr>
          <w:rFonts w:ascii="TH SarabunIT๙" w:hAnsi="TH SarabunIT๙" w:cs="TH SarabunIT๙"/>
        </w:rPr>
      </w:pPr>
      <w:r w:rsidRPr="00C0132C">
        <w:rPr>
          <w:rFonts w:ascii="TH SarabunIT๙" w:hAnsi="TH SarabunIT๙" w:cs="TH SarabunIT๙"/>
          <w:cs/>
        </w:rPr>
        <w:tab/>
      </w:r>
      <w:r w:rsidRPr="00C0132C">
        <w:rPr>
          <w:rFonts w:ascii="TH SarabunIT๙" w:hAnsi="TH SarabunIT๙" w:cs="TH SarabunIT๙"/>
          <w:cs/>
        </w:rPr>
        <w:tab/>
      </w:r>
      <w:r w:rsidR="004D46EF">
        <w:rPr>
          <w:rFonts w:ascii="TH SarabunIT๙" w:hAnsi="TH SarabunIT๙" w:cs="TH SarabunIT๙" w:hint="cs"/>
          <w:cs/>
        </w:rPr>
        <w:t>เพื่อให้การประเมินคุณธรรมและความโปร่งใส</w:t>
      </w:r>
      <w:r w:rsidR="00880510">
        <w:rPr>
          <w:rFonts w:ascii="TH SarabunIT๙" w:hAnsi="TH SarabunIT๙" w:cs="TH SarabunIT๙" w:hint="cs"/>
          <w:cs/>
        </w:rPr>
        <w:t xml:space="preserve">ในการดำเนินงานของหน่วยงานขององค์การบริหารส่วนตำบลบุโพธิ์ เป็นไปด้วยความเรียบร้อย </w:t>
      </w:r>
      <w:r w:rsidR="004B147D">
        <w:rPr>
          <w:rFonts w:ascii="TH SarabunIT๙" w:hAnsi="TH SarabunIT๙" w:cs="TH SarabunIT๙" w:hint="cs"/>
          <w:cs/>
        </w:rPr>
        <w:t>จึงแต่งตั้งผู้รับผิดชอบในการ</w:t>
      </w:r>
      <w:r w:rsidR="00880510">
        <w:rPr>
          <w:rFonts w:ascii="TH SarabunIT๙" w:hAnsi="TH SarabunIT๙" w:cs="TH SarabunIT๙" w:hint="cs"/>
          <w:cs/>
        </w:rPr>
        <w:t>ประเมินคุณธรรมและความโปร่งใสในการดำเนินงานขององค์การบริหารส่วนตำบลบุโพธิ์ ให้เป็นไปตามกรอบระยะเวลาที่กำหนด โดยให้มีองค์ประกอบและอำนาจหน้าที่ดังต่อไปนี้</w:t>
      </w:r>
    </w:p>
    <w:p w:rsidR="00880510" w:rsidRDefault="001C2275" w:rsidP="00026E34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คณะกรรมการฝ่ายอำนวยการ ประกอบด้วย</w:t>
      </w:r>
    </w:p>
    <w:p w:rsidR="001C2275" w:rsidRDefault="001C2275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1.1 นายกองค์การบริหารส่วนตำบลบุโพธิ์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ประธานกรรมการ</w:t>
      </w:r>
    </w:p>
    <w:p w:rsidR="001C2275" w:rsidRDefault="001C2275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1.2 รองนายกองค์การบริหารส่วนตำบลบุโพธิ์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1C2275" w:rsidRDefault="001C2275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1.3 ปลัดองค์การบริหารส่วนตำบลบุโพธิ์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1C2275" w:rsidRDefault="001C2275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1.4 รองปลัดองค์การบริหารส่วนตำบลบุโพธิ์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1C2275" w:rsidRDefault="00BF6517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1.5 </w:t>
      </w:r>
      <w:r w:rsidR="00034189">
        <w:rPr>
          <w:rFonts w:ascii="TH SarabunIT๙" w:hAnsi="TH SarabunIT๙" w:cs="TH SarabunIT๙" w:hint="cs"/>
          <w:cs/>
        </w:rPr>
        <w:t>ผู้อำนวยการกองคลัง</w:t>
      </w:r>
      <w:r w:rsidR="00034189">
        <w:rPr>
          <w:rFonts w:ascii="TH SarabunIT๙" w:hAnsi="TH SarabunIT๙" w:cs="TH SarabunIT๙" w:hint="cs"/>
          <w:cs/>
        </w:rPr>
        <w:tab/>
      </w:r>
      <w:r w:rsidR="00034189">
        <w:rPr>
          <w:rFonts w:ascii="TH SarabunIT๙" w:hAnsi="TH SarabunIT๙" w:cs="TH SarabunIT๙" w:hint="cs"/>
          <w:cs/>
        </w:rPr>
        <w:tab/>
      </w:r>
      <w:r w:rsidR="00034189">
        <w:rPr>
          <w:rFonts w:ascii="TH SarabunIT๙" w:hAnsi="TH SarabunIT๙" w:cs="TH SarabunIT๙" w:hint="cs"/>
          <w:cs/>
        </w:rPr>
        <w:tab/>
      </w:r>
      <w:r w:rsidR="00034189">
        <w:rPr>
          <w:rFonts w:ascii="TH SarabunIT๙" w:hAnsi="TH SarabunIT๙" w:cs="TH SarabunIT๙" w:hint="cs"/>
          <w:cs/>
        </w:rPr>
        <w:tab/>
      </w:r>
      <w:r w:rsidR="00034189">
        <w:rPr>
          <w:rFonts w:ascii="TH SarabunIT๙" w:hAnsi="TH SarabunIT๙" w:cs="TH SarabunIT๙" w:hint="cs"/>
          <w:cs/>
        </w:rPr>
        <w:tab/>
        <w:t>กรรมการ</w:t>
      </w:r>
    </w:p>
    <w:p w:rsidR="00034189" w:rsidRDefault="00034189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1.6 ผู้อำนวยการกองช่าง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034189" w:rsidRDefault="00034189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1.7 หัวหน้าสำนักปลัด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034189" w:rsidRDefault="00034189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1.8 ผู้อำนวยการกองการศึกษา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034189" w:rsidRDefault="00034189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1.9 นักวิเคราะห์นโยบายและแผนชำนาญการ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เลขานุการ</w:t>
      </w:r>
    </w:p>
    <w:p w:rsidR="00034189" w:rsidRDefault="00034189" w:rsidP="001C227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มีหน้าที่ให้คำปรึกษา แนะนำ เพื่อให้การจัดทำเอกสารเป็นไปด้วยความเรียบร้อย เหมาะสม บรรลุวัตถุประสงค์ที่กำหนดไว้</w:t>
      </w:r>
    </w:p>
    <w:p w:rsidR="00034189" w:rsidRDefault="00034189" w:rsidP="00034189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ผู้รับผิดชอบในการประเมินของหน่วยงาน</w:t>
      </w: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2.1 นายกองค์การบริหารส่วนตำบลบุโพธิ์</w:t>
      </w: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มีหน้าที่กำกับดูแลการประเมินในภาพรวม อนุมัติการตอบแบบตรวจการเปิดเผยข้อมูลสาธารณะ</w:t>
      </w: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</w:p>
    <w:p w:rsidR="00034189" w:rsidRDefault="00034189" w:rsidP="00E1055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/3. </w:t>
      </w:r>
      <w:r>
        <w:rPr>
          <w:rFonts w:ascii="TH SarabunIT๙" w:hAnsi="TH SarabunIT๙" w:cs="TH SarabunIT๙"/>
        </w:rPr>
        <w:t xml:space="preserve">Admin </w:t>
      </w:r>
      <w:r>
        <w:rPr>
          <w:rFonts w:ascii="TH SarabunIT๙" w:hAnsi="TH SarabunIT๙" w:cs="TH SarabunIT๙" w:hint="cs"/>
          <w:cs/>
        </w:rPr>
        <w:t>ของหน่วยงาน...</w:t>
      </w: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</w:p>
    <w:p w:rsidR="00A976A1" w:rsidRDefault="00A976A1" w:rsidP="00A976A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 </w:t>
      </w:r>
      <w:r>
        <w:rPr>
          <w:rFonts w:ascii="TH SarabunIT๙" w:hAnsi="TH SarabunIT๙" w:cs="TH SarabunIT๙"/>
        </w:rPr>
        <w:t xml:space="preserve">Admin </w:t>
      </w:r>
      <w:r>
        <w:rPr>
          <w:rFonts w:ascii="TH SarabunIT๙" w:hAnsi="TH SarabunIT๙" w:cs="TH SarabunIT๙" w:hint="cs"/>
          <w:cs/>
        </w:rPr>
        <w:t>ของหน่วยงาน</w:t>
      </w: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3.1 นางสาวธชษร บุญเพิ่ม</w:t>
      </w:r>
      <w:r>
        <w:rPr>
          <w:rFonts w:ascii="TH SarabunIT๙" w:hAnsi="TH SarabunIT๙" w:cs="TH SarabunIT๙" w:hint="cs"/>
          <w:cs/>
        </w:rPr>
        <w:tab/>
        <w:t>นักวิเคราะห์นโยบายและแผนชำนาญการ</w:t>
      </w: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3.2 นางสาวปริศนา บุราสิทธิ์</w:t>
      </w:r>
      <w:r>
        <w:rPr>
          <w:rFonts w:ascii="TH SarabunIT๙" w:hAnsi="TH SarabunIT๙" w:cs="TH SarabunIT๙" w:hint="cs"/>
          <w:cs/>
        </w:rPr>
        <w:tab/>
        <w:t>ผู้ช่วยนักวิเคราะห์นโยบายและ</w:t>
      </w:r>
      <w:r w:rsidR="004B147D">
        <w:rPr>
          <w:rFonts w:ascii="TH SarabunIT๙" w:hAnsi="TH SarabunIT๙" w:cs="TH SarabunIT๙" w:hint="cs"/>
          <w:cs/>
        </w:rPr>
        <w:t>แผนชำนาญการ</w:t>
      </w:r>
    </w:p>
    <w:p w:rsidR="00034189" w:rsidRDefault="00034189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มีหน้าที่ในการ </w:t>
      </w:r>
      <w:r w:rsidR="00A976A1">
        <w:rPr>
          <w:rFonts w:ascii="TH SarabunIT๙" w:hAnsi="TH SarabunIT๙" w:cs="TH SarabunIT๙" w:hint="cs"/>
          <w:cs/>
        </w:rPr>
        <w:t xml:space="preserve">ลงทะเบียนเข้ารับการประเมิน ประสานงานในขั้นตอนดำเนินการประเมินกับผู้ที่เกี่ยวข้อง ตอบแบบตรวจการเปิดเผยข้อมูลสาธารณะ (แบบ </w:t>
      </w:r>
      <w:r w:rsidR="00A976A1">
        <w:rPr>
          <w:rFonts w:ascii="TH SarabunIT๙" w:hAnsi="TH SarabunIT๙" w:cs="TH SarabunIT๙"/>
        </w:rPr>
        <w:t>OIT)</w:t>
      </w:r>
    </w:p>
    <w:p w:rsidR="00A976A1" w:rsidRDefault="00A976A1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4. คณะทำงานในการจัดทำเอกสารหลักฐานเชิงประจักษ์ (</w:t>
      </w:r>
      <w:r>
        <w:rPr>
          <w:rFonts w:ascii="TH SarabunIT๙" w:hAnsi="TH SarabunIT๙" w:cs="TH SarabunIT๙"/>
        </w:rPr>
        <w:t xml:space="preserve">Evidence – Based Integrity </w:t>
      </w:r>
      <w:r>
        <w:rPr>
          <w:rFonts w:ascii="TH SarabunIT๙" w:hAnsi="TH SarabunIT๙" w:cs="TH SarabunIT๙" w:hint="cs"/>
          <w:cs/>
        </w:rPr>
        <w:t>฿</w:t>
      </w:r>
    </w:p>
    <w:p w:rsidR="00A976A1" w:rsidRDefault="00A976A1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Transparency </w:t>
      </w:r>
      <w:proofErr w:type="gramStart"/>
      <w:r>
        <w:rPr>
          <w:rFonts w:ascii="TH SarabunIT๙" w:hAnsi="TH SarabunIT๙" w:cs="TH SarabunIT๙"/>
        </w:rPr>
        <w:t>Assessment :</w:t>
      </w:r>
      <w:proofErr w:type="gramEnd"/>
      <w:r>
        <w:rPr>
          <w:rFonts w:ascii="TH SarabunIT๙" w:hAnsi="TH SarabunIT๙" w:cs="TH SarabunIT๙"/>
        </w:rPr>
        <w:t xml:space="preserve"> EBIT) </w:t>
      </w:r>
      <w:r>
        <w:rPr>
          <w:rFonts w:ascii="TH SarabunIT๙" w:hAnsi="TH SarabunIT๙" w:cs="TH SarabunIT๙" w:hint="cs"/>
          <w:cs/>
        </w:rPr>
        <w:t>ดังนี้</w:t>
      </w:r>
    </w:p>
    <w:p w:rsidR="00A52AEF" w:rsidRDefault="00A52AEF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4.1 นาง</w:t>
      </w:r>
      <w:r w:rsidR="00100792">
        <w:rPr>
          <w:rFonts w:ascii="TH SarabunIT๙" w:hAnsi="TH SarabunIT๙" w:cs="TH SarabunIT๙" w:hint="cs"/>
          <w:cs/>
        </w:rPr>
        <w:t>ประ</w:t>
      </w:r>
      <w:r>
        <w:rPr>
          <w:rFonts w:ascii="TH SarabunIT๙" w:hAnsi="TH SarabunIT๙" w:cs="TH SarabunIT๙" w:hint="cs"/>
          <w:cs/>
        </w:rPr>
        <w:t>ทุม กระแสโสม</w:t>
      </w:r>
      <w:r>
        <w:rPr>
          <w:rFonts w:ascii="TH SarabunIT๙" w:hAnsi="TH SarabunIT๙" w:cs="TH SarabunIT๙" w:hint="cs"/>
          <w:cs/>
        </w:rPr>
        <w:tab/>
        <w:t>นักวิชาการเงินและบัญชีชำนาญการ</w:t>
      </w:r>
    </w:p>
    <w:p w:rsidR="00A52AEF" w:rsidRDefault="00A52AEF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4.2 นางอรนิภา ราชศรีลา</w:t>
      </w:r>
      <w:r>
        <w:rPr>
          <w:rFonts w:ascii="TH SarabunIT๙" w:hAnsi="TH SarabunIT๙" w:cs="TH SarabunIT๙" w:hint="cs"/>
          <w:cs/>
        </w:rPr>
        <w:tab/>
        <w:t>นักวิชาการศึกษา</w:t>
      </w:r>
      <w:r w:rsidR="00494D21">
        <w:rPr>
          <w:rFonts w:ascii="TH SarabunIT๙" w:hAnsi="TH SarabunIT๙" w:cs="TH SarabunIT๙" w:hint="cs"/>
          <w:cs/>
        </w:rPr>
        <w:t>ชำนาญการ</w:t>
      </w:r>
    </w:p>
    <w:p w:rsidR="00494D21" w:rsidRDefault="00494D21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4.3 นายประจวบ </w:t>
      </w:r>
      <w:proofErr w:type="spellStart"/>
      <w:r>
        <w:rPr>
          <w:rFonts w:ascii="TH SarabunIT๙" w:hAnsi="TH SarabunIT๙" w:cs="TH SarabunIT๙" w:hint="cs"/>
          <w:cs/>
        </w:rPr>
        <w:t>กิม</w:t>
      </w:r>
      <w:proofErr w:type="spellEnd"/>
      <w:r>
        <w:rPr>
          <w:rFonts w:ascii="TH SarabunIT๙" w:hAnsi="TH SarabunIT๙" w:cs="TH SarabunIT๙" w:hint="cs"/>
          <w:cs/>
        </w:rPr>
        <w:t>ประโคน</w:t>
      </w:r>
      <w:r>
        <w:rPr>
          <w:rFonts w:ascii="TH SarabunIT๙" w:hAnsi="TH SarabunIT๙" w:cs="TH SarabunIT๙" w:hint="cs"/>
          <w:cs/>
        </w:rPr>
        <w:tab/>
        <w:t>นักพัฒนาชุมชนชำนาญการ</w:t>
      </w:r>
    </w:p>
    <w:p w:rsidR="00494D21" w:rsidRDefault="00494D21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4.4 นางสาวธชษร บุญเพิ่ม</w:t>
      </w:r>
      <w:r>
        <w:rPr>
          <w:rFonts w:ascii="TH SarabunIT๙" w:hAnsi="TH SarabunIT๙" w:cs="TH SarabunIT๙" w:hint="cs"/>
          <w:cs/>
        </w:rPr>
        <w:tab/>
        <w:t>นักวิเคราะห์นโยบายและแผนชำนาญการ</w:t>
      </w:r>
    </w:p>
    <w:p w:rsidR="00494D21" w:rsidRDefault="00494D21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4.5 นายโสฬส </w:t>
      </w:r>
      <w:proofErr w:type="spellStart"/>
      <w:r>
        <w:rPr>
          <w:rFonts w:ascii="TH SarabunIT๙" w:hAnsi="TH SarabunIT๙" w:cs="TH SarabunIT๙" w:hint="cs"/>
          <w:cs/>
        </w:rPr>
        <w:t>สงึม</w:t>
      </w:r>
      <w:proofErr w:type="spellEnd"/>
      <w:r>
        <w:rPr>
          <w:rFonts w:ascii="TH SarabunIT๙" w:hAnsi="TH SarabunIT๙" w:cs="TH SarabunIT๙" w:hint="cs"/>
          <w:cs/>
        </w:rPr>
        <w:t>รัมย์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นักทรัพยากรบุคคลชำนาญการ</w:t>
      </w:r>
    </w:p>
    <w:p w:rsidR="00494D21" w:rsidRDefault="00494D21" w:rsidP="0003418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4.6 นางสงวน ด้วงเอก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นักจัดการงานทั่วไป</w:t>
      </w:r>
    </w:p>
    <w:p w:rsidR="00494D21" w:rsidRDefault="00494D21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4.7 นางพิกุลแก้ว เพชรรุ่ง</w:t>
      </w:r>
      <w:r>
        <w:rPr>
          <w:rFonts w:ascii="TH SarabunIT๙" w:hAnsi="TH SarabunIT๙" w:cs="TH SarabunIT๙" w:hint="cs"/>
          <w:cs/>
        </w:rPr>
        <w:tab/>
        <w:t>เจ้าพนักงานการเงิน</w:t>
      </w:r>
    </w:p>
    <w:p w:rsidR="004B147D" w:rsidRDefault="00494D21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4.8 </w:t>
      </w:r>
      <w:proofErr w:type="spellStart"/>
      <w:r>
        <w:rPr>
          <w:rFonts w:ascii="TH SarabunIT๙" w:hAnsi="TH SarabunIT๙" w:cs="TH SarabunIT๙" w:hint="cs"/>
          <w:cs/>
        </w:rPr>
        <w:t>พ.จ.อ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cs/>
        </w:rPr>
        <w:t>ปฏินันท์</w:t>
      </w:r>
      <w:proofErr w:type="spellEnd"/>
      <w:r>
        <w:rPr>
          <w:rFonts w:ascii="TH SarabunIT๙" w:hAnsi="TH SarabunIT๙" w:cs="TH SarabunIT๙" w:hint="cs"/>
          <w:cs/>
        </w:rPr>
        <w:t xml:space="preserve"> แนวกลาง</w:t>
      </w:r>
      <w:r>
        <w:rPr>
          <w:rFonts w:ascii="TH SarabunIT๙" w:hAnsi="TH SarabunIT๙" w:cs="TH SarabunIT๙" w:hint="cs"/>
          <w:cs/>
        </w:rPr>
        <w:tab/>
      </w:r>
      <w:r w:rsidR="004B147D">
        <w:rPr>
          <w:rFonts w:ascii="TH SarabunIT๙" w:hAnsi="TH SarabunIT๙" w:cs="TH SarabunIT๙" w:hint="cs"/>
          <w:cs/>
        </w:rPr>
        <w:t>เจ้าพนักงานธุรการ</w:t>
      </w:r>
    </w:p>
    <w:p w:rsidR="004B147D" w:rsidRDefault="004B147D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4.9 นายไพโรจน์ เสมียนรัมย์</w:t>
      </w:r>
      <w:r>
        <w:rPr>
          <w:rFonts w:ascii="TH SarabunIT๙" w:hAnsi="TH SarabunIT๙" w:cs="TH SarabunIT๙" w:hint="cs"/>
          <w:cs/>
        </w:rPr>
        <w:tab/>
        <w:t>เจ้าหน้าที่การเงินและบัญชี</w:t>
      </w:r>
    </w:p>
    <w:p w:rsidR="004B147D" w:rsidRDefault="004B147D" w:rsidP="004B147D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ให้ผู้ที่ได้รับมอบหมายดำเนินการจัดทำเอกสารประกอบการประเมินคุณธรรมและความโปร่งใส</w:t>
      </w:r>
    </w:p>
    <w:p w:rsidR="004B147D" w:rsidRDefault="004B147D" w:rsidP="0003418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ในการดำเนินงานขององค์กรปกครองส่วนท้องถิ่น </w:t>
      </w:r>
      <w:r>
        <w:rPr>
          <w:rFonts w:ascii="TH SarabunIT๙" w:hAnsi="TH SarabunIT๙" w:cs="TH SarabunIT๙"/>
        </w:rPr>
        <w:t xml:space="preserve">ITA </w:t>
      </w:r>
      <w:r>
        <w:rPr>
          <w:rFonts w:ascii="TH SarabunIT๙" w:hAnsi="TH SarabunIT๙" w:cs="TH SarabunIT๙" w:hint="cs"/>
          <w:cs/>
        </w:rPr>
        <w:t>ให้เป็นไปด้วยความเรียบร้อย หากพบปัญหาอุปสรรคให้รายงานผู้บังคับบัญชา/ผู้บริหารทันที</w:t>
      </w:r>
    </w:p>
    <w:p w:rsidR="004B147D" w:rsidRDefault="004B147D" w:rsidP="004B147D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ทั้งนี้ ตั้งแต่บัดนี้เป็นต้นไป</w:t>
      </w:r>
    </w:p>
    <w:p w:rsidR="004B147D" w:rsidRDefault="004B147D" w:rsidP="004B147D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สั่ง ณ วันที่ </w:t>
      </w:r>
      <w:r w:rsidR="001E334D">
        <w:rPr>
          <w:rFonts w:ascii="TH SarabunIT๙" w:hAnsi="TH SarabunIT๙" w:cs="TH SarabunIT๙" w:hint="cs"/>
          <w:cs/>
        </w:rPr>
        <w:t>12</w:t>
      </w:r>
      <w:r>
        <w:rPr>
          <w:rFonts w:ascii="TH SarabunIT๙" w:hAnsi="TH SarabunIT๙" w:cs="TH SarabunIT๙" w:hint="cs"/>
          <w:cs/>
        </w:rPr>
        <w:t xml:space="preserve"> เดือน</w:t>
      </w:r>
      <w:r w:rsidR="001E334D">
        <w:rPr>
          <w:rFonts w:ascii="TH SarabunIT๙" w:hAnsi="TH SarabunIT๙" w:cs="TH SarabunIT๙" w:hint="cs"/>
          <w:cs/>
        </w:rPr>
        <w:t xml:space="preserve"> ตุลาคม </w:t>
      </w:r>
      <w:r>
        <w:rPr>
          <w:rFonts w:ascii="TH SarabunIT๙" w:hAnsi="TH SarabunIT๙" w:cs="TH SarabunIT๙" w:hint="cs"/>
          <w:cs/>
        </w:rPr>
        <w:t xml:space="preserve"> พ.ศ. 2561</w:t>
      </w:r>
    </w:p>
    <w:p w:rsidR="00026E34" w:rsidRPr="00C0132C" w:rsidRDefault="00CC2BFF" w:rsidP="00026E34">
      <w:pPr>
        <w:jc w:val="center"/>
        <w:rPr>
          <w:rFonts w:ascii="TH SarabunIT๙" w:hAnsi="TH SarabunIT๙" w:cs="TH SarabunIT๙"/>
        </w:rPr>
      </w:pPr>
      <w:r w:rsidRPr="00CC2BFF"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60288" behindDoc="1" locked="0" layoutInCell="1" allowOverlap="1" wp14:anchorId="3829D798" wp14:editId="3840C713">
            <wp:simplePos x="0" y="0"/>
            <wp:positionH relativeFrom="column">
              <wp:posOffset>2063115</wp:posOffset>
            </wp:positionH>
            <wp:positionV relativeFrom="paragraph">
              <wp:posOffset>15876</wp:posOffset>
            </wp:positionV>
            <wp:extent cx="1762125" cy="570230"/>
            <wp:effectExtent l="0" t="0" r="0" b="0"/>
            <wp:wrapNone/>
            <wp:docPr id="1" name="รูปภาพ 1" descr="C:\Documents and Settings\Admin\My Documents\My Pictures\ControlCenter3\Scan\CCF26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My Pictures\ControlCenter3\Scan\CCF2603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4" t="18593" r="39841" b="7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E34" w:rsidRPr="00C0132C" w:rsidRDefault="00026E34" w:rsidP="00026E34">
      <w:pPr>
        <w:jc w:val="center"/>
        <w:rPr>
          <w:rFonts w:ascii="TH SarabunIT๙" w:hAnsi="TH SarabunIT๙" w:cs="TH SarabunIT๙"/>
        </w:rPr>
      </w:pPr>
      <w:r w:rsidRPr="00C0132C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</w:t>
      </w:r>
    </w:p>
    <w:p w:rsidR="00026E34" w:rsidRPr="00C0132C" w:rsidRDefault="00026E34" w:rsidP="00026E34">
      <w:pPr>
        <w:spacing w:before="240"/>
        <w:jc w:val="center"/>
        <w:rPr>
          <w:rFonts w:ascii="TH SarabunIT๙" w:hAnsi="TH SarabunIT๙" w:cs="TH SarabunIT๙"/>
        </w:rPr>
      </w:pPr>
      <w:r w:rsidRPr="00C0132C">
        <w:rPr>
          <w:rFonts w:ascii="TH SarabunIT๙" w:hAnsi="TH SarabunIT๙" w:cs="TH SarabunIT๙"/>
          <w:cs/>
        </w:rPr>
        <w:t>(นาง</w:t>
      </w:r>
      <w:proofErr w:type="spellStart"/>
      <w:r w:rsidRPr="00C0132C">
        <w:rPr>
          <w:rFonts w:ascii="TH SarabunIT๙" w:hAnsi="TH SarabunIT๙" w:cs="TH SarabunIT๙"/>
          <w:cs/>
        </w:rPr>
        <w:t>ศุ</w:t>
      </w:r>
      <w:proofErr w:type="spellEnd"/>
      <w:r w:rsidRPr="00C0132C">
        <w:rPr>
          <w:rFonts w:ascii="TH SarabunIT๙" w:hAnsi="TH SarabunIT๙" w:cs="TH SarabunIT๙"/>
          <w:cs/>
        </w:rPr>
        <w:t>ภาพิชญ์  แสงโทโพธิ์)</w:t>
      </w:r>
    </w:p>
    <w:p w:rsidR="00026E34" w:rsidRPr="00C0132C" w:rsidRDefault="00026E34" w:rsidP="00026E34">
      <w:pPr>
        <w:jc w:val="center"/>
        <w:rPr>
          <w:rFonts w:ascii="TH SarabunIT๙" w:hAnsi="TH SarabunIT๙" w:cs="TH SarabunIT๙"/>
        </w:rPr>
      </w:pPr>
      <w:r w:rsidRPr="00C0132C">
        <w:rPr>
          <w:rFonts w:ascii="TH SarabunIT๙" w:hAnsi="TH SarabunIT๙" w:cs="TH SarabunIT๙"/>
          <w:cs/>
        </w:rPr>
        <w:t>นายกองค์การบริหารส่วนตำบลบุโพธิ์</w:t>
      </w:r>
    </w:p>
    <w:p w:rsidR="00026E34" w:rsidRPr="00C0132C" w:rsidRDefault="00026E34">
      <w:pPr>
        <w:spacing w:before="240"/>
        <w:rPr>
          <w:rFonts w:ascii="TH SarabunIT๙" w:hAnsi="TH SarabunIT๙" w:cs="TH SarabunIT๙"/>
        </w:rPr>
      </w:pPr>
    </w:p>
    <w:p w:rsidR="00170E8B" w:rsidRPr="00C0132C" w:rsidRDefault="00170E8B">
      <w:pPr>
        <w:spacing w:before="240"/>
        <w:rPr>
          <w:rFonts w:ascii="TH SarabunIT๙" w:hAnsi="TH SarabunIT๙" w:cs="TH SarabunIT๙"/>
        </w:rPr>
      </w:pPr>
    </w:p>
    <w:p w:rsidR="00170E8B" w:rsidRPr="00C0132C" w:rsidRDefault="00170E8B">
      <w:pPr>
        <w:spacing w:before="240"/>
        <w:rPr>
          <w:rFonts w:ascii="TH SarabunIT๙" w:hAnsi="TH SarabunIT๙" w:cs="TH SarabunIT๙"/>
        </w:rPr>
      </w:pPr>
    </w:p>
    <w:p w:rsidR="00026E34" w:rsidRDefault="00026E34">
      <w:pPr>
        <w:spacing w:before="240"/>
      </w:pPr>
    </w:p>
    <w:sectPr w:rsidR="00026E34" w:rsidSect="00183379">
      <w:pgSz w:w="11906" w:h="16838" w:code="9"/>
      <w:pgMar w:top="567" w:right="849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41" w:rsidRDefault="00246D41">
      <w:r>
        <w:separator/>
      </w:r>
    </w:p>
  </w:endnote>
  <w:endnote w:type="continuationSeparator" w:id="0">
    <w:p w:rsidR="00246D41" w:rsidRDefault="0024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41" w:rsidRDefault="00246D41">
      <w:r>
        <w:separator/>
      </w:r>
    </w:p>
  </w:footnote>
  <w:footnote w:type="continuationSeparator" w:id="0">
    <w:p w:rsidR="00246D41" w:rsidRDefault="0024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79A2"/>
    <w:multiLevelType w:val="hybridMultilevel"/>
    <w:tmpl w:val="689234BA"/>
    <w:lvl w:ilvl="0" w:tplc="ED1011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E828E8"/>
    <w:multiLevelType w:val="hybridMultilevel"/>
    <w:tmpl w:val="C3BED88E"/>
    <w:lvl w:ilvl="0" w:tplc="392EF6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807F2A"/>
    <w:multiLevelType w:val="hybridMultilevel"/>
    <w:tmpl w:val="C3BED88E"/>
    <w:lvl w:ilvl="0" w:tplc="392EF6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F548D2"/>
    <w:multiLevelType w:val="hybridMultilevel"/>
    <w:tmpl w:val="0F1AA5B8"/>
    <w:lvl w:ilvl="0" w:tplc="F272BA1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>
    <w:nsid w:val="56F95424"/>
    <w:multiLevelType w:val="hybridMultilevel"/>
    <w:tmpl w:val="8D022AA0"/>
    <w:lvl w:ilvl="0" w:tplc="8A6018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986687"/>
    <w:multiLevelType w:val="hybridMultilevel"/>
    <w:tmpl w:val="C3BED88E"/>
    <w:lvl w:ilvl="0" w:tplc="392EF6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E61E5C"/>
    <w:multiLevelType w:val="hybridMultilevel"/>
    <w:tmpl w:val="C3BED88E"/>
    <w:lvl w:ilvl="0" w:tplc="392EF6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37C6"/>
    <w:rsid w:val="0000372E"/>
    <w:rsid w:val="000257C8"/>
    <w:rsid w:val="00026E34"/>
    <w:rsid w:val="00034189"/>
    <w:rsid w:val="00036486"/>
    <w:rsid w:val="00046A04"/>
    <w:rsid w:val="00071D6D"/>
    <w:rsid w:val="000764C3"/>
    <w:rsid w:val="00090B2F"/>
    <w:rsid w:val="00097B88"/>
    <w:rsid w:val="000B549E"/>
    <w:rsid w:val="000D7DF2"/>
    <w:rsid w:val="000E3693"/>
    <w:rsid w:val="000F2DB0"/>
    <w:rsid w:val="00100792"/>
    <w:rsid w:val="00102808"/>
    <w:rsid w:val="001222AD"/>
    <w:rsid w:val="001261BC"/>
    <w:rsid w:val="00130BF7"/>
    <w:rsid w:val="00131D03"/>
    <w:rsid w:val="001372FA"/>
    <w:rsid w:val="001404D1"/>
    <w:rsid w:val="00144AF0"/>
    <w:rsid w:val="001608A0"/>
    <w:rsid w:val="00161F52"/>
    <w:rsid w:val="00167D52"/>
    <w:rsid w:val="00170E8B"/>
    <w:rsid w:val="00171F57"/>
    <w:rsid w:val="00175636"/>
    <w:rsid w:val="00183379"/>
    <w:rsid w:val="00186255"/>
    <w:rsid w:val="00193859"/>
    <w:rsid w:val="001A112B"/>
    <w:rsid w:val="001A4B25"/>
    <w:rsid w:val="001A7E65"/>
    <w:rsid w:val="001B2930"/>
    <w:rsid w:val="001C2275"/>
    <w:rsid w:val="001D1F50"/>
    <w:rsid w:val="001E0C91"/>
    <w:rsid w:val="001E334D"/>
    <w:rsid w:val="001E6AC4"/>
    <w:rsid w:val="001F0EF9"/>
    <w:rsid w:val="001F2E35"/>
    <w:rsid w:val="001F3D7F"/>
    <w:rsid w:val="001F454B"/>
    <w:rsid w:val="00217DD2"/>
    <w:rsid w:val="00221B64"/>
    <w:rsid w:val="00225B48"/>
    <w:rsid w:val="0022726C"/>
    <w:rsid w:val="00231925"/>
    <w:rsid w:val="00234077"/>
    <w:rsid w:val="0023752D"/>
    <w:rsid w:val="002436C5"/>
    <w:rsid w:val="00246D41"/>
    <w:rsid w:val="00251B30"/>
    <w:rsid w:val="002571DF"/>
    <w:rsid w:val="002743C1"/>
    <w:rsid w:val="0028139E"/>
    <w:rsid w:val="00287460"/>
    <w:rsid w:val="00291A9E"/>
    <w:rsid w:val="0029449A"/>
    <w:rsid w:val="002B40E7"/>
    <w:rsid w:val="002B76B9"/>
    <w:rsid w:val="003030DA"/>
    <w:rsid w:val="003120EC"/>
    <w:rsid w:val="003158C1"/>
    <w:rsid w:val="00315FF9"/>
    <w:rsid w:val="00325C7A"/>
    <w:rsid w:val="00331E1B"/>
    <w:rsid w:val="0033631A"/>
    <w:rsid w:val="00340005"/>
    <w:rsid w:val="003407EE"/>
    <w:rsid w:val="003533E8"/>
    <w:rsid w:val="00356B70"/>
    <w:rsid w:val="00360668"/>
    <w:rsid w:val="00376AD1"/>
    <w:rsid w:val="00387801"/>
    <w:rsid w:val="00393552"/>
    <w:rsid w:val="003955C7"/>
    <w:rsid w:val="00397999"/>
    <w:rsid w:val="003A5BF8"/>
    <w:rsid w:val="003B03BF"/>
    <w:rsid w:val="003B3982"/>
    <w:rsid w:val="003D634B"/>
    <w:rsid w:val="003E1747"/>
    <w:rsid w:val="003E4EDC"/>
    <w:rsid w:val="003E504F"/>
    <w:rsid w:val="003F274D"/>
    <w:rsid w:val="003F6032"/>
    <w:rsid w:val="00407FB0"/>
    <w:rsid w:val="00412D55"/>
    <w:rsid w:val="004245EA"/>
    <w:rsid w:val="00435C9B"/>
    <w:rsid w:val="004622BA"/>
    <w:rsid w:val="00471E81"/>
    <w:rsid w:val="0047420F"/>
    <w:rsid w:val="00474A5B"/>
    <w:rsid w:val="00494D21"/>
    <w:rsid w:val="004B147D"/>
    <w:rsid w:val="004C2E3F"/>
    <w:rsid w:val="004C465A"/>
    <w:rsid w:val="004D0DFF"/>
    <w:rsid w:val="004D46EF"/>
    <w:rsid w:val="004D6684"/>
    <w:rsid w:val="004E6810"/>
    <w:rsid w:val="004F0BFA"/>
    <w:rsid w:val="004F118A"/>
    <w:rsid w:val="005031D1"/>
    <w:rsid w:val="00511B3F"/>
    <w:rsid w:val="00515A6D"/>
    <w:rsid w:val="005255C9"/>
    <w:rsid w:val="0053167A"/>
    <w:rsid w:val="005337C6"/>
    <w:rsid w:val="00534E32"/>
    <w:rsid w:val="0053534F"/>
    <w:rsid w:val="00535A34"/>
    <w:rsid w:val="00543607"/>
    <w:rsid w:val="0055376E"/>
    <w:rsid w:val="00562DD2"/>
    <w:rsid w:val="00572E6E"/>
    <w:rsid w:val="00592154"/>
    <w:rsid w:val="005B05F1"/>
    <w:rsid w:val="005B5B63"/>
    <w:rsid w:val="005C0704"/>
    <w:rsid w:val="005D3822"/>
    <w:rsid w:val="005E42B1"/>
    <w:rsid w:val="00601B43"/>
    <w:rsid w:val="0060398A"/>
    <w:rsid w:val="00606DEE"/>
    <w:rsid w:val="00607C5D"/>
    <w:rsid w:val="0061107B"/>
    <w:rsid w:val="00621D28"/>
    <w:rsid w:val="006240F3"/>
    <w:rsid w:val="00632B7D"/>
    <w:rsid w:val="00632F26"/>
    <w:rsid w:val="006340C9"/>
    <w:rsid w:val="00650D86"/>
    <w:rsid w:val="006618B7"/>
    <w:rsid w:val="0066654A"/>
    <w:rsid w:val="006672A4"/>
    <w:rsid w:val="00680978"/>
    <w:rsid w:val="006852EB"/>
    <w:rsid w:val="0069060D"/>
    <w:rsid w:val="00692A45"/>
    <w:rsid w:val="00694650"/>
    <w:rsid w:val="0069607A"/>
    <w:rsid w:val="006A77E1"/>
    <w:rsid w:val="006C1446"/>
    <w:rsid w:val="006C1FC8"/>
    <w:rsid w:val="006C23A2"/>
    <w:rsid w:val="006D4FB6"/>
    <w:rsid w:val="006E6F6E"/>
    <w:rsid w:val="006F12C8"/>
    <w:rsid w:val="00701E08"/>
    <w:rsid w:val="0070286F"/>
    <w:rsid w:val="007028A2"/>
    <w:rsid w:val="00707244"/>
    <w:rsid w:val="007320A8"/>
    <w:rsid w:val="00737D83"/>
    <w:rsid w:val="00741336"/>
    <w:rsid w:val="00744A15"/>
    <w:rsid w:val="007504A5"/>
    <w:rsid w:val="007536FA"/>
    <w:rsid w:val="00755353"/>
    <w:rsid w:val="00757A32"/>
    <w:rsid w:val="0076066F"/>
    <w:rsid w:val="00792DDD"/>
    <w:rsid w:val="007930DF"/>
    <w:rsid w:val="007A147D"/>
    <w:rsid w:val="007A4E31"/>
    <w:rsid w:val="007C7C87"/>
    <w:rsid w:val="007D1378"/>
    <w:rsid w:val="007E07E8"/>
    <w:rsid w:val="007E0A6B"/>
    <w:rsid w:val="007E2988"/>
    <w:rsid w:val="007F173C"/>
    <w:rsid w:val="007F6CDE"/>
    <w:rsid w:val="00805A73"/>
    <w:rsid w:val="008062B4"/>
    <w:rsid w:val="008222DC"/>
    <w:rsid w:val="00836379"/>
    <w:rsid w:val="008614E5"/>
    <w:rsid w:val="00880510"/>
    <w:rsid w:val="0088578B"/>
    <w:rsid w:val="0089192A"/>
    <w:rsid w:val="008A16E6"/>
    <w:rsid w:val="008A2BBC"/>
    <w:rsid w:val="008E499E"/>
    <w:rsid w:val="008E528D"/>
    <w:rsid w:val="008E5CA1"/>
    <w:rsid w:val="008E7A0A"/>
    <w:rsid w:val="008F63BC"/>
    <w:rsid w:val="00900D46"/>
    <w:rsid w:val="00902062"/>
    <w:rsid w:val="009044B4"/>
    <w:rsid w:val="00904729"/>
    <w:rsid w:val="009106AF"/>
    <w:rsid w:val="00913BA6"/>
    <w:rsid w:val="00914BD3"/>
    <w:rsid w:val="009240E9"/>
    <w:rsid w:val="0093189C"/>
    <w:rsid w:val="00943DA0"/>
    <w:rsid w:val="00945D70"/>
    <w:rsid w:val="00947709"/>
    <w:rsid w:val="00954456"/>
    <w:rsid w:val="00962327"/>
    <w:rsid w:val="00970A96"/>
    <w:rsid w:val="00996CFF"/>
    <w:rsid w:val="009A046B"/>
    <w:rsid w:val="009A490C"/>
    <w:rsid w:val="009A5E1D"/>
    <w:rsid w:val="009A65F3"/>
    <w:rsid w:val="009B1F45"/>
    <w:rsid w:val="009B2F00"/>
    <w:rsid w:val="009B52AE"/>
    <w:rsid w:val="009B73EE"/>
    <w:rsid w:val="009D1D53"/>
    <w:rsid w:val="009D4249"/>
    <w:rsid w:val="009D5978"/>
    <w:rsid w:val="009E28B7"/>
    <w:rsid w:val="009F1B41"/>
    <w:rsid w:val="009F4942"/>
    <w:rsid w:val="009F7614"/>
    <w:rsid w:val="00A0755A"/>
    <w:rsid w:val="00A30B78"/>
    <w:rsid w:val="00A343D5"/>
    <w:rsid w:val="00A3515B"/>
    <w:rsid w:val="00A4767D"/>
    <w:rsid w:val="00A51AEC"/>
    <w:rsid w:val="00A51F82"/>
    <w:rsid w:val="00A52AEF"/>
    <w:rsid w:val="00A57328"/>
    <w:rsid w:val="00A63DBB"/>
    <w:rsid w:val="00A90DCB"/>
    <w:rsid w:val="00A94519"/>
    <w:rsid w:val="00A976A1"/>
    <w:rsid w:val="00AB1DB0"/>
    <w:rsid w:val="00AB22FF"/>
    <w:rsid w:val="00AB3DDB"/>
    <w:rsid w:val="00AD374F"/>
    <w:rsid w:val="00AE5486"/>
    <w:rsid w:val="00AE7275"/>
    <w:rsid w:val="00AF4155"/>
    <w:rsid w:val="00B05087"/>
    <w:rsid w:val="00B1304E"/>
    <w:rsid w:val="00B209B1"/>
    <w:rsid w:val="00B41CFB"/>
    <w:rsid w:val="00B44FFA"/>
    <w:rsid w:val="00B5271F"/>
    <w:rsid w:val="00B52C37"/>
    <w:rsid w:val="00B62062"/>
    <w:rsid w:val="00B774B6"/>
    <w:rsid w:val="00B930EE"/>
    <w:rsid w:val="00B96120"/>
    <w:rsid w:val="00B96512"/>
    <w:rsid w:val="00BA674E"/>
    <w:rsid w:val="00BA7039"/>
    <w:rsid w:val="00BA7A0D"/>
    <w:rsid w:val="00BB26D9"/>
    <w:rsid w:val="00BB41A0"/>
    <w:rsid w:val="00BF6517"/>
    <w:rsid w:val="00C0132C"/>
    <w:rsid w:val="00C04960"/>
    <w:rsid w:val="00C05BFE"/>
    <w:rsid w:val="00C20084"/>
    <w:rsid w:val="00C30645"/>
    <w:rsid w:val="00C31188"/>
    <w:rsid w:val="00C348AC"/>
    <w:rsid w:val="00C34B39"/>
    <w:rsid w:val="00C552E9"/>
    <w:rsid w:val="00C71BA6"/>
    <w:rsid w:val="00C76B8F"/>
    <w:rsid w:val="00C77CCA"/>
    <w:rsid w:val="00C81038"/>
    <w:rsid w:val="00C9187B"/>
    <w:rsid w:val="00C91BBF"/>
    <w:rsid w:val="00C95192"/>
    <w:rsid w:val="00C97F25"/>
    <w:rsid w:val="00CB40CF"/>
    <w:rsid w:val="00CB432B"/>
    <w:rsid w:val="00CC2BFF"/>
    <w:rsid w:val="00CD6538"/>
    <w:rsid w:val="00CD697E"/>
    <w:rsid w:val="00CF4D18"/>
    <w:rsid w:val="00D036E7"/>
    <w:rsid w:val="00D052DC"/>
    <w:rsid w:val="00D11036"/>
    <w:rsid w:val="00D114F2"/>
    <w:rsid w:val="00D27164"/>
    <w:rsid w:val="00D31045"/>
    <w:rsid w:val="00D37063"/>
    <w:rsid w:val="00D460F2"/>
    <w:rsid w:val="00D60B2A"/>
    <w:rsid w:val="00D94654"/>
    <w:rsid w:val="00DA4658"/>
    <w:rsid w:val="00DA616B"/>
    <w:rsid w:val="00DA6971"/>
    <w:rsid w:val="00DB7EED"/>
    <w:rsid w:val="00DC298A"/>
    <w:rsid w:val="00DC7A6D"/>
    <w:rsid w:val="00DE0CF9"/>
    <w:rsid w:val="00DE1B83"/>
    <w:rsid w:val="00DE3CEE"/>
    <w:rsid w:val="00DE5646"/>
    <w:rsid w:val="00E0289E"/>
    <w:rsid w:val="00E1055D"/>
    <w:rsid w:val="00E15C1E"/>
    <w:rsid w:val="00E411D3"/>
    <w:rsid w:val="00E44964"/>
    <w:rsid w:val="00E51709"/>
    <w:rsid w:val="00E51B4D"/>
    <w:rsid w:val="00E752C2"/>
    <w:rsid w:val="00E84B13"/>
    <w:rsid w:val="00E91034"/>
    <w:rsid w:val="00E96D36"/>
    <w:rsid w:val="00EA06D7"/>
    <w:rsid w:val="00EA4DB7"/>
    <w:rsid w:val="00EA507C"/>
    <w:rsid w:val="00EB31F9"/>
    <w:rsid w:val="00EB5CFA"/>
    <w:rsid w:val="00EC065D"/>
    <w:rsid w:val="00EC135B"/>
    <w:rsid w:val="00ED2309"/>
    <w:rsid w:val="00EF6786"/>
    <w:rsid w:val="00EF7DF5"/>
    <w:rsid w:val="00F008D6"/>
    <w:rsid w:val="00F06F07"/>
    <w:rsid w:val="00F13746"/>
    <w:rsid w:val="00F2360E"/>
    <w:rsid w:val="00F30A76"/>
    <w:rsid w:val="00F31598"/>
    <w:rsid w:val="00F321C4"/>
    <w:rsid w:val="00F35285"/>
    <w:rsid w:val="00F4130D"/>
    <w:rsid w:val="00F6434E"/>
    <w:rsid w:val="00F76968"/>
    <w:rsid w:val="00F82B72"/>
    <w:rsid w:val="00F85D12"/>
    <w:rsid w:val="00F93EC0"/>
    <w:rsid w:val="00FC149E"/>
    <w:rsid w:val="00FC499F"/>
    <w:rsid w:val="00FD1E69"/>
    <w:rsid w:val="00FE3E3F"/>
    <w:rsid w:val="00FE4EB3"/>
    <w:rsid w:val="00FF247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96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18A"/>
    <w:pPr>
      <w:tabs>
        <w:tab w:val="center" w:pos="4153"/>
        <w:tab w:val="right" w:pos="8306"/>
      </w:tabs>
    </w:pPr>
    <w:rPr>
      <w:szCs w:val="37"/>
    </w:rPr>
  </w:style>
  <w:style w:type="paragraph" w:styleId="a4">
    <w:name w:val="footer"/>
    <w:basedOn w:val="a"/>
    <w:rsid w:val="004F118A"/>
    <w:pPr>
      <w:tabs>
        <w:tab w:val="center" w:pos="4153"/>
        <w:tab w:val="right" w:pos="8306"/>
      </w:tabs>
    </w:pPr>
    <w:rPr>
      <w:szCs w:val="37"/>
    </w:rPr>
  </w:style>
  <w:style w:type="paragraph" w:styleId="a5">
    <w:name w:val="Balloon Text"/>
    <w:basedOn w:val="a"/>
    <w:link w:val="a6"/>
    <w:rsid w:val="0095445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954456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097B8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คำสั่งองค์การบริหารส่วนตำบลบุโพธิ์</vt:lpstr>
    </vt:vector>
  </TitlesOfParts>
  <Company>svoa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คำสั่งองค์การบริหารส่วนตำบลบุโพธิ์</dc:title>
  <dc:subject/>
  <dc:creator>User</dc:creator>
  <cp:keywords/>
  <dc:description/>
  <cp:lastModifiedBy>User</cp:lastModifiedBy>
  <cp:revision>12</cp:revision>
  <cp:lastPrinted>2014-06-18T08:19:00Z</cp:lastPrinted>
  <dcterms:created xsi:type="dcterms:W3CDTF">2019-06-18T03:20:00Z</dcterms:created>
  <dcterms:modified xsi:type="dcterms:W3CDTF">2021-03-24T07:24:00Z</dcterms:modified>
</cp:coreProperties>
</file>