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8B3E5" w14:textId="77777777" w:rsidR="006A10F6" w:rsidRPr="000D588E" w:rsidRDefault="006A10F6" w:rsidP="006A10F6">
      <w:pPr>
        <w:ind w:right="-16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14:paraId="756A4B5A" w14:textId="425C8020" w:rsidR="006A10F6" w:rsidRPr="000D588E" w:rsidRDefault="00A2500D" w:rsidP="006A10F6">
      <w:pPr>
        <w:ind w:left="2160" w:right="-164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 สมัยที่ ๓ /๒๕๖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</w:p>
    <w:p w14:paraId="09D9C2F2" w14:textId="4BE33064" w:rsidR="006A10F6" w:rsidRPr="000D588E" w:rsidRDefault="006A10F6" w:rsidP="006A10F6">
      <w:pPr>
        <w:ind w:left="2160" w:right="-164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วันพุธ ที่ ๒</w:t>
      </w:r>
      <w:r w:rsidR="004B0A03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เดือนสิงหาคม พ.ศ. ๒๕๖๘</w:t>
      </w:r>
    </w:p>
    <w:p w14:paraId="02186C26" w14:textId="77777777" w:rsidR="006A10F6" w:rsidRPr="000D588E" w:rsidRDefault="006A10F6" w:rsidP="006A10F6">
      <w:pPr>
        <w:ind w:left="2160" w:right="-164" w:hanging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ห้องประชุมสภาองค์การบริหารส่วนตำบลบุโพธิ์</w:t>
      </w:r>
    </w:p>
    <w:p w14:paraId="7DF9A40D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1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2268"/>
        <w:gridCol w:w="1275"/>
      </w:tblGrid>
      <w:tr w:rsidR="006A10F6" w:rsidRPr="000D588E" w14:paraId="36D4A47A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740B" w14:textId="77777777" w:rsidR="006A10F6" w:rsidRPr="000D588E" w:rsidRDefault="006A10F6" w:rsidP="005167A4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BB5D" w14:textId="77777777" w:rsidR="006A10F6" w:rsidRPr="000D588E" w:rsidRDefault="006A10F6" w:rsidP="005167A4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B1E2" w14:textId="77777777" w:rsidR="006A10F6" w:rsidRPr="000D588E" w:rsidRDefault="006A10F6" w:rsidP="005167A4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EF70" w14:textId="77777777" w:rsidR="006A10F6" w:rsidRPr="000D588E" w:rsidRDefault="006A10F6" w:rsidP="005167A4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6858" w14:textId="77777777" w:rsidR="006A10F6" w:rsidRPr="000D588E" w:rsidRDefault="006A10F6" w:rsidP="005167A4">
            <w:pPr>
              <w:ind w:right="-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10F6" w:rsidRPr="000D588E" w14:paraId="73DB18E8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B21E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DB8C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สำรวมรัมย์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81F9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E786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71D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0CAB27BC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6269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1FCD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พันธ์รัมย์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C427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ED5A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FB9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1C7EA08A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FD96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365C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รอบคอบ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6393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FDDB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35A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02015EDB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947E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6EC1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สุขเลา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B8CF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96BF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สุขเลา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E40A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1D4404F6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978E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EB91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เหล่าสิงห์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075C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427F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F18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4AA0C1F9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1A8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E08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8DC6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67F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724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4E17FFB1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5BC1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BCFA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ดีต่อ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8FB2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8771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ดีต่อ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38D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5580A9DF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12BB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32DA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มุ่งดี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A166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957C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7D7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6" w:rsidRPr="000D588E" w14:paraId="0D4FC5A0" w14:textId="77777777" w:rsidTr="00A250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B6E3" w14:textId="77777777" w:rsidR="006A10F6" w:rsidRPr="000D588E" w:rsidRDefault="006A10F6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0B5E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D403" w14:textId="77777777" w:rsidR="006A10F6" w:rsidRPr="000D588E" w:rsidRDefault="006A10F6" w:rsidP="005167A4">
            <w:pPr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6023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11E1" w14:textId="77777777" w:rsidR="006A10F6" w:rsidRPr="000D588E" w:rsidRDefault="006A10F6" w:rsidP="005167A4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5D3948" w14:textId="77777777" w:rsidR="006A10F6" w:rsidRPr="000D588E" w:rsidRDefault="006A10F6" w:rsidP="006A10F6">
      <w:pPr>
        <w:ind w:right="-16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 จำนวน  ๙  คน</w:t>
      </w:r>
    </w:p>
    <w:p w14:paraId="383F79C4" w14:textId="4D1A9404" w:rsidR="00025BD8" w:rsidRPr="000D588E" w:rsidRDefault="001E3C5B" w:rsidP="00A2500D">
      <w:pPr>
        <w:spacing w:before="240"/>
        <w:ind w:right="-16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11"/>
        <w:tblpPr w:leftFromText="180" w:rightFromText="180" w:vertAnchor="text" w:horzAnchor="page" w:tblpX="1162" w:tblpY="207"/>
        <w:tblW w:w="9889" w:type="dxa"/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2268"/>
        <w:gridCol w:w="1134"/>
      </w:tblGrid>
      <w:tr w:rsidR="00274790" w:rsidRPr="000D588E" w14:paraId="150145A5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EC44" w14:textId="77777777" w:rsidR="00025BD8" w:rsidRPr="00A2500D" w:rsidRDefault="00025BD8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F5F8" w14:textId="77777777" w:rsidR="00025BD8" w:rsidRPr="00A2500D" w:rsidRDefault="00025BD8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224F" w14:textId="77777777" w:rsidR="00025BD8" w:rsidRPr="00A2500D" w:rsidRDefault="00025BD8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E3E1" w14:textId="77777777" w:rsidR="00025BD8" w:rsidRPr="00A2500D" w:rsidRDefault="00025BD8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E48A" w14:textId="77777777" w:rsidR="00025BD8" w:rsidRPr="00A2500D" w:rsidRDefault="00025BD8" w:rsidP="00A2500D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0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4790" w:rsidRPr="000D588E" w14:paraId="337A3F93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97AA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54F5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331C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9BFF7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5E3E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4790" w:rsidRPr="000D588E" w14:paraId="1521154B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B614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8A3" w14:textId="3740C786" w:rsidR="00025BD8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สะรวมรัมย์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A4B" w14:textId="47F1AF26" w:rsidR="00025BD8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A5C" w14:textId="2A12CDB7" w:rsidR="00025BD8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สะรวมรัมย์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077" w14:textId="77777777" w:rsidR="00025BD8" w:rsidRPr="000D588E" w:rsidRDefault="00025BD8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4790" w:rsidRPr="000D588E" w14:paraId="2C606DE6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8C7A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00EF" w14:textId="0C49A1B7" w:rsidR="00274790" w:rsidRPr="000D588E" w:rsidRDefault="00274790" w:rsidP="00A2500D">
            <w:pPr>
              <w:ind w:right="-1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สะอาดรัมย์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97C7" w14:textId="7FCDA0C6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E04" w14:textId="0E9DCE15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สะอาดรัมย์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1E6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4790" w:rsidRPr="000D588E" w14:paraId="342E5504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E873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9B9" w14:textId="517DAAF0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605" w14:textId="5D138C22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24C" w14:textId="4DC8AEAF" w:rsidR="00274790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 w:rsidR="00274790"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="00274790"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="00274790"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6E91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4790" w:rsidRPr="000D588E" w14:paraId="6D18C78A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57F7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8396" w14:textId="08EAC20B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7D9" w14:textId="3122D618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8F2D" w14:textId="207C361B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80A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4790" w:rsidRPr="000D588E" w14:paraId="5881C0E3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E627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B18" w14:textId="1EF32D86" w:rsidR="00274790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นางลำปาง มุ่งดี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B41" w14:textId="0970E746" w:rsidR="00274790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  <w:r w:rsidR="00036CA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นวล ม.7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042" w14:textId="409C004A" w:rsidR="00274790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มุ่งดี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69BA" w14:textId="77777777" w:rsidR="00274790" w:rsidRPr="000D588E" w:rsidRDefault="00274790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7C61276C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A6C6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B964" w14:textId="6AB868FD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2BC3" w14:textId="20E746FF" w:rsidR="00036CA6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36CA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AA30" w14:textId="4B652C3D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="00A2500D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ดีประจำ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BED2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7B648F11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4FB9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EDA" w14:textId="11F9A81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แสงวิภาค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1873" w14:textId="169CEC6E" w:rsidR="00036CA6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36CA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2CB" w14:textId="435FAD9F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สุภา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แสงวิภาค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E65E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5CF42371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1872B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0D588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08A" w14:textId="5C794F6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1188" w14:textId="34E81A01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 ปลัด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7F7A" w14:textId="473A6E4E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12278" w14:textId="77777777" w:rsidR="00036CA6" w:rsidRPr="000D588E" w:rsidRDefault="00036CA6" w:rsidP="00A2500D">
            <w:pPr>
              <w:ind w:right="-1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51E8C15F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9BB1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F85" w14:textId="4112516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น.ส.สาวิตรี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จักร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054" w14:textId="1DAAEEDD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E1648" w14:textId="67DE490F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สาวิตรี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จักร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991BC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5414D6EA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3EE3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174" w14:textId="753FC6BF" w:rsidR="00036CA6" w:rsidRPr="000D588E" w:rsidRDefault="00036CA6" w:rsidP="00A2500D">
            <w:pPr>
              <w:ind w:right="-1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น.ส.น้ำทิพย์ บุญเพิ่ม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3B3" w14:textId="2AB88892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DCB95" w14:textId="045C1432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น้ำทิพย์ บุญเพิ่ม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7FFFF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1364B84C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C3D2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2FF3" w14:textId="68971A00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นางวัชรา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สำรวมรัมย์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CE4" w14:textId="18A4614F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ผู้ใหญ่บ้านตูมหวาน ม.2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ED8D5" w14:textId="12FF444F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วัชรา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สำรวมรัมย์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153B3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0951E017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ECEA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946A" w14:textId="02DC8853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สุพัตรา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ทะมาศ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451" w14:textId="56477045" w:rsidR="00036CA6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36CA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="0076682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หนองแวงงาม ม.8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E0126" w14:textId="1227CC5B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สุพัตรา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ทะมาศ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EF3F6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3A532D55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7CEB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FD71" w14:textId="69E7DBC2" w:rsidR="00036CA6" w:rsidRPr="000D588E" w:rsidRDefault="00036CA6" w:rsidP="00A2500D">
            <w:pPr>
              <w:ind w:right="-1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นางสุนันท์ วันล้วน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A91F" w14:textId="3E3C7211" w:rsidR="00036CA6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 w:rsidR="00036CA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โรงเรียนบ้านตูมหวาน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9F8A2" w14:textId="56237DC9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สุนันท์ วันล้วน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427AF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4AB395AD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D7AB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109" w14:textId="2CE51191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ภีรพร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แพงคำ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570" w14:textId="739B35C1" w:rsidR="00036CA6" w:rsidRPr="000D588E" w:rsidRDefault="00A2500D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r w:rsidR="00766826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โรงเรียนบ้านนาศรีนวล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7191C" w14:textId="6FE40FDD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ภีรพร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แพงคำ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B1579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400BC97F" w14:textId="77777777" w:rsidTr="00A2500D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C11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96F" w14:textId="6D903F49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นายหลา ก่ายกอง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E853" w14:textId="5300731E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.ผู้ใหญ่บ้านใหม่ไทยเจริญ ม.6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D7932" w14:textId="36CB271E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หลา ก่ายกอง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F19C0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4A8F4BE6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D299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9AC" w14:textId="3221C250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พรมเมืองขวา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F6E8" w14:textId="2B2950F4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.ผู้ใหญ่บ้านบุโพธิ์ ม.1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ED754" w14:textId="3E9C20BD" w:rsidR="00036CA6" w:rsidRPr="000D588E" w:rsidRDefault="0076682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ทองดี พรมเมืองขวา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7A26F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CA6" w:rsidRPr="000D588E" w14:paraId="0092C5FC" w14:textId="77777777" w:rsidTr="00A2500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20C" w14:textId="49E457F2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AEC" w14:textId="36D86312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227" w14:textId="265D7F09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.นักวิเคราะห์นโยบายฯ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FB3A7" w14:textId="6BDF3969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ปริศนา บุราสิทธิ์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C046D" w14:textId="77777777" w:rsidR="00036CA6" w:rsidRPr="000D588E" w:rsidRDefault="00036CA6" w:rsidP="00A2500D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65C609" w14:textId="77777777" w:rsidR="00A2500D" w:rsidRDefault="00A2500D" w:rsidP="006A10F6">
      <w:pPr>
        <w:ind w:right="-16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B2ECF4" w14:textId="402C1C56" w:rsidR="00A2500D" w:rsidRPr="00A2500D" w:rsidRDefault="00A2500D" w:rsidP="00A2500D">
      <w:pPr>
        <w:ind w:right="-164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500D">
        <w:rPr>
          <w:rFonts w:ascii="TH SarabunIT๙" w:eastAsia="Times New Roman" w:hAnsi="TH SarabunIT๙" w:cs="TH SarabunIT๙"/>
          <w:sz w:val="32"/>
          <w:szCs w:val="32"/>
        </w:rPr>
        <w:t>19.</w:t>
      </w:r>
      <w:r w:rsidRPr="00A2500D">
        <w:rPr>
          <w:rFonts w:ascii="TH SarabunIT๙" w:eastAsia="Times New Roman" w:hAnsi="TH SarabunIT๙" w:cs="TH SarabunIT๙" w:hint="cs"/>
          <w:sz w:val="32"/>
          <w:szCs w:val="32"/>
          <w:cs/>
        </w:rPr>
        <w:t>นางพิกุลแก้ว...</w:t>
      </w:r>
    </w:p>
    <w:p w14:paraId="1E91879C" w14:textId="77777777" w:rsidR="00A2500D" w:rsidRDefault="00A2500D" w:rsidP="00A2500D">
      <w:pPr>
        <w:ind w:right="-16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AD4814" w14:textId="7747F511" w:rsidR="00A2500D" w:rsidRDefault="00A2500D" w:rsidP="00A2500D">
      <w:pPr>
        <w:ind w:right="-16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-2-</w:t>
      </w:r>
    </w:p>
    <w:tbl>
      <w:tblPr>
        <w:tblStyle w:val="11"/>
        <w:tblpPr w:leftFromText="180" w:rightFromText="180" w:vertAnchor="text" w:horzAnchor="page" w:tblpX="1162" w:tblpY="207"/>
        <w:tblW w:w="10348" w:type="dxa"/>
        <w:tblLook w:val="04A0" w:firstRow="1" w:lastRow="0" w:firstColumn="1" w:lastColumn="0" w:noHBand="0" w:noVBand="1"/>
      </w:tblPr>
      <w:tblGrid>
        <w:gridCol w:w="817"/>
        <w:gridCol w:w="2693"/>
        <w:gridCol w:w="3042"/>
        <w:gridCol w:w="2810"/>
        <w:gridCol w:w="986"/>
      </w:tblGrid>
      <w:tr w:rsidR="00A2500D" w:rsidRPr="000D588E" w14:paraId="1DD221EC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BD6C" w14:textId="77777777" w:rsidR="00A2500D" w:rsidRPr="000421E2" w:rsidRDefault="00A2500D" w:rsidP="000421E2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CE05" w14:textId="77777777" w:rsidR="00A2500D" w:rsidRPr="000421E2" w:rsidRDefault="00A2500D" w:rsidP="000421E2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8457" w14:textId="77777777" w:rsidR="00A2500D" w:rsidRPr="000421E2" w:rsidRDefault="00A2500D" w:rsidP="000421E2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AE02" w14:textId="77777777" w:rsidR="00A2500D" w:rsidRPr="000421E2" w:rsidRDefault="00A2500D" w:rsidP="000421E2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699A" w14:textId="77777777" w:rsidR="00A2500D" w:rsidRPr="000421E2" w:rsidRDefault="00A2500D" w:rsidP="000421E2">
            <w:pPr>
              <w:ind w:left="2160" w:right="-164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500D" w:rsidRPr="000D588E" w14:paraId="6D308D41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657B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80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นางพิกุลแก้ว เพชรรุ่ง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733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719C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พิกุลแก้ว เพชรรุ่ง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40429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23781DC3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FA4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BBBA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ภักดี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AE4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B08C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C5365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0FD734A3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9409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0113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น.ส.เสาวลักษณ์ ดีประจำ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0DA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.เจ้าพนักงานพัฒนาชุมชน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4415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เสาวลักษณ์ ดีประจำ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A9A1D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3FDA82C1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C7C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E87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นายประจวบ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กิม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ประโคน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ED7B" w14:textId="36F81EF8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</w:t>
            </w:r>
            <w:r w:rsidR="000421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23024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DD893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392C37C7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E9A0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6BDB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นางรุ่งทิพย์ ลาลำโกน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6409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ผู้ใหญ่บ้านบุผู้หญิง ม.3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D7EF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รุ่งทิพย์ ลาลำโกน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BBCF0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6BE32579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90B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2D5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นายคะลม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D4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ผอ.รพ.สต.บ้านนาศรีนวล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7E8E3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คะลม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E19DF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494219F0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C45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98B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บริสุทธิ์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2EFE" w14:textId="6F70018B" w:rsidR="00A2500D" w:rsidRPr="000D588E" w:rsidRDefault="000421E2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2500D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1BAA4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บริสุทธิ์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1DC6C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3589F600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C0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1DF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รพล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พวงมาเทศ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6A9F" w14:textId="5C609796" w:rsidR="00A2500D" w:rsidRPr="000D588E" w:rsidRDefault="000421E2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2500D"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โรงเรียนวัดบ้านบุโพธิ์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241F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รพล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พวงมาเทศ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938EF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221690BF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B4A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D4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6A7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.ผู้ใหญ่บ้านบุผู้หญิง ม.3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4B42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เพ็ชร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อินทร์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F193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6A09F0E8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358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2D8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วราภรณ์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9558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หมู่ที่1 บ้านบุโพธิ์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FFE9B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วราภรณ์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ประสาน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7252D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6DF1BBE3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203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EFD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น.ส.จิรา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ศรีสิงห์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7D7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.เจ้าพนักงานการเงินและบัญชี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78B55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จิรา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ภรณ์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ศรีสิงห์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908C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05E73D83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34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351E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นายสมควร สรุปรัมย์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8729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.ผู้ใหญ่บ้านบุโพธิ์ ม.1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FD969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สมควร สรุปรัมย์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4366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0C529E52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759A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5277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นางอรนิภา ราชศรีลา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794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930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อรนิภา ราชศรีลา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400E1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500D" w:rsidRPr="000D588E" w14:paraId="43D719F5" w14:textId="77777777" w:rsidTr="000421E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673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6F7E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นายธนกร </w:t>
            </w:r>
            <w:proofErr w:type="spellStart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นนท</w:t>
            </w:r>
            <w:proofErr w:type="spellEnd"/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5F6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EB942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ธนกร </w:t>
            </w:r>
            <w:proofErr w:type="spellStart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นนท</w:t>
            </w:r>
            <w:proofErr w:type="spellEnd"/>
            <w:r w:rsidRPr="000D58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5D91F" w14:textId="77777777" w:rsidR="00A2500D" w:rsidRPr="000D588E" w:rsidRDefault="00A2500D" w:rsidP="000421E2">
            <w:pPr>
              <w:ind w:left="2160" w:right="-164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53C34D" w14:textId="0E373F09" w:rsidR="006A10F6" w:rsidRPr="000D588E" w:rsidRDefault="006A10F6" w:rsidP="001E3C5B">
      <w:pPr>
        <w:ind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ผู้เข้าร่วมประชุม   </w:t>
      </w:r>
      <w:r w:rsidR="001E3C5B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32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คน</w:t>
      </w:r>
    </w:p>
    <w:p w14:paraId="39784AFF" w14:textId="77777777" w:rsidR="006A10F6" w:rsidRPr="00223F0D" w:rsidRDefault="006A10F6" w:rsidP="006A10F6">
      <w:pPr>
        <w:ind w:right="-164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14:paraId="353FA292" w14:textId="3E92EF05" w:rsidR="006A10F6" w:rsidRPr="000D588E" w:rsidRDefault="006A10F6" w:rsidP="00223F0D">
      <w:pPr>
        <w:ind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เริ่มประชุม            </w:t>
      </w:r>
      <w:r w:rsidR="00223F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๐๙.๐๐  น.</w:t>
      </w:r>
    </w:p>
    <w:p w14:paraId="654C8D75" w14:textId="2F4E9344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ตรวจสอบสมาชิกที่ลงชื่อและเข้าประชุมครบองค์ประชุม แล้วจึงเชิญประธานสภาฯ จุดธูปเทียนบูชาพระรัตนตรัย และเปิดการประชุมตามระเบียบวาระการประชุมต่อไป</w:t>
      </w:r>
    </w:p>
    <w:p w14:paraId="44DBBA37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ขอเปิดการประชุมสภาองค์การบริหารส่วนตำบลบุโพธิ์ สมัยสามัญ สมัยที่ ๓/๒๕๖๘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ตามระเบียบวาระ ดังนี้</w:t>
      </w:r>
    </w:p>
    <w:p w14:paraId="3C839B5C" w14:textId="77777777" w:rsidR="006A10F6" w:rsidRPr="000D588E" w:rsidRDefault="006A10F6" w:rsidP="006A10F6">
      <w:pPr>
        <w:spacing w:before="240"/>
        <w:ind w:left="2160" w:right="-164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เรื่องประธานแจ้งที่ประชุมทราบ </w:t>
      </w:r>
    </w:p>
    <w:p w14:paraId="1FEBE7EC" w14:textId="1FFAAFDB" w:rsidR="006A10F6" w:rsidRPr="000D588E" w:rsidRDefault="006A10F6" w:rsidP="006A10F6">
      <w:pPr>
        <w:ind w:left="2160" w:right="-164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๑.๑ 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แจ้งประกาศเรียกประชุมสภาองค์การบริหารส่วนตำบลบุโพธิ์ สมัยที่ 3/2568 ครั้งที่ 1 วันที่ 20 สิงหาคม 2568</w:t>
      </w:r>
    </w:p>
    <w:p w14:paraId="382D17DC" w14:textId="77777777" w:rsidR="006A10F6" w:rsidRPr="000D588E" w:rsidRDefault="006A10F6" w:rsidP="006A10F6">
      <w:pPr>
        <w:spacing w:before="240"/>
        <w:ind w:left="2160" w:right="-164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34F92592" w14:textId="6CBB0F16" w:rsidR="006A10F6" w:rsidRPr="000D588E" w:rsidRDefault="006A10F6" w:rsidP="006A10F6">
      <w:pPr>
        <w:ind w:left="2160" w:right="-16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รับรองรายงานการประชุมสมัยสามัญสมัยที่ ๒/๒๕๖๘ ลงวันที่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๒๓ พฤษภาคม 2568</w:t>
      </w:r>
    </w:p>
    <w:p w14:paraId="552312ED" w14:textId="0A711566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       </w:t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ขอให้สมาชิกตรวจสอบรายงานการประชุม ซึ่งได้ส่งให้กับสมาชิกได้ตรวจสอบแล้ว หากมีข้อผิดพลาดให้เสนอขอแก้ไขในที่ประชุม หากไม่มี ขอสอบถามที่ประชุม</w:t>
      </w:r>
    </w:p>
    <w:p w14:paraId="3D99F37A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รับรองรายงานประชุม สภาสมัยสามัญ สมัยที่ ๒/๒๕๖๘</w:t>
      </w:r>
    </w:p>
    <w:p w14:paraId="25E85F78" w14:textId="77777777" w:rsidR="00223F0D" w:rsidRDefault="006A10F6" w:rsidP="006A10F6">
      <w:pPr>
        <w:spacing w:before="240"/>
        <w:ind w:left="2160" w:right="-16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 แจ้งเพื่อทราบ </w:t>
      </w:r>
    </w:p>
    <w:p w14:paraId="561E5FF1" w14:textId="31388AE9" w:rsidR="006A10F6" w:rsidRDefault="006A10F6" w:rsidP="00223F0D">
      <w:pPr>
        <w:spacing w:before="240"/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</w:rPr>
        <w:t>–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ไม่มี </w:t>
      </w:r>
      <w:r w:rsidR="00223F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</w:p>
    <w:p w14:paraId="57D497CB" w14:textId="77777777" w:rsidR="00223F0D" w:rsidRDefault="00223F0D" w:rsidP="00223F0D">
      <w:pPr>
        <w:spacing w:before="240"/>
        <w:ind w:left="2160" w:right="-164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23F0D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23F0D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</w:t>
      </w:r>
      <w:r w:rsidRPr="00223F0D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223F0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CD20977" w14:textId="364FFC96" w:rsidR="00223F0D" w:rsidRPr="00223F0D" w:rsidRDefault="00223F0D" w:rsidP="00223F0D">
      <w:pPr>
        <w:spacing w:before="240"/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14:paraId="66538B79" w14:textId="77777777" w:rsidR="006A10F6" w:rsidRPr="000D588E" w:rsidRDefault="006A10F6" w:rsidP="006A10F6">
      <w:pPr>
        <w:spacing w:before="240"/>
        <w:ind w:left="2160" w:right="-16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ระเบียบวาระที่  ๔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 เพื่อพิจารณา</w:t>
      </w:r>
    </w:p>
    <w:p w14:paraId="2E1A8284" w14:textId="2DEF618A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๔.๑  การพิจารณาร่างข้อบัญญัติงบประมาณรายจ่ายประจำปีงบประมาณ </w:t>
      </w:r>
      <w:r w:rsidR="00223F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F40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พ.ศ.๒๕๖๙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ในวาระที่  ๑ (ขั้นรับหลักการ)</w:t>
      </w:r>
    </w:p>
    <w:p w14:paraId="63C9B97C" w14:textId="77777777" w:rsidR="00223F0D" w:rsidRDefault="00223F0D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ขอเชิญเลขา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นุการสภา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ชี้แจงรายละเอียดระเบียบเกี่ยว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กับการประชุมพิจารณา</w:t>
      </w:r>
    </w:p>
    <w:p w14:paraId="4A0DC876" w14:textId="72F29E67" w:rsidR="006A10F6" w:rsidRPr="000D588E" w:rsidRDefault="00223F0D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ร่างข้อบัญญัติงบประมาณรายจ่ายประจำปี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2569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ให้กับสมาชิกทราบ ก่อนที่จะมีการพิจารณาต่อไป</w:t>
      </w:r>
    </w:p>
    <w:p w14:paraId="0DD02DCA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พล ไตรศร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ขอเรียนชี้แจงระเบียบกฎหมายที่เกี่ยวข้องในการพิจารณา ร่างข้อบัญญัติงบประมาณ</w:t>
      </w:r>
    </w:p>
    <w:p w14:paraId="06794679" w14:textId="488EA9AE" w:rsidR="006A10F6" w:rsidRPr="000D588E" w:rsidRDefault="006A10F6" w:rsidP="00223F0D">
      <w:pPr>
        <w:ind w:left="2235" w:right="-164" w:hanging="2235"/>
        <w:jc w:val="thaiDistribute"/>
        <w:rPr>
          <w:rFonts w:ascii="TH SarabunIT๙" w:hAnsi="TH SarabunIT๙" w:cs="TH SarabunIT๙"/>
          <w:sz w:val="32"/>
          <w:szCs w:val="32"/>
        </w:rPr>
      </w:pPr>
      <w:r w:rsidRPr="000D588E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0D588E">
        <w:rPr>
          <w:rFonts w:ascii="TH SarabunIT๙" w:hAnsi="TH SarabunIT๙" w:cs="TH SarabunIT๙"/>
          <w:sz w:val="32"/>
          <w:szCs w:val="32"/>
          <w:cs/>
        </w:rPr>
        <w:tab/>
        <w:t>รายจ่ายประจำปี งบประมาณ พ.ศ. ๒๕๖๙</w:t>
      </w:r>
      <w:r w:rsidRPr="000D588E">
        <w:rPr>
          <w:rFonts w:ascii="TH SarabunIT๙" w:hAnsi="TH SarabunIT๙" w:cs="TH SarabunIT๙"/>
          <w:sz w:val="32"/>
          <w:szCs w:val="32"/>
        </w:rPr>
        <w:t xml:space="preserve"> </w:t>
      </w:r>
      <w:r w:rsidRPr="000D588E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ขององค์การบริหารส่วนตำบลบุโพธิ์ </w:t>
      </w:r>
      <w:r w:rsidR="00CF40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0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588E">
        <w:rPr>
          <w:rFonts w:ascii="TH SarabunIT๙" w:hAnsi="TH SarabunIT๙" w:cs="TH SarabunIT๙"/>
          <w:sz w:val="32"/>
          <w:szCs w:val="32"/>
          <w:cs/>
        </w:rPr>
        <w:t>ผมขอชี้แจง</w:t>
      </w:r>
      <w:r w:rsidRPr="000D588E">
        <w:rPr>
          <w:rFonts w:ascii="TH SarabunIT๙" w:hAnsi="TH SarabunIT๙" w:cs="TH SarabunIT๙"/>
          <w:sz w:val="32"/>
          <w:szCs w:val="32"/>
        </w:rPr>
        <w:t xml:space="preserve"> </w:t>
      </w:r>
      <w:r w:rsidRPr="000D588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DB39C81" w14:textId="77777777" w:rsidR="00223F0D" w:rsidRDefault="006A10F6" w:rsidP="00223F0D">
      <w:pPr>
        <w:ind w:left="2160" w:right="-2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88E">
        <w:rPr>
          <w:rFonts w:ascii="TH SarabunIT๙" w:hAnsi="TH SarabunIT๙" w:cs="TH SarabunIT๙"/>
          <w:sz w:val="32"/>
          <w:szCs w:val="32"/>
        </w:rPr>
        <w:t xml:space="preserve"> </w:t>
      </w:r>
      <w:r w:rsidR="00223F0D" w:rsidRPr="0033102A">
        <w:rPr>
          <w:rFonts w:ascii="TH SarabunIT๙" w:hAnsi="TH SarabunIT๙" w:cs="TH SarabunIT๙"/>
          <w:sz w:val="32"/>
          <w:szCs w:val="32"/>
          <w:cs/>
        </w:rPr>
        <w:t>๑) ระเบียบกระทรวงมหาดไทยว่าด้วยวิธีการงบประมาณขององค์กรปกครองส่วนท้องถิ่น พ.ศ. ๒๕</w:t>
      </w:r>
      <w:r w:rsidR="00223F0D" w:rsidRPr="0033102A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223F0D" w:rsidRPr="0033102A">
        <w:rPr>
          <w:rFonts w:ascii="TH SarabunIT๙" w:hAnsi="TH SarabunIT๙" w:cs="TH SarabunIT๙"/>
          <w:sz w:val="32"/>
          <w:szCs w:val="32"/>
          <w:cs/>
        </w:rPr>
        <w:t xml:space="preserve"> ข้อ ๒๓</w:t>
      </w:r>
      <w:r w:rsidR="00223F0D">
        <w:rPr>
          <w:cs/>
        </w:rPr>
        <w:t xml:space="preserve"> </w:t>
      </w:r>
      <w:r w:rsidR="00223F0D" w:rsidRPr="0033102A">
        <w:rPr>
          <w:rFonts w:ascii="TH SarabunIT๙" w:hAnsi="TH SarabunIT๙" w:cs="TH SarabunIT๙"/>
          <w:sz w:val="32"/>
          <w:szCs w:val="32"/>
          <w:cs/>
        </w:rPr>
        <w:t>ให้เจ้าหน้าที่งบประมาณทำการพิจารณา</w:t>
      </w:r>
      <w:r w:rsidR="00223F0D" w:rsidRPr="0033102A">
        <w:rPr>
          <w:rFonts w:ascii="TH SarabunIT๙" w:hAnsi="TH SarabunIT๙" w:cs="TH SarabunIT๙"/>
          <w:sz w:val="32"/>
          <w:szCs w:val="32"/>
        </w:rPr>
        <w:t xml:space="preserve"> </w:t>
      </w:r>
      <w:r w:rsidR="00223F0D" w:rsidRPr="0033102A">
        <w:rPr>
          <w:rFonts w:ascii="TH SarabunIT๙" w:hAnsi="TH SarabunIT๙" w:cs="TH SarabunIT๙"/>
          <w:sz w:val="32"/>
          <w:szCs w:val="32"/>
          <w:cs/>
        </w:rPr>
        <w:t>ตรวจสอบ วิเคราะห์ และแก้ไขงบประมาณในชั้นต้นแล้ว</w:t>
      </w:r>
      <w:r w:rsidR="00223F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F0D" w:rsidRPr="0033102A">
        <w:rPr>
          <w:rFonts w:ascii="TH SarabunIT๙" w:hAnsi="TH SarabunIT๙" w:cs="TH SarabunIT๙"/>
          <w:sz w:val="32"/>
          <w:szCs w:val="32"/>
          <w:cs/>
        </w:rPr>
        <w:t>เสนอต่อผู้บริหารท้องถิ่น</w:t>
      </w:r>
    </w:p>
    <w:p w14:paraId="1E87ED70" w14:textId="77777777" w:rsidR="00223F0D" w:rsidRDefault="00223F0D" w:rsidP="00223F0D">
      <w:pPr>
        <w:ind w:left="2160" w:right="-2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02A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 ได้พิจารณาอนุมัติให้ตั้งเงินงบประมาณยอดใด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3102A">
        <w:rPr>
          <w:rFonts w:ascii="TH SarabunIT๙" w:hAnsi="TH SarabunIT๙" w:cs="TH SarabunIT๙"/>
          <w:sz w:val="32"/>
          <w:szCs w:val="32"/>
          <w:cs/>
        </w:rPr>
        <w:t>เป็นงบประมาณประจำปี แล้ว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เพื่อผู้บริหารท้องถิ่นได้นำเสนอต่อสภาท้องถิ่นภายในวันที่ ๑๕ สิงหาคม</w:t>
      </w:r>
      <w:r w:rsidRPr="003310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40D71C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๒) ระเบียบกระทรวงมหาดไทยว่าด้วยข้อบังคับการประชุมสภาท้องถิ่น         พ.ศ.๒๕๔๗ แก้ไขเพิ่มเติมถึง(ฉบับที่ 2)พ.ศ. 2554</w:t>
      </w:r>
    </w:p>
    <w:p w14:paraId="2F890359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ข้อ ๔๕ (วรรคสาม) ญัตติร่างข้อบัญญัติที่ประชุมสภาท้องถิ่น ต้องพิจารณาเป็นสามวาระ โดยญัตติร่างข้อบัญญัติงบประมาณจะพิจารณาสามวาระ 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นับแต่สภาท้องถิ่นมีมติรับหลักการแห่งร่างข้อบัญญัติงบประมาณนั้น </w:t>
      </w:r>
    </w:p>
    <w:p w14:paraId="36522D53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ข้อ ๔๗ ในการพิจารณาญัตติร่างข้อบัญญัติวาระที่ ๑ ให้ที่ประชุมสภาท้องถิ่นปรึกษาในหลักการแห่งร่างข้อบัญญัติ และลงมติว่าจะรับหลักการ 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 สภาท้องถิ่นได้อภิปรายเรื่องนั้นพอสมควรแล้ว เพื่อประโยชน์แก่การพิจารณาร่างข้อบัญญัติ วาระที่ ๑ สภาท้องถิ่นอาจจะให้ คณะกรรมการสภาท้องถิ่น พิจารณาก่อนรับหลักการก็ได้ </w:t>
      </w:r>
    </w:p>
    <w:p w14:paraId="09A18CC7" w14:textId="77777777" w:rsidR="00223F0D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ข้อ ๔๙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 ข้อบัญญัตินั้น ไปให้คณะกรรมการแปรญัตติพิจารณาโดยละเอียด และที่ประชุม สภาจะต้องกำหนดระยะเวลาเสนอคำแปรญัตติต่อคณะกรรมการแปรญัตติด้วยภายในระยะเวลาเสนอคำแปรญัตติที่สภาท้องถิ่นกำหนดตามวรรคหนึ่งผู้บริหาร ท้องถิ่นหรือสมาชิกสภาท้องถิ่นผู้ใด เห็นควรจะแก้ไขเพิ่มเติมร่างข้อบัญญัติก็ให้ เสนอคำแปรญัตติล่วงหน้าเป็นหนังสือ โดยให้แปรญัตติเป็นรายข้อและเสนอ ต่อประธานคณะกรรมการแปรญัตติในกรณีที่สมาชิกสภาท้องถิ่นเป็นผู้แปรญัตติ จะต้องมีสมาชิกสภาท้องถิ่นรับรองเช่นเดียวกับการเสนอญัตติ </w:t>
      </w:r>
    </w:p>
    <w:p w14:paraId="74746DCB" w14:textId="77777777" w:rsidR="00CF4094" w:rsidRDefault="00CF4094" w:rsidP="00223F0D">
      <w:pPr>
        <w:ind w:left="2160" w:right="-46" w:firstLine="720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0B06201F" w14:textId="7D1F25D7" w:rsidR="00223F0D" w:rsidRDefault="00223F0D" w:rsidP="00223F0D">
      <w:pPr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A2277">
        <w:rPr>
          <w:rFonts w:ascii="TH SarabunIT๙" w:hAnsi="TH SarabunIT๙" w:cs="TH SarabunIT๙"/>
          <w:sz w:val="32"/>
          <w:szCs w:val="32"/>
          <w:cs/>
        </w:rPr>
        <w:t>ข้อ ๕๐ เมื่อคณะกรรมการ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31A4F9A3" w14:textId="77777777" w:rsidR="00CF4094" w:rsidRDefault="00CF4094" w:rsidP="00223F0D">
      <w:pPr>
        <w:ind w:left="2160" w:right="-46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EFBAE1B" w14:textId="73FA27C5" w:rsidR="00223F0D" w:rsidRDefault="00223F0D" w:rsidP="00223F0D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ED4B902" w14:textId="77777777" w:rsidR="00223F0D" w:rsidRPr="001A2277" w:rsidRDefault="00223F0D" w:rsidP="00223F0D">
      <w:pPr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15A27255" w14:textId="7C993E26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ข้อ ๕๐ เมื่อคณะกรรมการแปรญัตติได้พิจารณาแล้ว จะต้องเสนอ</w:t>
      </w:r>
      <w:r w:rsidR="00DE6E9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ร่าง ข้อบัญญัตินั้นตามร่างเดิม และตามที่มีการแก้ไขเพิ่มเติม พร้อมทั้งรายงานและ บันทึกความเห็นยื่นต่อประธานสภาท้องถิ่นรายงานนั้นอย่างน้อยจะต้องระบุว่า </w:t>
      </w:r>
      <w:r w:rsidR="00DE6E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A2277">
        <w:rPr>
          <w:rFonts w:ascii="TH SarabunIT๙" w:hAnsi="TH SarabunIT๙" w:cs="TH SarabunIT๙"/>
          <w:sz w:val="32"/>
          <w:szCs w:val="32"/>
          <w:cs/>
        </w:rPr>
        <w:t xml:space="preserve">ได้มีหรือไม่มีการแก้ไขเพิ่มเติมในตอนหรือข้อใดบ้าง การแปรญัตติและมติ </w:t>
      </w:r>
      <w:r w:rsidR="00DE6E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ของคณะกรรมการแปรญัตติ เกี่ยวด้วยการแปรญัตตินั้น เป็นประการใด การสงวน ความเห็นของกรรมการแปรญัตติ ตลอดจนการสงวนคำแปรญัตติด้วย และให้ ประธานสภาท้องถิ่น ส่งรายงานนั้น แก่สมาชิกสภาท้องถิ่นไม่น้อยกว่ายี่สิบสี่ชั่วโมง ก่อนวันประชุม พิจารณาเว้นแต่กรณีต้องพิจารณาเป็นการด่วน </w:t>
      </w:r>
    </w:p>
    <w:p w14:paraId="1408D7A9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ให้คณะกรรมการ แปรญัตติไปร่วมประชุมสภาท้องถิ่นด้วย เพื่อแถลง ประกอบรายงาน หรือชี้แจง ข้อสงสัยต่างๆ เกี่ยวกับรายงานนั้น </w:t>
      </w:r>
    </w:p>
    <w:p w14:paraId="32462B63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ข้อ ๕๑ ในการพิจารณาร่างข้อบัญญัติวาระที่สอง ให้ปรึกษาเรียง ตามลำดับ 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 </w:t>
      </w:r>
    </w:p>
    <w:p w14:paraId="48FB4942" w14:textId="278EBE55" w:rsidR="00223F0D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ถ้าที่ประชุมสภาท้องถิ่นลงมติ เห็นด้วย กับคำแปรญัตติ หรือเห็นด้วยกับการแก้ไขในข้อใดแล้ว ไม่ให้เสนอ ขอแปรญัตติหรือเสนอญัตติขอเปลี่ยนแปลง</w:t>
      </w:r>
      <w:r w:rsidR="00DE6E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มตินั้นอีก </w:t>
      </w:r>
    </w:p>
    <w:p w14:paraId="1CFAF13D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ถ้าข้อความในข้อใดที่ได้มีมติ ไปแล้วขัดแย้งกัน หรือบกพร่อง ในสาระสำคัญที่ประชุมสภาท้องถิ่นจะลงมติให้ส่งปัญหานั้นไป ให้คณะกรรมการแปรญัตติพิจารณาใหม่เฉพาะที่ขัดแย้งหรือบกพร่อง ก็ได้ โดยไม่ให้มีการแปรญัตติในเรื่องใหม่ขึ้นอีก ในกรณีที่มีมติส่งปัญหาไปให้ คณะกรรมการแปรญัตติพิจารณาใหม่ดังกล่าวแล้ว การพิจารณาเฉพาะ ข้อนั้นๆ เป็นอันระงับไว้ก่อน แต่ถ้าไม่เป็นการขัดข้องที่จะพิจารณาข้ออื่นๆ ต่อไป สภาท้องถิ่นอาจลงมติให้พิจารณาจนจบร่างข้อบัญญัติก็ได้ </w:t>
      </w:r>
    </w:p>
    <w:p w14:paraId="620563BC" w14:textId="35F79CA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 เกิดขึ้นในการพิจารณา</w:t>
      </w:r>
      <w:r w:rsidR="00CF40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A2277">
        <w:rPr>
          <w:rFonts w:ascii="TH SarabunIT๙" w:hAnsi="TH SarabunIT๙" w:cs="TH SarabunIT๙"/>
          <w:sz w:val="32"/>
          <w:szCs w:val="32"/>
          <w:cs/>
        </w:rPr>
        <w:t xml:space="preserve">รวดเดียว ที่ประชุมสภาท้องถิ่น จะลงมติให้ดำเนินการตาม ความในวรรคสามก็ได้ </w:t>
      </w:r>
    </w:p>
    <w:p w14:paraId="03D01471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เมื่อคณะกรรมการแปรญัตติ ได้ยื่นรายงานการพิจารณาข้อที่ได้ระงับไว้นั้น      ตามวรรคสามแล้วให้ประธานสภา ท้องถิ่น ส่งรายงานนั้นให้แก่สมาชิกสภาท้องถิ่นไม่น้อยกว่ายี่สิบสี่ชั่วโมงก่อนวัน นัดประชุม เว้นแต่กรณีต้องพิจารณาเป็นการด่วน</w:t>
      </w:r>
    </w:p>
    <w:p w14:paraId="60ACF12A" w14:textId="77777777" w:rsidR="00223F0D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ในการประชุมต่อวาระที่สองให้ที่ประชุมสภาท้องถิ่นลงมติเฉพาะข้อที่ได้ระงับไว้เท่านั้น </w:t>
      </w:r>
    </w:p>
    <w:p w14:paraId="65ACC859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ข้อ ๕๒ การพิจารณาร่างข้อบัญญัติในวาระที่สาม ไม่มีการอภิปราย เว้นแต่       ที่ประชุมสภาท้องถิ่นจะได้ลงมติให้มีการอภิปราย ถ้ามีเหตุอันสมควร</w:t>
      </w:r>
    </w:p>
    <w:p w14:paraId="308EF458" w14:textId="77777777" w:rsidR="00223F0D" w:rsidRPr="001A2277" w:rsidRDefault="00223F0D" w:rsidP="00223F0D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2277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ในการพิจารณาวาระนี้ให้ที่ประชุมสภาท้องถิ่นลงมติว่าจะให้ตราเป็นข้อบัญญัติหรือไม่</w:t>
      </w:r>
    </w:p>
    <w:p w14:paraId="11841628" w14:textId="77777777" w:rsidR="006A10F6" w:rsidRPr="000D588E" w:rsidRDefault="006A10F6" w:rsidP="006A10F6">
      <w:pPr>
        <w:ind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7F5966" w14:textId="29AF5DC7" w:rsidR="00DE6E9F" w:rsidRDefault="00DE6E9F" w:rsidP="006A10F6">
      <w:pPr>
        <w:tabs>
          <w:tab w:val="left" w:pos="2977"/>
        </w:tabs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ตามที่เลขานุการสภาฯได้ชี้แจงระเบียบที่เกี่ยวข้องไปแล้ว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จึงขอเชิ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ญ</w:t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ผู้บริหารได้แถลง</w:t>
      </w:r>
    </w:p>
    <w:p w14:paraId="1352A718" w14:textId="316C906E" w:rsidR="006A10F6" w:rsidRDefault="00DE6E9F" w:rsidP="006A10F6">
      <w:pPr>
        <w:tabs>
          <w:tab w:val="left" w:pos="2977"/>
        </w:tabs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หลักการและเหตุผลและนำเสนอร่างข้อบัญญัติงบประมาณรายจ่ายประจำปีงบประมาณ พ.ศ. ๒๕๖๙ ต่อสภาเพื่อพิจารณาต่อไป</w:t>
      </w:r>
    </w:p>
    <w:p w14:paraId="1DF24259" w14:textId="77777777" w:rsidR="00DE6E9F" w:rsidRPr="000D588E" w:rsidRDefault="00DE6E9F" w:rsidP="006A10F6">
      <w:pPr>
        <w:tabs>
          <w:tab w:val="left" w:pos="2977"/>
        </w:tabs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E0FDC9" w14:textId="28E9E836" w:rsidR="006A10F6" w:rsidRDefault="00DE6E9F" w:rsidP="00DE6E9F">
      <w:pPr>
        <w:tabs>
          <w:tab w:val="left" w:pos="9639"/>
        </w:tabs>
        <w:ind w:right="-164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คำแถลงงบประมาณ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…</w:t>
      </w:r>
      <w:proofErr w:type="gramEnd"/>
    </w:p>
    <w:p w14:paraId="307E3230" w14:textId="7D0C5F37" w:rsidR="00DE6E9F" w:rsidRDefault="00DE6E9F" w:rsidP="00DE6E9F">
      <w:pPr>
        <w:tabs>
          <w:tab w:val="left" w:pos="9639"/>
        </w:tabs>
        <w:ind w:right="-16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14:paraId="5EADAF80" w14:textId="77777777" w:rsidR="00DE6E9F" w:rsidRPr="000D588E" w:rsidRDefault="00DE6E9F" w:rsidP="00DE6E9F">
      <w:pPr>
        <w:tabs>
          <w:tab w:val="left" w:pos="9639"/>
        </w:tabs>
        <w:ind w:right="-16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674FF75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นายุสรสิทธิ์ แสงโทโพธิ์   คำแถลงงบประมาณ </w:t>
      </w:r>
    </w:p>
    <w:p w14:paraId="7178F382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 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.บุโพธิ์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 ท่านประธานสภาฯ และสมาชิกสภาองค์การบริหารส่วนตำบลบุโพธิ์</w:t>
      </w:r>
    </w:p>
    <w:p w14:paraId="4822B16C" w14:textId="307C974F" w:rsidR="006A10F6" w:rsidRPr="000D588E" w:rsidRDefault="006A10F6" w:rsidP="00DE6E9F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บัดนี้ ถึงเวลาที่คณะผู้บริหาร</w:t>
      </w:r>
      <w:r w:rsidR="00DE6E9F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ขององค์การบริหารส่วนตำบลบุโพธิ์ </w:t>
      </w:r>
      <w:r w:rsidR="00DE6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จะได้เสนอร่างข้อบัญญัติงบประมาณรายจ่ายประจำปีต่อสภาองค์การบริหารส่วนตำบลบุโพธิ์</w:t>
      </w:r>
      <w:r w:rsidR="00DE6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อีกครั้งหนึ่ง ฉะนั้น ในโอกาสนี้ ผู้บริหารท้องถิ่นองค์การบริหารส่วนตำบลบุโพธิ์ จึงขอชี้แจงให้ท่านประธานและสมาชิกทุกท่านได้ทราบถึง 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สถานะการ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คลัง ตลอดจนหลักการและแนวนโยบายการดำเนินการ ในปีงบประมาณ พ.ศ. ๒๕๖๙ ดังต่อไปนี้</w:t>
      </w:r>
    </w:p>
    <w:p w14:paraId="75FD44FD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</w:t>
      </w:r>
      <w:proofErr w:type="spellStart"/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สถานะการ</w:t>
      </w:r>
      <w:proofErr w:type="spellEnd"/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คลัง</w:t>
      </w:r>
    </w:p>
    <w:p w14:paraId="104C8610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๑.๑ งบประมาณรายจ่ายทั่วไป</w:t>
      </w:r>
    </w:p>
    <w:p w14:paraId="62BFD9DE" w14:textId="3A71344A" w:rsidR="006A10F6" w:rsidRPr="000D588E" w:rsidRDefault="006A10F6" w:rsidP="00DE6E9F">
      <w:pPr>
        <w:tabs>
          <w:tab w:val="left" w:pos="2835"/>
        </w:tabs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ในปีงบประมาณ พ.ศ.๒๕๖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วันที่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 พ.ศ. ๒๕๖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E6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14:paraId="7516137B" w14:textId="5B1067B8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๑.๑.๑ เงินฝากธนาคาร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31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,638,410.83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0389A269" w14:textId="3E1279C8" w:rsidR="006A10F6" w:rsidRPr="000D588E" w:rsidRDefault="006A10F6" w:rsidP="004B0A03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๑.๑.๒ เงินสะสม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74,462,236.89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</w:p>
    <w:p w14:paraId="671FD17C" w14:textId="77777777" w:rsidR="00442361" w:rsidRDefault="006A10F6" w:rsidP="00442361">
      <w:pPr>
        <w:tabs>
          <w:tab w:val="left" w:pos="2127"/>
        </w:tabs>
        <w:ind w:left="241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๑.๑.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</w:p>
    <w:p w14:paraId="52284B91" w14:textId="16BE7C4C" w:rsidR="006A10F6" w:rsidRPr="000D588E" w:rsidRDefault="00442361" w:rsidP="00442361">
      <w:pPr>
        <w:tabs>
          <w:tab w:val="left" w:pos="2127"/>
        </w:tabs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รวม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468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,212.00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6EE7E712" w14:textId="74370438" w:rsidR="006A10F6" w:rsidRPr="000D588E" w:rsidRDefault="006A10F6" w:rsidP="006A10F6">
      <w:pPr>
        <w:ind w:left="241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๑.๑.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รายการที่ได้กันเงินไว้โดยยังไม่ได้ก่อหนี้ผูกพัน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                 </w:t>
      </w:r>
    </w:p>
    <w:p w14:paraId="51987EDF" w14:textId="3AF00355" w:rsidR="006A10F6" w:rsidRPr="000D588E" w:rsidRDefault="006A10F6" w:rsidP="006A10F6">
      <w:pPr>
        <w:ind w:left="241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รวม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0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6248090D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๑.๒ เงินกู้คงค้าง จำนวน 0.00 บาท</w:t>
      </w:r>
    </w:p>
    <w:p w14:paraId="009021FA" w14:textId="7594FB2F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การบริหารงบประมาณในปีงบประมาณ พ.ศ. ๒๕๖</w:t>
      </w:r>
      <w:r w:rsidR="004B0A03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47416AA" w14:textId="19F2D2A5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2.1 รายรับจริง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34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,247,494.98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ประกอบด้วย</w:t>
      </w:r>
    </w:p>
    <w:p w14:paraId="64963CFE" w14:textId="2AB66CC7" w:rsidR="006A10F6" w:rsidRPr="000D588E" w:rsidRDefault="006A10F6" w:rsidP="00C90E2B">
      <w:pPr>
        <w:tabs>
          <w:tab w:val="left" w:pos="6521"/>
        </w:tabs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หมวดภาษีอากร</w:t>
      </w:r>
      <w:r w:rsidR="00C90E2B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="00C90E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40,402.63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2AEBB51" w14:textId="19B5362A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C90E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17,653.10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4550F42" w14:textId="54C394A6" w:rsidR="006A10F6" w:rsidRPr="000D588E" w:rsidRDefault="006A10F6" w:rsidP="006A10F6">
      <w:pPr>
        <w:tabs>
          <w:tab w:val="left" w:pos="9639"/>
        </w:tabs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หมวดรายได้จากทรัพย์สิน                     จำนวน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267,537.15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E372221" w14:textId="6E2A7779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หมวดรายได้จากสาธารณูปโภคและการพาณิชย์ จำนวน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๐.๐๐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4252CF2" w14:textId="6E364E9F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หมวดรายได้เบ็ดเตล็ด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800.00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14:paraId="013A1B68" w14:textId="347318BB" w:rsidR="006A10F6" w:rsidRPr="000D588E" w:rsidRDefault="006A10F6" w:rsidP="006A10F6">
      <w:pPr>
        <w:tabs>
          <w:tab w:val="left" w:pos="9072"/>
          <w:tab w:val="left" w:pos="9639"/>
        </w:tabs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หมวดรายได้จากทุน                     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  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670.00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2D3A0FF1" w14:textId="3E889839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หมวดภาษีจัดสรร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90E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18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,773.847.10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27825C02" w14:textId="5F465979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หมวดเงินอุดหนุน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15,146,585.00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F107455" w14:textId="5FC6704C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2.2 เงินอุดหนุนที่รัฐบาลให้โดยระบุวัตถุประสงค์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54BBA88" w14:textId="432DFE58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2.3 รายจ่ายจริง จำนวน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  <w:cs/>
        </w:rPr>
        <w:t>28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,038,827.85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ประกอบด้วย</w:t>
      </w:r>
    </w:p>
    <w:p w14:paraId="053FC6E1" w14:textId="28E35106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งบกลาง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9,566,644.20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14:paraId="7ABD668C" w14:textId="33A81365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งบบุคลากร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</w:t>
      </w:r>
      <w:r w:rsidR="004B0A03" w:rsidRPr="000D588E">
        <w:rPr>
          <w:rFonts w:ascii="TH SarabunIT๙" w:eastAsia="Times New Roman" w:hAnsi="TH SarabunIT๙" w:cs="TH SarabunIT๙"/>
          <w:sz w:val="32"/>
          <w:szCs w:val="32"/>
        </w:rPr>
        <w:t>11,526,492.00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F140DA2" w14:textId="51FCD6B8" w:rsidR="006A10F6" w:rsidRPr="000D588E" w:rsidRDefault="006A10F6" w:rsidP="006A10F6">
      <w:pPr>
        <w:ind w:left="288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งบดำเนินงาน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4,616,500.00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F5BD498" w14:textId="6BC62031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772,350.00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14:paraId="10F7B5C5" w14:textId="2ACDDF5A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งบเงินอุดหนุน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,556,841.35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0A050549" w14:textId="14E21919" w:rsidR="006A10F6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งบรายจ่ายอื่น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="0044236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๐.๐๐ บาท</w:t>
      </w:r>
    </w:p>
    <w:p w14:paraId="40E99B6A" w14:textId="77777777" w:rsidR="00442361" w:rsidRPr="000D588E" w:rsidRDefault="00442361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A87644" w14:textId="7BBB0B12" w:rsidR="006A10F6" w:rsidRDefault="00442361" w:rsidP="00442361">
      <w:pPr>
        <w:ind w:left="2160" w:right="-16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2.4 รายจ่ายที่จ่าย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24B327F5" w14:textId="0810AC43" w:rsidR="00442361" w:rsidRDefault="00442361" w:rsidP="00442361">
      <w:pPr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14:paraId="51A49D49" w14:textId="77777777" w:rsidR="00442361" w:rsidRPr="000D588E" w:rsidRDefault="00442361" w:rsidP="00442361">
      <w:pPr>
        <w:ind w:left="2160" w:right="-16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2CE0A1C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2.4 รายจ่ายที่จ่ายจากเงินอุดหนุนที่รัฐบาลให้โดยระบุวัตถุประสงค์</w:t>
      </w:r>
    </w:p>
    <w:p w14:paraId="7566B44D" w14:textId="68977EA8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80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000.00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001FEFE7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2.5 รายจ่ายที่จ่ายจากเงินสะสมเพื่อดำเนินการตามอำนาจหน้าที่</w:t>
      </w:r>
    </w:p>
    <w:p w14:paraId="64432331" w14:textId="5022F82C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,785,500.00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7EAA0A6E" w14:textId="0CC25EFC" w:rsidR="006A10F6" w:rsidRPr="000D588E" w:rsidRDefault="006A10F6" w:rsidP="006A10F6">
      <w:pPr>
        <w:tabs>
          <w:tab w:val="left" w:pos="9214"/>
        </w:tabs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2.6 รายจ่ายจากเงินทุนสำรองสะสม              จำนวน      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๐.๐๐  บาท</w:t>
      </w:r>
    </w:p>
    <w:p w14:paraId="5C5F214F" w14:textId="17C2904A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2.7 รายจ่ายที่จ่ายจากเงินกู้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จำนวน        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0.00  บาท</w:t>
      </w:r>
    </w:p>
    <w:p w14:paraId="488DBD93" w14:textId="7FF946AD" w:rsidR="006A10F6" w:rsidRPr="000D588E" w:rsidRDefault="006A10F6" w:rsidP="006A10F6">
      <w:pPr>
        <w:spacing w:before="240"/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ประมาณการรายรับ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พ.ศ. ๒๕๖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มีดังนี้</w:t>
      </w:r>
    </w:p>
    <w:p w14:paraId="00AE7D22" w14:textId="117FCB3C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รายได้จัดเก็บเอง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จำนวน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132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,000.00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10334D4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รายได้ที่รัฐบาลเก็บแล้วจัดสรรให้องค์กรปกครองส่วนท้องถิ่น  </w:t>
      </w:r>
    </w:p>
    <w:p w14:paraId="330E7AB1" w14:textId="3BBB0A1D" w:rsidR="006A10F6" w:rsidRPr="000D588E" w:rsidRDefault="00442361" w:rsidP="00442361">
      <w:pPr>
        <w:ind w:left="57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17,378,000.00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D8596CA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รายได้ที่รัฐบาลอุดหนุนให้องค์กรปกครองส่วนท้องถิ่น </w:t>
      </w:r>
    </w:p>
    <w:p w14:paraId="18F6AFF5" w14:textId="6EA48852" w:rsidR="006A10F6" w:rsidRPr="000D588E" w:rsidRDefault="00442361" w:rsidP="00442361">
      <w:pPr>
        <w:ind w:left="57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20,490,000.00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14:paraId="4AC9050C" w14:textId="3ED51A7E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รวมประมาณการรายรับ ทั้งสิ้น </w:t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</w:rPr>
        <w:t>38,000.00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บาท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(สามสิบ</w:t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แปดล้าน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บาทถ้วน)</w:t>
      </w:r>
    </w:p>
    <w:p w14:paraId="1CD37C4C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542867" w14:textId="0F5041F9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ประมาณการรายจ่าย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พ.ศ. ๒๕๖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มีดังนี้</w:t>
      </w:r>
    </w:p>
    <w:p w14:paraId="4F9EEB7B" w14:textId="46FF9EDE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งบกลาง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11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,189,525.00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1EBCB576" w14:textId="0E8F7339" w:rsidR="006A10F6" w:rsidRPr="000D588E" w:rsidRDefault="006A10F6" w:rsidP="006A10F6">
      <w:pPr>
        <w:ind w:left="2160" w:right="-16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งบบุคลากร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13,854,760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88A394C" w14:textId="2748AB12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งบดำเนินงาน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7,066,615.00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79C4F2BF" w14:textId="20334182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งบลงทุน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</w:rPr>
        <w:t>,742,300.00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13A176EF" w14:textId="5E3C6C61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- งบเงินอุดหนุน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๒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ม146ม800.00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345C77E1" w14:textId="21C7427A" w:rsidR="006A10F6" w:rsidRPr="000D588E" w:rsidRDefault="006A10F6" w:rsidP="00442361">
      <w:pPr>
        <w:ind w:left="2160" w:right="-61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รวมประมาณการรายจ่าย ทั้งสิ้น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38</w:t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</w:rPr>
        <w:t>,000,000.00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บาท (สามสิ</w:t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บแปดล้าน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บาทถ้วน)</w:t>
      </w:r>
    </w:p>
    <w:p w14:paraId="5A6FD066" w14:textId="6B7F8DEC" w:rsidR="006A10F6" w:rsidRPr="000D588E" w:rsidRDefault="006A10F6" w:rsidP="00442361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สำหรับรายละเอียดประมาณการรายจ่าย โครงการและกิจกรรมต่างๆ ขอให้สมาชิก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ตรวจสอบ ตามเอกสารร่างข้อบัญญัติองค์การบริหารส่วนตำบลบุโพธิ์ เรื่อง งบประมาณรายจ่ายประจำปีงบประมาณ พ.ศ.๒๕๖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ซึ่งได้จัดส่งให้กับสมาชิก</w:t>
      </w:r>
      <w:r w:rsidR="00442361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พร้อมหนังสือเชิญประชุมเป็นการล่วงหน้าแล้ว</w:t>
      </w:r>
    </w:p>
    <w:p w14:paraId="0E9AB4D8" w14:textId="0820570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(รายละเอียดตามร่างข้อบัญญัติงบประมาณรายจ่ายประจำปีงบประมาณ </w:t>
      </w:r>
      <w:r w:rsidR="005167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256</w:t>
      </w:r>
      <w:r w:rsidR="00966B67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60188980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F63A5E8" w14:textId="68A47436" w:rsidR="00442361" w:rsidRDefault="00442361" w:rsidP="00D5183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ตามที่ผู้บริหารได้นำเสนอร่างข้อบัญญัติงบประมาณรายจ่ายประจำปีงบประมาณ </w:t>
      </w:r>
    </w:p>
    <w:p w14:paraId="375FF47F" w14:textId="23A1A6B3" w:rsidR="006A10F6" w:rsidRPr="000D588E" w:rsidRDefault="00442361" w:rsidP="00D5183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42361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="00966B67" w:rsidRPr="000D588E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พร้อมรายละเอียดที่เกี่ยวข้องไปแล้วนั้น มีท่านใดจะอภิปราย</w:t>
      </w:r>
      <w:r w:rsidR="005167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ร่างข้อบัญญัติงบประมาณรายจ่ายประจำปีงบประมาณ พ.ศ. ๒๕๖</w:t>
      </w:r>
      <w:r w:rsidR="005167A4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นี้หรือไม่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7337F14" w14:textId="4005614C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เปิดโอกาสให้สมาชิก</w:t>
      </w:r>
      <w:r w:rsidR="005167A4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ตรวจสอบร่างข้อบัญญัติงบประมาณรายจ่ายประจำปีงบประมาณ พ.ศ. ๒๕๖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ตามเอกสารร่างข้อบัญญัติ</w:t>
      </w:r>
      <w:r w:rsidR="005167A4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ที่ส่งให้กับสมาชิก</w:t>
      </w:r>
      <w:r w:rsidR="005167A4"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และซักถามรายละเอียดต่างๆที่เกี่ยวข้องตามร่างข้อบัญญัติฯ ไปพร้อมกันจนครบทุกหมวดรายจ่าย</w:t>
      </w:r>
    </w:p>
    <w:p w14:paraId="253C8456" w14:textId="77777777" w:rsidR="005167A4" w:rsidRDefault="005167A4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72858A" w14:textId="19CA21EB" w:rsidR="005167A4" w:rsidRDefault="005167A4" w:rsidP="005167A4">
      <w:pPr>
        <w:ind w:left="2160" w:right="-164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สอบถามที่ประชุม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7A83E1ED" w14:textId="19BD1DF8" w:rsidR="005167A4" w:rsidRDefault="005167A4" w:rsidP="005167A4">
      <w:pPr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14:paraId="07336AB2" w14:textId="77777777" w:rsidR="005167A4" w:rsidRPr="000D588E" w:rsidRDefault="005167A4" w:rsidP="005167A4">
      <w:pPr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5189A27" w14:textId="77777777" w:rsidR="005167A4" w:rsidRDefault="005167A4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สอบถามที่ประชุม มีสมาชิกอภิปรายเพิ่มเติมหรือไม่ หากไม่มีสมาชิกอภิปรายซักถาม</w:t>
      </w:r>
    </w:p>
    <w:p w14:paraId="0D9F2565" w14:textId="0BD15692" w:rsidR="006A10F6" w:rsidRPr="000D588E" w:rsidRDefault="005167A4" w:rsidP="005167A4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 จึงขอมติที่ประชุมว่าจะรับหลักการ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ตามที่ผู้บริหารเสนอมาหรือไม่  </w:t>
      </w:r>
    </w:p>
    <w:p w14:paraId="2D6A4260" w14:textId="2C57C3FC" w:rsidR="006A10F6" w:rsidRPr="00CF4094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4094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CF4094">
        <w:rPr>
          <w:rFonts w:ascii="TH SarabunIT๙" w:eastAsia="Times New Roman" w:hAnsi="TH SarabunIT๙" w:cs="TH SarabunIT๙"/>
          <w:sz w:val="32"/>
          <w:szCs w:val="32"/>
          <w:cs/>
        </w:rPr>
        <w:tab/>
        <w:t>มีมติเป็นเอกฉันท์ รับหลักการ ในวาระที่ ๑ เวลา 11.</w:t>
      </w:r>
      <w:r w:rsidR="00D51836" w:rsidRPr="00CF4094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CF4094">
        <w:rPr>
          <w:rFonts w:ascii="TH SarabunIT๙" w:eastAsia="Times New Roman" w:hAnsi="TH SarabunIT๙" w:cs="TH SarabunIT๙"/>
          <w:sz w:val="32"/>
          <w:szCs w:val="32"/>
          <w:cs/>
        </w:rPr>
        <w:t>0น.</w:t>
      </w:r>
    </w:p>
    <w:p w14:paraId="60811691" w14:textId="2CED934B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F40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รับหลักการ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๘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14:paraId="534BB3A2" w14:textId="31387B1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ไม่รับหลักการ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14:paraId="1A372A77" w14:textId="5ED6E8D6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งดออกเสียง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14:paraId="40E8268B" w14:textId="69E82F3B" w:rsidR="005167A4" w:rsidRDefault="005167A4" w:rsidP="005167A4">
      <w:pPr>
        <w:ind w:left="2160" w:right="-705" w:hanging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นายหมั่น สำรวมรัมย์</w:t>
      </w:r>
      <w:r>
        <w:rPr>
          <w:rFonts w:ascii="TH SarabunIT๙" w:hAnsi="TH SarabunIT๙" w:cs="TH SarabunIT๙" w:hint="cs"/>
          <w:szCs w:val="32"/>
          <w:cs/>
        </w:rPr>
        <w:tab/>
        <w:t xml:space="preserve"> </w:t>
      </w:r>
      <w:r w:rsidRPr="00A62CDB">
        <w:rPr>
          <w:rFonts w:ascii="TH SarabunIT๙" w:hAnsi="TH SarabunIT๙" w:cs="TH SarabunIT๙"/>
          <w:szCs w:val="32"/>
          <w:cs/>
        </w:rPr>
        <w:t>เนื่องจากขณะนี้เวลา ๑</w:t>
      </w:r>
      <w:r w:rsidRPr="00A62CDB">
        <w:rPr>
          <w:rFonts w:ascii="TH SarabunIT๙" w:hAnsi="TH SarabunIT๙" w:cs="TH SarabunIT๙" w:hint="cs"/>
          <w:szCs w:val="32"/>
          <w:cs/>
        </w:rPr>
        <w:t>1</w:t>
      </w:r>
      <w:r w:rsidRPr="00A62CDB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5</w:t>
      </w:r>
      <w:r w:rsidRPr="00A62CDB">
        <w:rPr>
          <w:rFonts w:ascii="TH SarabunIT๙" w:hAnsi="TH SarabunIT๙" w:cs="TH SarabunIT๙" w:hint="cs"/>
          <w:szCs w:val="32"/>
          <w:cs/>
        </w:rPr>
        <w:t>5</w:t>
      </w:r>
      <w:r w:rsidRPr="00A62CDB">
        <w:rPr>
          <w:rFonts w:ascii="TH SarabunIT๙" w:hAnsi="TH SarabunIT๙" w:cs="TH SarabunIT๙"/>
          <w:szCs w:val="32"/>
          <w:cs/>
        </w:rPr>
        <w:t xml:space="preserve"> น.แล้ว ก่อนที่จะมีการประชุมพิจารณาในวาระต่อไป </w:t>
      </w:r>
    </w:p>
    <w:p w14:paraId="04CEC8CB" w14:textId="510FE39D" w:rsidR="005167A4" w:rsidRPr="00A62CDB" w:rsidRDefault="005167A4" w:rsidP="005167A4">
      <w:pPr>
        <w:ind w:left="2160" w:right="-46" w:hanging="21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Cs w:val="32"/>
          <w:cs/>
        </w:rPr>
        <w:tab/>
      </w:r>
      <w:r w:rsidRPr="005167A4">
        <w:rPr>
          <w:rFonts w:ascii="TH SarabunIT๙" w:hAnsi="TH SarabunIT๙" w:cs="TH SarabunIT๙" w:hint="cs"/>
          <w:szCs w:val="32"/>
          <w:cs/>
        </w:rPr>
        <w:t>ขอพัก</w:t>
      </w:r>
      <w:r w:rsidRPr="00A62CDB">
        <w:rPr>
          <w:rFonts w:ascii="TH SarabunIT๙" w:hAnsi="TH SarabunIT๙" w:cs="TH SarabunIT๙"/>
          <w:szCs w:val="32"/>
          <w:cs/>
        </w:rPr>
        <w:t>การประชุมสภาเพื่อรับประทานอาหารกลางวัน เป็นเวลา ๑ ชั่วโมง โดยจะเริ่มประชุมต่อในเวลา ๑๓.๐๐ น.</w:t>
      </w:r>
    </w:p>
    <w:p w14:paraId="73C918F1" w14:textId="75AF3E85" w:rsidR="005167A4" w:rsidRPr="000D588E" w:rsidRDefault="005167A4" w:rsidP="005167A4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CDB">
        <w:rPr>
          <w:rFonts w:ascii="TH SarabunIT๙" w:hAnsi="TH SarabunIT๙" w:cs="TH SarabunIT๙"/>
          <w:szCs w:val="32"/>
          <w:cs/>
        </w:rPr>
        <w:t>ที่ประชุม</w:t>
      </w:r>
      <w:r w:rsidRPr="00A62CDB">
        <w:rPr>
          <w:rFonts w:ascii="TH SarabunIT๙" w:hAnsi="TH SarabunIT๙" w:cs="TH SarabunIT๙"/>
          <w:szCs w:val="32"/>
          <w:cs/>
        </w:rPr>
        <w:tab/>
        <w:t>พักการประชุมเพื่อรับประทานอาหารกลางวัน</w:t>
      </w:r>
    </w:p>
    <w:p w14:paraId="1EA14FF6" w14:textId="699BEE5A" w:rsidR="00D51836" w:rsidRPr="005167A4" w:rsidRDefault="00D51836" w:rsidP="005167A4">
      <w:pPr>
        <w:spacing w:before="240"/>
        <w:ind w:left="2160" w:right="-164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67A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ประชุมต่อ </w:t>
      </w:r>
      <w:r w:rsidR="005167A4" w:rsidRPr="005167A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67A4">
        <w:rPr>
          <w:rFonts w:ascii="TH SarabunIT๙" w:eastAsia="Times New Roman" w:hAnsi="TH SarabunIT๙" w:cs="TH SarabunIT๙"/>
          <w:sz w:val="32"/>
          <w:szCs w:val="32"/>
          <w:cs/>
        </w:rPr>
        <w:t>เวลา 13.00 น.</w:t>
      </w:r>
    </w:p>
    <w:p w14:paraId="42500243" w14:textId="13087700" w:rsidR="005167A4" w:rsidRDefault="005167A4" w:rsidP="005167A4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ขอดำเนินการประชุมต่อ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เมื่อที่ประชุมรับหลักการแล้ว ตามระเบียบ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</w:t>
      </w:r>
    </w:p>
    <w:p w14:paraId="25ACB1CE" w14:textId="36094176" w:rsidR="006A10F6" w:rsidRPr="000D588E" w:rsidRDefault="005167A4" w:rsidP="005167A4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มหาดไทยว่าด้วยข้อบังคับการประชุมสภาท้องถิ่น พ.ศ.๒๕๔๗ (แก้ไขเพิ่มเติมถึง(ฉบับที่ ๒) พ.ศ.๒๕๕๔)หมวด ๓ ข้อ ๔๙ กำหนดให้ประธานสภาท้องถิ่นส่งร่างข้อบัญญัตินั้นไปให้คณะกรรมการแปรญัตติพิจารณาโดยละเอียด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และที่ประชุมสภาท้องถิ่นจะต้องกำหนดระยะเวลาเสนอคำแปรญัตติต่อคณะกรรมการแปรญัตติด้วยและหมวด ๘ ข้อ ๑๐๓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๑๐๕</w:t>
      </w:r>
    </w:p>
    <w:p w14:paraId="6D2DE18F" w14:textId="77777777" w:rsidR="006A10F6" w:rsidRPr="000D588E" w:rsidRDefault="006A10F6" w:rsidP="006A10F6">
      <w:pPr>
        <w:tabs>
          <w:tab w:val="left" w:pos="9639"/>
        </w:tabs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กำหนดให้การตั้งคณะกรรมการสามัญเป็นคณะกรรมการแปรญัตติประกอบด้วยสมาชิกสภาท้องถิ่น มีจำนวนไม่น้อยกว่า ๓ คน แต่ไม่เกิน ๗ คน ที่ประชุมเสนอรายชื่อเพื่อเลือกเป็นคณะกรรมการแปรญัตติ ไม่น้อยกว่า ๓ คน แต่ไม่เกิน ๗ คน โดยให้ที่ประชุมเสนอคณะกรรมการพิจารณาแปรญัตติว่าจะมีจำนวนเท่าใด</w:t>
      </w:r>
    </w:p>
    <w:p w14:paraId="14330DDC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นายอุทิศ พันธ์รัมย์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ขอเสนอให้มีคณะกรรมการแปรญัตติ จำนวน ๓ คน </w:t>
      </w:r>
    </w:p>
    <w:p w14:paraId="05A75B69" w14:textId="347315AB" w:rsidR="006A10F6" w:rsidRPr="000D588E" w:rsidRDefault="00D5183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รองประธานฯ</w:t>
      </w:r>
    </w:p>
    <w:p w14:paraId="006A7E40" w14:textId="643A631D" w:rsidR="006A10F6" w:rsidRDefault="00CF4094" w:rsidP="006A10F6">
      <w:pPr>
        <w:ind w:left="2160" w:right="-164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สอบถามมีสมาชิกเสนอเป็นอย่างอื่นหรือไม่ </w:t>
      </w:r>
    </w:p>
    <w:p w14:paraId="2EF93238" w14:textId="29084A4A" w:rsidR="00CF4094" w:rsidRPr="000D588E" w:rsidRDefault="00CF4094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</w:p>
    <w:p w14:paraId="107A0C15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14:paraId="32CC99D7" w14:textId="77777777" w:rsidR="00CF4094" w:rsidRDefault="00CF4094" w:rsidP="0071112B">
      <w:pPr>
        <w:ind w:left="2160" w:right="-164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หากไม่มีถือว่าที่ประชุมมีมติให้มีคณะกรรมการแปรญัตติ จำนวน ๓ คน ตามระเบียบฯ    </w:t>
      </w:r>
    </w:p>
    <w:p w14:paraId="2192B1B3" w14:textId="415EE735" w:rsidR="0071112B" w:rsidRDefault="00CF4094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ประธานสภาฯ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๑๐๗ กำหนดวิธีการเลือกคณะกรรมการสภาท้องถิ่นโดย การเสนอรายชื่อเพื่อเลือกคณะกรรมการแปรญัตติ โดยจะมีการเลือกครั้งละ ๑ คน ตามลำดับ จนครบจำนวน ๓ คน โดยให้สมาชิกเสนอ พร้อมผู้รับรอง ๒ คน หากลำดับใดมีผู้เสนอเพียงคนเดียวให้ถือว่าผู้นั้นได้รับเลือกเป็นคณะกรรมการแปรญัตติ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 xml:space="preserve">ต่อไปเป็นการเสนอชื่อกรรมการแปรญัตติ คนที่ </w:t>
      </w:r>
      <w:r w:rsidR="0071112B" w:rsidRPr="0071112B">
        <w:rPr>
          <w:rFonts w:ascii="TH SarabunIT๙" w:hAnsi="TH SarabunIT๙" w:cs="TH SarabunIT๙"/>
          <w:sz w:val="32"/>
          <w:szCs w:val="32"/>
        </w:rPr>
        <w:t xml:space="preserve">1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>กระผมขอให้สมาชิกเสนอชื่อ</w:t>
      </w:r>
      <w:r w:rsidR="0071112B" w:rsidRPr="0071112B">
        <w:rPr>
          <w:rFonts w:ascii="TH SarabunIT๙" w:hAnsi="TH SarabunIT๙" w:cs="TH SarabunIT๙"/>
          <w:sz w:val="32"/>
          <w:szCs w:val="32"/>
        </w:rPr>
        <w:t xml:space="preserve">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 xml:space="preserve">สมาชิกที่ท่านเห็นควรให้เป็นกรรมการแปรญัตติฯ ได้ท่านละ </w:t>
      </w:r>
      <w:r w:rsidR="0071112B" w:rsidRPr="0071112B">
        <w:rPr>
          <w:rFonts w:ascii="TH SarabunIT๙" w:hAnsi="TH SarabunIT๙" w:cs="TH SarabunIT๙"/>
          <w:sz w:val="32"/>
          <w:szCs w:val="32"/>
        </w:rPr>
        <w:t xml:space="preserve">1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>ชื่อ และคำเสนอต้องมี</w:t>
      </w:r>
      <w:r w:rsidR="0071112B" w:rsidRPr="0071112B">
        <w:rPr>
          <w:rFonts w:ascii="TH SarabunIT๙" w:hAnsi="TH SarabunIT๙" w:cs="TH SarabunIT๙"/>
          <w:sz w:val="32"/>
          <w:szCs w:val="32"/>
        </w:rPr>
        <w:t xml:space="preserve">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 xml:space="preserve">สมาชิกรับรองอย่างน้อย </w:t>
      </w:r>
      <w:r w:rsidR="0071112B" w:rsidRPr="0071112B">
        <w:rPr>
          <w:rFonts w:ascii="TH SarabunIT๙" w:hAnsi="TH SarabunIT๙" w:cs="TH SarabunIT๙"/>
          <w:sz w:val="32"/>
          <w:szCs w:val="32"/>
        </w:rPr>
        <w:t xml:space="preserve">2 </w:t>
      </w:r>
      <w:r w:rsidR="0071112B" w:rsidRPr="0071112B">
        <w:rPr>
          <w:rFonts w:ascii="TH SarabunIT๙" w:hAnsi="TH SarabunIT๙" w:cs="TH SarabunIT๙"/>
          <w:sz w:val="32"/>
          <w:szCs w:val="32"/>
          <w:cs/>
        </w:rPr>
        <w:t>คน ขอให้เสนอชื่อได้เลยครับ</w:t>
      </w:r>
    </w:p>
    <w:p w14:paraId="4D8DCA3A" w14:textId="77777777" w:rsidR="0071112B" w:rsidRDefault="0071112B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93ED82" w14:textId="11083655" w:rsidR="0071112B" w:rsidRDefault="0071112B" w:rsidP="0071112B">
      <w:pPr>
        <w:ind w:left="2160" w:right="-164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นายอุทิศ พันธ์รัมย์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0319127B" w14:textId="73E6A39D" w:rsidR="0071112B" w:rsidRDefault="0071112B" w:rsidP="0071112B">
      <w:pPr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14:paraId="6D0B7748" w14:textId="77777777" w:rsidR="0071112B" w:rsidRPr="0071112B" w:rsidRDefault="0071112B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BD6731" w14:textId="719F9582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อุทิศ พันธ์รัมย์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เสนอ  นายลำปาง ประมวญพืช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๖</w:t>
      </w:r>
    </w:p>
    <w:p w14:paraId="3C2CAECF" w14:textId="1C72EA47" w:rsidR="006A10F6" w:rsidRPr="000D588E" w:rsidRDefault="00D5183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รองประธานฯ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ผู้รับรอง</w:t>
      </w:r>
      <w:r w:rsid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คนที่ 1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</w:rPr>
        <w:t>.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นายเกื้อ รอบคอบ            ส.</w:t>
      </w:r>
      <w:proofErr w:type="spellStart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๒</w:t>
      </w:r>
    </w:p>
    <w:p w14:paraId="193B21DB" w14:textId="4E75EEE3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ผู้รับรองคนที่</w:t>
      </w:r>
      <w:r w:rsidR="007111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ธีรกานต์ เหล่าสิงห์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4</w:t>
      </w:r>
    </w:p>
    <w:p w14:paraId="65590CEC" w14:textId="76F7A271" w:rsidR="00D44B7C" w:rsidRPr="00D44B7C" w:rsidRDefault="00D44B7C" w:rsidP="00D44B7C">
      <w:pPr>
        <w:pStyle w:val="af1"/>
        <w:rPr>
          <w:rFonts w:ascii="TH SarabunIT๙" w:eastAsia="Times New Roman" w:hAnsi="TH SarabunIT๙" w:cs="TH SarabunIT๙"/>
        </w:rPr>
      </w:pPr>
      <w:r w:rsidRPr="00D44B7C">
        <w:rPr>
          <w:rFonts w:ascii="TH SarabunIT๙" w:eastAsia="Times New Roman" w:hAnsi="TH SarabunIT๙" w:cs="TH SarabunIT๙"/>
          <w:cs/>
        </w:rPr>
        <w:t>นายหมั่น สำรวมรัมย์</w:t>
      </w:r>
      <w:r w:rsidRPr="00D44B7C">
        <w:rPr>
          <w:rFonts w:ascii="TH SarabunIT๙" w:eastAsia="Times New Roman" w:hAnsi="TH SarabunIT๙" w:cs="TH SarabunIT๙"/>
        </w:rPr>
        <w:tab/>
      </w:r>
      <w:r w:rsidR="0071112B" w:rsidRPr="0071112B">
        <w:rPr>
          <w:rFonts w:ascii="TH SarabunIT๙" w:hAnsi="TH SarabunIT๙" w:cs="TH SarabunIT๙"/>
          <w:sz w:val="32"/>
          <w:cs/>
        </w:rPr>
        <w:t xml:space="preserve">มีสมาชิกท่านใดจะเสนอชื่อเป็นกรรมการแปรญัตติฯ คนที่ </w:t>
      </w:r>
      <w:r w:rsidR="0071112B" w:rsidRPr="0071112B">
        <w:rPr>
          <w:rFonts w:ascii="TH SarabunIT๙" w:hAnsi="TH SarabunIT๙" w:cs="TH SarabunIT๙"/>
          <w:sz w:val="32"/>
        </w:rPr>
        <w:t xml:space="preserve">1 </w:t>
      </w:r>
      <w:r w:rsidR="0071112B" w:rsidRPr="0071112B">
        <w:rPr>
          <w:rFonts w:ascii="TH SarabunIT๙" w:hAnsi="TH SarabunIT๙" w:cs="TH SarabunIT๙"/>
          <w:sz w:val="32"/>
          <w:cs/>
        </w:rPr>
        <w:t>อีก</w:t>
      </w:r>
      <w:r w:rsidR="0071112B" w:rsidRPr="0071112B">
        <w:rPr>
          <w:rFonts w:ascii="TH SarabunIT๙" w:hAnsi="TH SarabunIT๙" w:cs="TH SarabunIT๙"/>
          <w:sz w:val="32"/>
        </w:rPr>
        <w:t xml:space="preserve"> </w:t>
      </w:r>
      <w:r w:rsidR="0071112B" w:rsidRPr="0071112B">
        <w:rPr>
          <w:rFonts w:ascii="TH SarabunIT๙" w:hAnsi="TH SarabunIT๙" w:cs="TH SarabunIT๙"/>
          <w:sz w:val="32"/>
          <w:cs/>
        </w:rPr>
        <w:t>หรือไม่</w:t>
      </w:r>
    </w:p>
    <w:p w14:paraId="0C8E7C32" w14:textId="2158231A" w:rsidR="006A10F6" w:rsidRPr="00D44B7C" w:rsidRDefault="006A10F6" w:rsidP="00D44B7C">
      <w:pPr>
        <w:pStyle w:val="af1"/>
        <w:rPr>
          <w:rFonts w:ascii="TH SarabunIT๙" w:eastAsia="Times New Roman" w:hAnsi="TH SarabunIT๙" w:cs="TH SarabunIT๙"/>
          <w:cs/>
        </w:rPr>
      </w:pPr>
      <w:r w:rsidRPr="00D44B7C">
        <w:rPr>
          <w:rFonts w:ascii="TH SarabunIT๙" w:eastAsia="Times New Roman" w:hAnsi="TH SarabunIT๙" w:cs="TH SarabunIT๙"/>
          <w:cs/>
        </w:rPr>
        <w:t xml:space="preserve">ประธานสภาฯ       </w:t>
      </w:r>
      <w:r w:rsidRPr="00D44B7C">
        <w:rPr>
          <w:rFonts w:ascii="TH SarabunIT๙" w:eastAsia="Times New Roman" w:hAnsi="TH SarabunIT๙" w:cs="TH SarabunIT๙"/>
          <w:cs/>
        </w:rPr>
        <w:tab/>
        <w:t xml:space="preserve"> </w:t>
      </w:r>
    </w:p>
    <w:p w14:paraId="513F2F07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14:paraId="15D16D2E" w14:textId="77777777" w:rsidR="00D44B7C" w:rsidRDefault="00D44B7C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</w:t>
      </w:r>
      <w:r w:rsidRPr="00D44B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เมื่อไม่มีผู้เสนอ ถือว่า นายลำปาง ประมวญ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พืช ได้รับเลือกเป็นคณะกรรมการแป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7FFC0777" w14:textId="32461DA8" w:rsidR="006A10F6" w:rsidRPr="000D588E" w:rsidRDefault="00D44B7C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ญัตติคนที่ 1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ต่อไปเป็นการเสนอชื่อกรรมการแปรญัตติ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คนที่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2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กระผมขอให้สมาชิกเสนอชื่อสมาชิกที่ท่านเห็นควรให้เป็นกรรมการแปรญัตติฯ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ได้ท่านละ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1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ชื่อ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15F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คำเสนอต้องมีสมาชิกรับรองอย่างน้อย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2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ขอให้เสนอชื่อได้เลยครับ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ต่อไปเลือกคณะกรรมการแปรญัตติ คนที่ ๒</w:t>
      </w:r>
    </w:p>
    <w:p w14:paraId="02B75DF7" w14:textId="3F3FE5BB" w:rsidR="006A10F6" w:rsidRPr="000D588E" w:rsidRDefault="00D5183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นายวันเฉลิม สุขเลา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เสนอ นาย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ธีรกานต์ เหล่าสิงห์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ส.</w:t>
      </w:r>
      <w:proofErr w:type="spellStart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4</w:t>
      </w:r>
    </w:p>
    <w:p w14:paraId="4F9C786A" w14:textId="68FC4FE0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ผู้รับรอง</w:t>
      </w:r>
      <w:r w:rsidR="007111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คนที่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มุ่งดี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</w:p>
    <w:p w14:paraId="40C45061" w14:textId="06186072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ผู้รับรองคนที่</w:t>
      </w:r>
      <w:r w:rsidR="007111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นายลำปาง ประมวญพืช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๖</w:t>
      </w:r>
    </w:p>
    <w:p w14:paraId="31E39F01" w14:textId="573E7F32" w:rsidR="0071112B" w:rsidRPr="00D44B7C" w:rsidRDefault="0071112B" w:rsidP="0071112B">
      <w:pPr>
        <w:pStyle w:val="af1"/>
        <w:rPr>
          <w:rFonts w:ascii="TH SarabunIT๙" w:eastAsia="Times New Roman" w:hAnsi="TH SarabunIT๙" w:cs="TH SarabunIT๙"/>
        </w:rPr>
      </w:pPr>
      <w:r w:rsidRPr="00D44B7C">
        <w:rPr>
          <w:rFonts w:ascii="TH SarabunIT๙" w:eastAsia="Times New Roman" w:hAnsi="TH SarabunIT๙" w:cs="TH SarabunIT๙"/>
          <w:cs/>
        </w:rPr>
        <w:t>นายหมั่น สำรวมรัมย์</w:t>
      </w:r>
      <w:r w:rsidRPr="00D44B7C">
        <w:rPr>
          <w:rFonts w:ascii="TH SarabunIT๙" w:eastAsia="Times New Roman" w:hAnsi="TH SarabunIT๙" w:cs="TH SarabunIT๙"/>
        </w:rPr>
        <w:tab/>
      </w:r>
      <w:r w:rsidRPr="0071112B">
        <w:rPr>
          <w:rFonts w:ascii="TH SarabunIT๙" w:hAnsi="TH SarabunIT๙" w:cs="TH SarabunIT๙"/>
          <w:sz w:val="32"/>
          <w:cs/>
        </w:rPr>
        <w:t xml:space="preserve">มีสมาชิกท่านใดจะเสนอชื่อเป็นกรรมการแปรญัตติฯ คนที่ </w:t>
      </w:r>
      <w:r>
        <w:rPr>
          <w:rFonts w:ascii="TH SarabunIT๙" w:hAnsi="TH SarabunIT๙" w:cs="TH SarabunIT๙"/>
          <w:sz w:val="32"/>
        </w:rPr>
        <w:t>2</w:t>
      </w:r>
      <w:r w:rsidRPr="0071112B">
        <w:rPr>
          <w:rFonts w:ascii="TH SarabunIT๙" w:hAnsi="TH SarabunIT๙" w:cs="TH SarabunIT๙"/>
          <w:sz w:val="32"/>
        </w:rPr>
        <w:t xml:space="preserve"> </w:t>
      </w:r>
      <w:r w:rsidRPr="0071112B">
        <w:rPr>
          <w:rFonts w:ascii="TH SarabunIT๙" w:hAnsi="TH SarabunIT๙" w:cs="TH SarabunIT๙"/>
          <w:sz w:val="32"/>
          <w:cs/>
        </w:rPr>
        <w:t>อีก</w:t>
      </w:r>
      <w:r w:rsidRPr="0071112B">
        <w:rPr>
          <w:rFonts w:ascii="TH SarabunIT๙" w:hAnsi="TH SarabunIT๙" w:cs="TH SarabunIT๙"/>
          <w:sz w:val="32"/>
        </w:rPr>
        <w:t xml:space="preserve"> </w:t>
      </w:r>
      <w:r w:rsidRPr="0071112B">
        <w:rPr>
          <w:rFonts w:ascii="TH SarabunIT๙" w:hAnsi="TH SarabunIT๙" w:cs="TH SarabunIT๙"/>
          <w:sz w:val="32"/>
          <w:cs/>
        </w:rPr>
        <w:t>หรือไม่</w:t>
      </w:r>
    </w:p>
    <w:p w14:paraId="74B955E8" w14:textId="0457BC03" w:rsidR="0071112B" w:rsidRPr="0071112B" w:rsidRDefault="0071112B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</w:t>
      </w:r>
    </w:p>
    <w:p w14:paraId="7C8607D7" w14:textId="77777777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14:paraId="127F640F" w14:textId="5407A3AC" w:rsidR="0071112B" w:rsidRDefault="0071112B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</w:t>
      </w:r>
      <w:r w:rsidRPr="00D44B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สำรวมรัมย์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เมื่อไม่มีผู้เสนอ ถือว่า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นายธีรกานต์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เหล่าสิงห์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ได้รับเลือกเป็นคณะกรรมการแป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3C2E3B89" w14:textId="38E1A000" w:rsidR="0071112B" w:rsidRPr="000D588E" w:rsidRDefault="0071112B" w:rsidP="0071112B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ญัตติคนที่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ต่อไปเป็นการเสนอชื่อกรรมการแปรญัตติ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คนที่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กระผมขอให้สมาชิกเสนอชื่อสมาชิกที่ท่านเห็นควรให้เป็นกรรมการแปรญัตติฯ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ได้ท่านละ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1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ชื่อ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และคำเสนอต้องมีสมาชิกรับรองอย่างน้อย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2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ขอให้เสนอชื่อได้เลยครับ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ต่อไปเลือกคณะกรรมการแปรญัตติ คนที่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14:paraId="23649234" w14:textId="45E11EBB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อาคม ดีต่อ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เสนอ 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นายวันเฉลิม สุขเลา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3</w:t>
      </w:r>
    </w:p>
    <w:p w14:paraId="64499361" w14:textId="0D3171A6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ผู้รับรองคนที่</w:t>
      </w:r>
      <w:r w:rsidR="0071112B"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นายอุทิศ พันธ์รัมย์ รองประธานสภาฯ</w:t>
      </w:r>
    </w:p>
    <w:p w14:paraId="75A7DCCE" w14:textId="0472172F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1112B" w:rsidRPr="0071112B"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ผู้รับรองคนที่</w:t>
      </w:r>
      <w:r w:rsidR="007111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เกื้อ รอบคอบ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2</w:t>
      </w:r>
    </w:p>
    <w:p w14:paraId="1B49B822" w14:textId="2FE503CC" w:rsidR="00226196" w:rsidRPr="00D44B7C" w:rsidRDefault="00226196" w:rsidP="00226196">
      <w:pPr>
        <w:pStyle w:val="af1"/>
        <w:rPr>
          <w:rFonts w:ascii="TH SarabunIT๙" w:eastAsia="Times New Roman" w:hAnsi="TH SarabunIT๙" w:cs="TH SarabunIT๙"/>
        </w:rPr>
      </w:pPr>
      <w:r w:rsidRPr="00D44B7C">
        <w:rPr>
          <w:rFonts w:ascii="TH SarabunIT๙" w:eastAsia="Times New Roman" w:hAnsi="TH SarabunIT๙" w:cs="TH SarabunIT๙"/>
          <w:cs/>
        </w:rPr>
        <w:t>นายหมั่น สำรวมรัมย์</w:t>
      </w:r>
      <w:r w:rsidRPr="00D44B7C">
        <w:rPr>
          <w:rFonts w:ascii="TH SarabunIT๙" w:eastAsia="Times New Roman" w:hAnsi="TH SarabunIT๙" w:cs="TH SarabunIT๙"/>
        </w:rPr>
        <w:tab/>
      </w:r>
      <w:r w:rsidRPr="0071112B">
        <w:rPr>
          <w:rFonts w:ascii="TH SarabunIT๙" w:hAnsi="TH SarabunIT๙" w:cs="TH SarabunIT๙"/>
          <w:sz w:val="32"/>
          <w:cs/>
        </w:rPr>
        <w:t xml:space="preserve">มีสมาชิกท่านใดจะเสนอชื่อเป็นกรรมการแปรญัตติฯ คนที่ </w:t>
      </w:r>
      <w:r>
        <w:rPr>
          <w:rFonts w:ascii="TH SarabunIT๙" w:hAnsi="TH SarabunIT๙" w:cs="TH SarabunIT๙"/>
          <w:sz w:val="32"/>
        </w:rPr>
        <w:t>3</w:t>
      </w:r>
      <w:r w:rsidRPr="0071112B">
        <w:rPr>
          <w:rFonts w:ascii="TH SarabunIT๙" w:hAnsi="TH SarabunIT๙" w:cs="TH SarabunIT๙"/>
          <w:sz w:val="32"/>
        </w:rPr>
        <w:t xml:space="preserve"> </w:t>
      </w:r>
      <w:r w:rsidRPr="0071112B">
        <w:rPr>
          <w:rFonts w:ascii="TH SarabunIT๙" w:hAnsi="TH SarabunIT๙" w:cs="TH SarabunIT๙"/>
          <w:sz w:val="32"/>
          <w:cs/>
        </w:rPr>
        <w:t>อีก</w:t>
      </w:r>
      <w:r w:rsidRPr="0071112B">
        <w:rPr>
          <w:rFonts w:ascii="TH SarabunIT๙" w:hAnsi="TH SarabunIT๙" w:cs="TH SarabunIT๙"/>
          <w:sz w:val="32"/>
        </w:rPr>
        <w:t xml:space="preserve"> </w:t>
      </w:r>
      <w:r w:rsidRPr="0071112B">
        <w:rPr>
          <w:rFonts w:ascii="TH SarabunIT๙" w:hAnsi="TH SarabunIT๙" w:cs="TH SarabunIT๙"/>
          <w:sz w:val="32"/>
          <w:cs/>
        </w:rPr>
        <w:t>หรือไม่</w:t>
      </w:r>
    </w:p>
    <w:p w14:paraId="7629A014" w14:textId="77777777" w:rsidR="00226196" w:rsidRPr="0071112B" w:rsidRDefault="00226196" w:rsidP="0022619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40"/>
          <w:szCs w:val="40"/>
        </w:rPr>
      </w:pP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ประธานสภาฯ       </w:t>
      </w:r>
    </w:p>
    <w:p w14:paraId="6F5620AE" w14:textId="77777777" w:rsidR="006A10F6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ไม่มีผู้เสนอ</w:t>
      </w:r>
    </w:p>
    <w:p w14:paraId="42511B10" w14:textId="46A7764C" w:rsidR="00226196" w:rsidRDefault="00226196" w:rsidP="0022619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</w:t>
      </w:r>
      <w:r w:rsidRPr="00D44B7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สำรวมรัมย์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เมื่อไม่มีผู้เสนอ ถือว่า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นายวันเฉลิม สุขเลา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111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ได้รับเลือกเป็นคณะกรรมการแป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</w:p>
    <w:p w14:paraId="60573F06" w14:textId="46A28667" w:rsidR="00226196" w:rsidRPr="000D588E" w:rsidRDefault="00226196" w:rsidP="0022619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Pr="00D44B7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ญัตติคนที่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393CFF3" w14:textId="403E9ED6" w:rsidR="006A10F6" w:rsidRPr="000D588E" w:rsidRDefault="006A10F6" w:rsidP="00C15FB3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61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การเลือกคณะกรรมการแปรญัตติร่างข้อบัญญัติงบประมาณรายจ่ายประจำปีงบประมาณ พ.ศ.๒๕๖</w:t>
      </w:r>
      <w:r w:rsidR="00226196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สิ้นสุดแล้ว คณะกรรมการแปรญัตติ ทั้ง ๓ คน ประกอบด้วย</w:t>
      </w:r>
    </w:p>
    <w:p w14:paraId="789D5E76" w14:textId="650F07C7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1. นายลำปาง ประมวญพืช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 ๖</w:t>
      </w:r>
    </w:p>
    <w:p w14:paraId="40EC53B4" w14:textId="18E26B74" w:rsidR="00B9251C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นายธีรกานต์ เหล่าสิงห์           ส.</w:t>
      </w:r>
      <w:proofErr w:type="spellStart"/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B9251C"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4</w:t>
      </w:r>
    </w:p>
    <w:p w14:paraId="483DD61E" w14:textId="4140FC42" w:rsidR="006A10F6" w:rsidRDefault="00B9251C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นายวันเฉลิม  สุขเลา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14:paraId="42A08B4D" w14:textId="77777777" w:rsidR="00C15FB3" w:rsidRDefault="00C15FB3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DE3EF6" w14:textId="7B65B429" w:rsidR="00C15FB3" w:rsidRDefault="00C15FB3" w:rsidP="00C15FB3">
      <w:pPr>
        <w:ind w:left="2160" w:right="-16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หลังจากเลิกประชุมแล้ว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470F3E07" w14:textId="77777777" w:rsidR="00C15FB3" w:rsidRDefault="00C15FB3" w:rsidP="00C15FB3">
      <w:pPr>
        <w:ind w:left="2160" w:right="-16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ECB5D9F" w14:textId="4AD376C0" w:rsidR="00C15FB3" w:rsidRDefault="00C15FB3" w:rsidP="00C15FB3">
      <w:pPr>
        <w:ind w:left="2160" w:right="-164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-8-</w:t>
      </w:r>
    </w:p>
    <w:p w14:paraId="0CEB19B6" w14:textId="77777777" w:rsidR="00C15FB3" w:rsidRPr="000D588E" w:rsidRDefault="00C15FB3" w:rsidP="00C15FB3">
      <w:pPr>
        <w:ind w:left="2160" w:right="-16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EF9CC5A" w14:textId="66A71183" w:rsidR="006A10F6" w:rsidRPr="000D588E" w:rsidRDefault="006A10F6" w:rsidP="00C15FB3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หลังจากเลิกประชุมแล้ว ขอให้คณะกรรมการแปรญัตติทั้ง 3 คน ไปพบเลขานุการสภาฯเพื่อนัดประชุมชี้แจงแนวทางปฏิบัติ และลำดับต่อไป ขอเชิญที่ประชุมสภากำหนดระยะเวลาเสนอรับคำแปรญัตติและระยะเวลาพิจารณาคำแปรญัตติ โดยมีระยะเวลาไม่น้อยกว่า ๒๔ ชั่วโมงหลังจากสภารับหลักการในวาระที่ ๑ แล้ว </w:t>
      </w:r>
      <w:r w:rsidR="00C15F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เชิญสมาชิกเสนอ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02141AF" w14:textId="14E7302A" w:rsidR="006A10F6" w:rsidRPr="000D588E" w:rsidRDefault="006A10F6" w:rsidP="00B26919">
      <w:pPr>
        <w:ind w:left="2160" w:right="-188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นายธีรกานต์ เหล่าสิงห์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เสนอให้กำหนดระยะเวลาเสนอรับคำแปรญัตติในวันที่ 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21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,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0D588E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๒๕๖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</w:p>
    <w:p w14:paraId="36E197C3" w14:textId="007D7D05" w:rsidR="006A10F6" w:rsidRPr="000D588E" w:rsidRDefault="006A10F6" w:rsidP="00C15FB3">
      <w:pPr>
        <w:ind w:left="2160" w:right="95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ตั้งแต่เวลา ๐๘.๓๐ น.ถึง เวลา ๑๖.๓๐ น. ณ ห้องประชุมสภาองค์การบริหารส่วนตำบลบุโพธิ์ และกำหนดระยะเวลาประชุมพิจารณาคำแปรญัตติให้แล้วเสร็จ ในวันที่ ๒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256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2481183" w14:textId="77777777" w:rsidR="00226196" w:rsidRDefault="00226196" w:rsidP="00226196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มีผู้ใดเสนออีกหรือไม่ หากไม่มีผู้ใดเสนออีก จึง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ถือว่าที่ประชุมมีมติเห็นชอบกำหน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</w:p>
    <w:p w14:paraId="0787EEBB" w14:textId="2A0A7385" w:rsidR="006A10F6" w:rsidRPr="000D588E" w:rsidRDefault="00226196" w:rsidP="00226196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ระยะเวลาเสนอรับคำแปรญัตติ ตามที่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นายธีรกานต์ เหล่าสิงห์ เสนอ และให้คณะกรรมการแปรญัตติมาปฏิบัติหน้าที่เพื่อรับคำแปรญัตติ  หากมีสมาชิกท่านใดจะเสนอคำแปรญัตติให้เสนอต่อประธานคณะกรรมการแปรญัตติตามแบบที่กำหนด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 เวลาและสถานที่ที่กำหนดข้างต้น </w:t>
      </w:r>
    </w:p>
    <w:p w14:paraId="04DE3C13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รับทราบ</w:t>
      </w:r>
    </w:p>
    <w:p w14:paraId="33857F79" w14:textId="502871CF" w:rsidR="00226196" w:rsidRDefault="0022619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6196"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</w:t>
      </w:r>
      <w:r w:rsidRPr="002261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6196">
        <w:rPr>
          <w:rFonts w:ascii="TH SarabunIT๙" w:eastAsia="Times New Roman" w:hAnsi="TH SarabunIT๙" w:cs="TH SarabunIT๙" w:hint="cs"/>
          <w:sz w:val="32"/>
          <w:szCs w:val="32"/>
          <w:cs/>
        </w:rPr>
        <w:t>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แจ้งการประชุมวาระที่ 2  และวาระที่ 3 เนื่องจากระเบียบในการพิจารณาร่าง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</w:p>
    <w:p w14:paraId="5CB36AF5" w14:textId="543A0058" w:rsidR="006A10F6" w:rsidRPr="000D588E" w:rsidRDefault="00226196" w:rsidP="00226196">
      <w:pPr>
        <w:ind w:left="2160" w:right="-46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บัญญัติงบประมาณรายจ่ายประจำปี กำหนดให้การประชุมพิจารณา จะพิจารณา ๓ วาระรวดไม่ได้ ฉะนั้น ในการพิจารณา วาระที่ ๒ และวาระที่ ๓ จะมีการพิจารณาในการประชุมครั้งต่อไป ภายหลังจากคณะกรรมการแปรญัตติ ได้ประชุมในวัน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ที่ ๒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๒๕๖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แล้ว และเมื่อคณะกรรมการ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แปรญัตติ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907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ได้เสนอรายงานการประชุมต่อประธานสภา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ซึ่งประธานสภา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ได้มีหนังสือแจ้งรายละเอียดและวาระการประชุม ให้สมาชิกและผู้บริหารทราบก่อนการประชุมครั้งต่อไป </w:t>
      </w:r>
    </w:p>
    <w:p w14:paraId="6A1B32D6" w14:textId="25724B7B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เพื่อให้การดำเนินการเป็นไปตามระเบียบและระยะเวลาที่กำหนด </w:t>
      </w:r>
      <w:r w:rsidR="002261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จึงขอนัดหมายการประชุมสภาสมัยสามัญสมัยที่ ๓/๒๕๖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ครั้งที่ ๒ ในวัน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พุธ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C15F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สิงหาคม ๒๕๖</w:t>
      </w:r>
      <w:r w:rsidR="00D51836" w:rsidRPr="000D588E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๐๙.๐๐ น. ณ ห้องประชุมองค์การบริหารส่วนตำบลบุโพธิ์ การแต่งกายเครื่องแบบสีกากี</w:t>
      </w:r>
    </w:p>
    <w:p w14:paraId="307A22EB" w14:textId="77777777" w:rsidR="006A10F6" w:rsidRPr="000D588E" w:rsidRDefault="006A10F6" w:rsidP="006A10F6">
      <w:pPr>
        <w:tabs>
          <w:tab w:val="left" w:pos="1701"/>
        </w:tabs>
        <w:ind w:left="1985" w:right="-164" w:hanging="1985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589A6FC8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๕      เรื่องอื่นๆ</w:t>
      </w:r>
    </w:p>
    <w:p w14:paraId="37BF2067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7741301D" w14:textId="77777777" w:rsidR="00C15FB3" w:rsidRDefault="00C15FB3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นายหมั่น สำรวมรัมย์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ในวาระอื่นๆเปิดโอกาสให้ผู้ร่วมประชุม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และสมาชิก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สภาฯ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ได้ซักถาม และ</w:t>
      </w:r>
    </w:p>
    <w:p w14:paraId="3A4AD39A" w14:textId="42452599" w:rsidR="006A10F6" w:rsidRPr="000D588E" w:rsidRDefault="00C15FB3" w:rsidP="00C15FB3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เสนอแนะในการปฏิบัติงานของผู้บริหารและเจ้าหน้าที่ เพื่อให้ผู้บริหารและ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ผู้รับผิดชอบงานด้านต่างๆได้ชี้แจง </w:t>
      </w:r>
    </w:p>
    <w:p w14:paraId="71C0278F" w14:textId="77777777" w:rsidR="00C15FB3" w:rsidRDefault="000D588E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color w:val="EE0000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พล ไตรศร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ขอแจ้งประชาสัมพันธ์ เรื่อง การลงทะเบียนขอรับความช่วยเหลือ กรณีรับ – ส่งผู้ป่วย</w:t>
      </w:r>
    </w:p>
    <w:p w14:paraId="10E32B07" w14:textId="5361D29B" w:rsidR="000D588E" w:rsidRDefault="000D588E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5FB3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 w:rsidR="00C15F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15FB3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15FB3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C15F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ไปยังโรงพยาบาล และการพิจารณาร่างข้อบัญญัติ</w:t>
      </w:r>
      <w:r w:rsidR="001716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องค์การบริหารส่วนตำบลบุโพธิ์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ตามพระรา</w:t>
      </w:r>
      <w:r w:rsidR="00171636"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บัญญัติการสาธารณสุข พ.ศ.2535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และที่แก้ไขเพิ่มเติม จำนวน 4 ฉบับ คือ</w:t>
      </w:r>
    </w:p>
    <w:p w14:paraId="3BD4EC6D" w14:textId="28E96A4A" w:rsidR="000D588E" w:rsidRDefault="00171636" w:rsidP="000D588E">
      <w:pPr>
        <w:pStyle w:val="a9"/>
        <w:numPr>
          <w:ilvl w:val="0"/>
          <w:numId w:val="1"/>
        </w:num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ร่างข้อบัญญัติ เรื่อง </w:t>
      </w:r>
      <w:r w:rsidR="000D588E" w:rsidRPr="000D588E">
        <w:rPr>
          <w:rFonts w:ascii="TH SarabunIT๙" w:eastAsia="Times New Roman" w:hAnsi="TH SarabunIT๙" w:cs="TH SarabunIT๙"/>
          <w:sz w:val="32"/>
          <w:szCs w:val="32"/>
          <w:cs/>
        </w:rPr>
        <w:t>กิจการอันเป็นอั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0D588E" w:rsidRPr="000D588E">
        <w:rPr>
          <w:rFonts w:ascii="TH SarabunIT๙" w:eastAsia="Times New Roman" w:hAnsi="TH SarabunIT๙" w:cs="TH SarabunIT๙"/>
          <w:sz w:val="32"/>
          <w:szCs w:val="32"/>
          <w:cs/>
        </w:rPr>
        <w:t>ตรายต่อสุข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ภาพ พ.ศ.2568</w:t>
      </w:r>
    </w:p>
    <w:p w14:paraId="058E7C96" w14:textId="14B011F9" w:rsidR="00171636" w:rsidRDefault="00171636" w:rsidP="000D588E">
      <w:pPr>
        <w:pStyle w:val="a9"/>
        <w:numPr>
          <w:ilvl w:val="0"/>
          <w:numId w:val="1"/>
        </w:num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ร่างข้อบัญญัติ เรื่อง การควบคุมกิจการเลี้ยงสุกร พ.ศ.2568</w:t>
      </w:r>
    </w:p>
    <w:p w14:paraId="6931C729" w14:textId="531A4208" w:rsidR="00C15FB3" w:rsidRDefault="00C15FB3" w:rsidP="00C15FB3">
      <w:pPr>
        <w:ind w:right="-164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/3.ร่างข้อบัญญัติ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14:paraId="31641F8C" w14:textId="4EE4C5A6" w:rsidR="00C15FB3" w:rsidRDefault="00C15FB3" w:rsidP="00C15FB3">
      <w:pPr>
        <w:ind w:right="-16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14:paraId="397F4872" w14:textId="77777777" w:rsidR="00C15FB3" w:rsidRPr="00C15FB3" w:rsidRDefault="00C15FB3" w:rsidP="00C15FB3">
      <w:pPr>
        <w:ind w:right="-16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32C8FB" w14:textId="73B3F7E9" w:rsidR="00171636" w:rsidRDefault="00171636" w:rsidP="000D588E">
      <w:pPr>
        <w:pStyle w:val="a9"/>
        <w:numPr>
          <w:ilvl w:val="0"/>
          <w:numId w:val="1"/>
        </w:num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ร่างข้อบัญญัติ เรื่อง การควบคุมตลาด พ.ศ.2568</w:t>
      </w:r>
    </w:p>
    <w:p w14:paraId="170D66C0" w14:textId="224F0D87" w:rsidR="00171636" w:rsidRDefault="00171636" w:rsidP="000D588E">
      <w:pPr>
        <w:pStyle w:val="a9"/>
        <w:numPr>
          <w:ilvl w:val="0"/>
          <w:numId w:val="1"/>
        </w:num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ร่างข้อบัญญัติ เรื่อง การจัดการสิ่งปฏิกูล พ.ศ.2568</w:t>
      </w:r>
    </w:p>
    <w:p w14:paraId="5CDE1F67" w14:textId="47852F46" w:rsidR="00171636" w:rsidRDefault="00171636" w:rsidP="0017163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ซึ่งได้นำส่งร่างข้อบัญญัติทั้ง 4 ฉบับ ให้กับสมาชิกแล้ว เพื่อ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พิจารณารายละเอียดในเบื้องต้น 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จะได้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เสนอสภาฯ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81442C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ให้ความเห็นชอบในการประชุมครั้งต่อไป</w:t>
      </w:r>
    </w:p>
    <w:p w14:paraId="696CD725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เปิดโอกาสให้ผู้เข้าร่วมประชุมได้ซักถามและผู้บริหารได้ชี้แจงแล้ว ไม่มีสมาชิกสภาฯท่านใดเสนอเพิ่มเติมอีก ขอปิดประชุม</w:t>
      </w:r>
    </w:p>
    <w:p w14:paraId="0F86830E" w14:textId="18BAF2AF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๑</w:t>
      </w:r>
      <w:r w:rsidR="00D51836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D51836"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</w:t>
      </w:r>
      <w:r w:rsidRPr="000D58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  น.</w:t>
      </w:r>
    </w:p>
    <w:p w14:paraId="365E770B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14:paraId="6109BB5C" w14:textId="77777777" w:rsidR="006A10F6" w:rsidRPr="000D588E" w:rsidRDefault="006A10F6" w:rsidP="006A10F6">
      <w:pPr>
        <w:spacing w:before="240"/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</w:t>
      </w:r>
      <w:proofErr w:type="spellStart"/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พล  ไตรศร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</w:t>
      </w:r>
    </w:p>
    <w:p w14:paraId="4D659482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(นาย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วิชญ์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พล  ไตรศร)  </w:t>
      </w:r>
    </w:p>
    <w:p w14:paraId="4CFF2222" w14:textId="77777777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เลขานุการสภาองค์การบริหารส่วนตำบลบุโพธิ์</w:t>
      </w:r>
    </w:p>
    <w:p w14:paraId="72CD4332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97D4FE" w14:textId="4B222B7A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คณะกรรมการได้ตรวจรายงานการประชุม แล้ว  เมื่อวันที่ </w:t>
      </w:r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 สิงหาคม </w:t>
      </w:r>
      <w:bookmarkStart w:id="0" w:name="_GoBack"/>
      <w:bookmarkEnd w:id="0"/>
      <w:r w:rsidR="00CF40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2568</w:t>
      </w:r>
    </w:p>
    <w:p w14:paraId="26D2E99E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45927F8" w14:textId="77777777" w:rsidR="006A10F6" w:rsidRPr="000D588E" w:rsidRDefault="006A10F6" w:rsidP="006A10F6">
      <w:pPr>
        <w:ind w:left="2160"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</w:t>
      </w:r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วันเฉลิม  สุขเลา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ประธานกรรมการตรวจฯ           </w:t>
      </w:r>
    </w:p>
    <w:p w14:paraId="6B5F1934" w14:textId="77777777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(นายวันเฉลิม  สุขเลา)</w:t>
      </w:r>
    </w:p>
    <w:p w14:paraId="3A56BE00" w14:textId="77777777" w:rsidR="006A10F6" w:rsidRPr="000D588E" w:rsidRDefault="006A10F6" w:rsidP="006A10F6">
      <w:pPr>
        <w:ind w:left="1440" w:right="-164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๓</w:t>
      </w:r>
    </w:p>
    <w:p w14:paraId="2CC3E53C" w14:textId="77777777" w:rsidR="006A10F6" w:rsidRPr="000D588E" w:rsidRDefault="006A10F6" w:rsidP="006A10F6">
      <w:pPr>
        <w:ind w:left="1440" w:right="-164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3E0377" w14:textId="77777777" w:rsidR="006A10F6" w:rsidRPr="000D588E" w:rsidRDefault="006A10F6" w:rsidP="006A10F6">
      <w:pPr>
        <w:ind w:left="144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</w:t>
      </w:r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 เหล่าสิงห์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กรรมการตรวจฯ</w:t>
      </w:r>
    </w:p>
    <w:p w14:paraId="5017CFCF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(นายธีรกานต์ เหล่าสิงห์)</w:t>
      </w:r>
    </w:p>
    <w:p w14:paraId="3C8C2179" w14:textId="77777777" w:rsidR="006A10F6" w:rsidRPr="000D588E" w:rsidRDefault="006A10F6" w:rsidP="006A10F6">
      <w:pPr>
        <w:ind w:left="2160" w:right="-164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.หมู่ที่ ๔   </w:t>
      </w:r>
    </w:p>
    <w:p w14:paraId="66ED00A9" w14:textId="77777777" w:rsidR="006A10F6" w:rsidRPr="000D588E" w:rsidRDefault="006A10F6" w:rsidP="006A10F6">
      <w:pPr>
        <w:ind w:left="2160" w:right="-164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D3F4E34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(ลงชื่อ)  </w:t>
      </w:r>
      <w:proofErr w:type="spellStart"/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 w:rsidRPr="000D588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มุ่งดี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กรรมการตรวจฯ/เลขาฯ</w:t>
      </w:r>
    </w:p>
    <w:p w14:paraId="70A7EF90" w14:textId="77777777" w:rsidR="006A10F6" w:rsidRPr="000D588E" w:rsidRDefault="006A10F6" w:rsidP="006A10F6">
      <w:pPr>
        <w:tabs>
          <w:tab w:val="left" w:pos="709"/>
        </w:tabs>
        <w:ind w:left="2160" w:right="-164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(นางสาว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มุ่งดี)</w:t>
      </w:r>
    </w:p>
    <w:p w14:paraId="759E5CDF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ส.</w:t>
      </w:r>
      <w:proofErr w:type="spellStart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.หมู่ที่ ๘</w:t>
      </w:r>
    </w:p>
    <w:p w14:paraId="575DD710" w14:textId="77777777" w:rsidR="006A10F6" w:rsidRPr="000D588E" w:rsidRDefault="006A10F6" w:rsidP="006A10F6">
      <w:pPr>
        <w:ind w:left="2160" w:right="-164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รับรองรายงานการประชุมสภาฯแล้ว ในการประชุมสมัยสามัญ</w:t>
      </w:r>
    </w:p>
    <w:p w14:paraId="46106AFC" w14:textId="197DE69D" w:rsidR="006A10F6" w:rsidRPr="000D588E" w:rsidRDefault="00CF4094" w:rsidP="006A10F6">
      <w:pPr>
        <w:ind w:left="2160" w:right="-164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3/2568 ครั้งที่ 2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27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สิงหาคม   </w:t>
      </w:r>
      <w:r w:rsidR="006A10F6" w:rsidRPr="000D588E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2568</w:t>
      </w:r>
    </w:p>
    <w:p w14:paraId="7EE52E25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9283129" w14:textId="77777777" w:rsidR="006A10F6" w:rsidRPr="000D588E" w:rsidRDefault="006A10F6" w:rsidP="006A10F6">
      <w:pPr>
        <w:ind w:left="2160" w:right="-164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F2C524" w14:textId="73DC2749" w:rsidR="006A10F6" w:rsidRPr="000D588E" w:rsidRDefault="006A10F6" w:rsidP="006A10F6">
      <w:p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</w:t>
      </w:r>
      <w:r w:rsidR="00CF4094" w:rsidRPr="00CF4094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หมั่น  สำรวมรัมย์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D81C859" w14:textId="77777777" w:rsidR="006A10F6" w:rsidRPr="000D588E" w:rsidRDefault="006A10F6" w:rsidP="006A10F6">
      <w:pPr>
        <w:ind w:left="2160" w:right="-16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(นายหมั่น  สำรวมรัมย์)</w:t>
      </w:r>
    </w:p>
    <w:p w14:paraId="56EFE91B" w14:textId="77777777" w:rsidR="006A10F6" w:rsidRPr="000D588E" w:rsidRDefault="006A10F6" w:rsidP="006A10F6">
      <w:pPr>
        <w:ind w:right="-16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58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ประธานสภาองค์การบริหารส่วนตำบลบุโพธิ์</w:t>
      </w:r>
    </w:p>
    <w:p w14:paraId="7FF863DB" w14:textId="77777777" w:rsidR="006250E9" w:rsidRPr="000D588E" w:rsidRDefault="006250E9">
      <w:pPr>
        <w:rPr>
          <w:rFonts w:ascii="TH SarabunIT๙" w:hAnsi="TH SarabunIT๙" w:cs="TH SarabunIT๙"/>
          <w:sz w:val="32"/>
          <w:szCs w:val="32"/>
        </w:rPr>
      </w:pPr>
    </w:p>
    <w:sectPr w:rsidR="006250E9" w:rsidRPr="000D588E" w:rsidSect="00A2500D">
      <w:pgSz w:w="11906" w:h="16838" w:code="9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2C9"/>
    <w:multiLevelType w:val="hybridMultilevel"/>
    <w:tmpl w:val="3258CAC4"/>
    <w:lvl w:ilvl="0" w:tplc="692657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F6"/>
    <w:rsid w:val="00025BD8"/>
    <w:rsid w:val="00036CA6"/>
    <w:rsid w:val="000421E2"/>
    <w:rsid w:val="00085E4A"/>
    <w:rsid w:val="00090AA9"/>
    <w:rsid w:val="000D588E"/>
    <w:rsid w:val="00171636"/>
    <w:rsid w:val="001C5D84"/>
    <w:rsid w:val="001E3C5B"/>
    <w:rsid w:val="00223F0D"/>
    <w:rsid w:val="00226196"/>
    <w:rsid w:val="00274790"/>
    <w:rsid w:val="00442361"/>
    <w:rsid w:val="004B0A03"/>
    <w:rsid w:val="004D41D5"/>
    <w:rsid w:val="005167A4"/>
    <w:rsid w:val="006250E9"/>
    <w:rsid w:val="006822FF"/>
    <w:rsid w:val="006A10F6"/>
    <w:rsid w:val="0071112B"/>
    <w:rsid w:val="00766826"/>
    <w:rsid w:val="0081442C"/>
    <w:rsid w:val="008E6C68"/>
    <w:rsid w:val="00966B67"/>
    <w:rsid w:val="00A2500D"/>
    <w:rsid w:val="00A60B8B"/>
    <w:rsid w:val="00A907A2"/>
    <w:rsid w:val="00B26919"/>
    <w:rsid w:val="00B9251C"/>
    <w:rsid w:val="00C15FB3"/>
    <w:rsid w:val="00C37CD8"/>
    <w:rsid w:val="00C90E2B"/>
    <w:rsid w:val="00CF4094"/>
    <w:rsid w:val="00D44B7C"/>
    <w:rsid w:val="00D51836"/>
    <w:rsid w:val="00D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4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1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D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D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D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D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D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D41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D41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4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D41D5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D41D5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D41D5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D41D5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D41D5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D41D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41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4D41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41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D41D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4D41D5"/>
    <w:rPr>
      <w:i/>
    </w:rPr>
  </w:style>
  <w:style w:type="character" w:customStyle="1" w:styleId="a8">
    <w:name w:val="คำอ้างอิง อักขระ"/>
    <w:basedOn w:val="a0"/>
    <w:link w:val="a7"/>
    <w:uiPriority w:val="29"/>
    <w:rsid w:val="004D41D5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4D41D5"/>
    <w:pPr>
      <w:ind w:left="720"/>
      <w:contextualSpacing/>
    </w:pPr>
    <w:rPr>
      <w:rFonts w:cs="Cordia New"/>
    </w:rPr>
  </w:style>
  <w:style w:type="character" w:styleId="aa">
    <w:name w:val="Intense Emphasis"/>
    <w:basedOn w:val="a0"/>
    <w:uiPriority w:val="21"/>
    <w:qFormat/>
    <w:rsid w:val="004D41D5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4D41D5"/>
    <w:pPr>
      <w:ind w:left="720" w:right="720"/>
    </w:pPr>
    <w:rPr>
      <w:b/>
      <w:i/>
      <w:szCs w:val="2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D41D5"/>
    <w:rPr>
      <w:b/>
      <w:i/>
      <w:sz w:val="24"/>
    </w:rPr>
  </w:style>
  <w:style w:type="character" w:styleId="ad">
    <w:name w:val="Intense Reference"/>
    <w:basedOn w:val="a0"/>
    <w:uiPriority w:val="32"/>
    <w:qFormat/>
    <w:rsid w:val="004D41D5"/>
    <w:rPr>
      <w:b/>
      <w:sz w:val="24"/>
      <w:u w:val="single"/>
    </w:rPr>
  </w:style>
  <w:style w:type="table" w:customStyle="1" w:styleId="11">
    <w:name w:val="เส้นตาราง1"/>
    <w:basedOn w:val="a1"/>
    <w:uiPriority w:val="59"/>
    <w:rsid w:val="006A10F6"/>
    <w:rPr>
      <w:rFonts w:eastAsia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rsid w:val="004D41D5"/>
    <w:pPr>
      <w:spacing w:after="200"/>
    </w:pPr>
    <w:rPr>
      <w:i/>
      <w:iCs/>
      <w:color w:val="44546A" w:themeColor="text2"/>
      <w:sz w:val="18"/>
      <w:szCs w:val="18"/>
    </w:rPr>
  </w:style>
  <w:style w:type="character" w:styleId="af">
    <w:name w:val="Strong"/>
    <w:basedOn w:val="a0"/>
    <w:uiPriority w:val="22"/>
    <w:qFormat/>
    <w:rsid w:val="004D41D5"/>
    <w:rPr>
      <w:b/>
      <w:bCs/>
    </w:rPr>
  </w:style>
  <w:style w:type="character" w:styleId="af0">
    <w:name w:val="Emphasis"/>
    <w:basedOn w:val="a0"/>
    <w:uiPriority w:val="20"/>
    <w:qFormat/>
    <w:rsid w:val="004D41D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4D41D5"/>
    <w:rPr>
      <w:szCs w:val="32"/>
    </w:rPr>
  </w:style>
  <w:style w:type="character" w:styleId="af2">
    <w:name w:val="Subtle Emphasis"/>
    <w:uiPriority w:val="19"/>
    <w:qFormat/>
    <w:rsid w:val="004D41D5"/>
    <w:rPr>
      <w:i/>
      <w:color w:val="5A5A5A" w:themeColor="text1" w:themeTint="A5"/>
    </w:rPr>
  </w:style>
  <w:style w:type="character" w:styleId="af3">
    <w:name w:val="Subtle Reference"/>
    <w:basedOn w:val="a0"/>
    <w:uiPriority w:val="31"/>
    <w:qFormat/>
    <w:rsid w:val="004D41D5"/>
    <w:rPr>
      <w:sz w:val="24"/>
      <w:szCs w:val="24"/>
      <w:u w:val="single"/>
    </w:rPr>
  </w:style>
  <w:style w:type="character" w:styleId="af4">
    <w:name w:val="Book Title"/>
    <w:basedOn w:val="a0"/>
    <w:uiPriority w:val="33"/>
    <w:qFormat/>
    <w:rsid w:val="004D41D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D41D5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F4094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F40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D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41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D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D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D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D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D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D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D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D41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D41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4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D41D5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D41D5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D41D5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D41D5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D41D5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D41D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41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4D41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41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D41D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4D41D5"/>
    <w:rPr>
      <w:i/>
    </w:rPr>
  </w:style>
  <w:style w:type="character" w:customStyle="1" w:styleId="a8">
    <w:name w:val="คำอ้างอิง อักขระ"/>
    <w:basedOn w:val="a0"/>
    <w:link w:val="a7"/>
    <w:uiPriority w:val="29"/>
    <w:rsid w:val="004D41D5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4D41D5"/>
    <w:pPr>
      <w:ind w:left="720"/>
      <w:contextualSpacing/>
    </w:pPr>
    <w:rPr>
      <w:rFonts w:cs="Cordia New"/>
    </w:rPr>
  </w:style>
  <w:style w:type="character" w:styleId="aa">
    <w:name w:val="Intense Emphasis"/>
    <w:basedOn w:val="a0"/>
    <w:uiPriority w:val="21"/>
    <w:qFormat/>
    <w:rsid w:val="004D41D5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4D41D5"/>
    <w:pPr>
      <w:ind w:left="720" w:right="720"/>
    </w:pPr>
    <w:rPr>
      <w:b/>
      <w:i/>
      <w:szCs w:val="22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D41D5"/>
    <w:rPr>
      <w:b/>
      <w:i/>
      <w:sz w:val="24"/>
    </w:rPr>
  </w:style>
  <w:style w:type="character" w:styleId="ad">
    <w:name w:val="Intense Reference"/>
    <w:basedOn w:val="a0"/>
    <w:uiPriority w:val="32"/>
    <w:qFormat/>
    <w:rsid w:val="004D41D5"/>
    <w:rPr>
      <w:b/>
      <w:sz w:val="24"/>
      <w:u w:val="single"/>
    </w:rPr>
  </w:style>
  <w:style w:type="table" w:customStyle="1" w:styleId="11">
    <w:name w:val="เส้นตาราง1"/>
    <w:basedOn w:val="a1"/>
    <w:uiPriority w:val="59"/>
    <w:rsid w:val="006A10F6"/>
    <w:rPr>
      <w:rFonts w:eastAsia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rsid w:val="004D41D5"/>
    <w:pPr>
      <w:spacing w:after="200"/>
    </w:pPr>
    <w:rPr>
      <w:i/>
      <w:iCs/>
      <w:color w:val="44546A" w:themeColor="text2"/>
      <w:sz w:val="18"/>
      <w:szCs w:val="18"/>
    </w:rPr>
  </w:style>
  <w:style w:type="character" w:styleId="af">
    <w:name w:val="Strong"/>
    <w:basedOn w:val="a0"/>
    <w:uiPriority w:val="22"/>
    <w:qFormat/>
    <w:rsid w:val="004D41D5"/>
    <w:rPr>
      <w:b/>
      <w:bCs/>
    </w:rPr>
  </w:style>
  <w:style w:type="character" w:styleId="af0">
    <w:name w:val="Emphasis"/>
    <w:basedOn w:val="a0"/>
    <w:uiPriority w:val="20"/>
    <w:qFormat/>
    <w:rsid w:val="004D41D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4D41D5"/>
    <w:rPr>
      <w:szCs w:val="32"/>
    </w:rPr>
  </w:style>
  <w:style w:type="character" w:styleId="af2">
    <w:name w:val="Subtle Emphasis"/>
    <w:uiPriority w:val="19"/>
    <w:qFormat/>
    <w:rsid w:val="004D41D5"/>
    <w:rPr>
      <w:i/>
      <w:color w:val="5A5A5A" w:themeColor="text1" w:themeTint="A5"/>
    </w:rPr>
  </w:style>
  <w:style w:type="character" w:styleId="af3">
    <w:name w:val="Subtle Reference"/>
    <w:basedOn w:val="a0"/>
    <w:uiPriority w:val="31"/>
    <w:qFormat/>
    <w:rsid w:val="004D41D5"/>
    <w:rPr>
      <w:sz w:val="24"/>
      <w:szCs w:val="24"/>
      <w:u w:val="single"/>
    </w:rPr>
  </w:style>
  <w:style w:type="character" w:styleId="af4">
    <w:name w:val="Book Title"/>
    <w:basedOn w:val="a0"/>
    <w:uiPriority w:val="33"/>
    <w:qFormat/>
    <w:rsid w:val="004D41D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D41D5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F4094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CF40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2025-09-05T03:14:00Z</cp:lastPrinted>
  <dcterms:created xsi:type="dcterms:W3CDTF">2025-08-26T08:33:00Z</dcterms:created>
  <dcterms:modified xsi:type="dcterms:W3CDTF">2025-09-05T03:23:00Z</dcterms:modified>
</cp:coreProperties>
</file>