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57" w:rsidRPr="00461C4D" w:rsidRDefault="00807557" w:rsidP="007856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856EF" w:rsidRPr="00461C4D" w:rsidRDefault="007856EF" w:rsidP="007856E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:rsidR="007856EF" w:rsidRPr="00461C4D" w:rsidRDefault="007856EF" w:rsidP="007856EF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/๒๕๖</w:t>
      </w:r>
      <w:r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</w:p>
    <w:p w:rsidR="007856EF" w:rsidRPr="00461C4D" w:rsidRDefault="007856EF" w:rsidP="007856EF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ศุกร์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ที่ </w:t>
      </w:r>
      <w:r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๑๔ มิถุนายน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พ.ศ. ๒๕๖</w:t>
      </w:r>
      <w:r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</w:p>
    <w:p w:rsidR="007856EF" w:rsidRPr="00461C4D" w:rsidRDefault="007856EF" w:rsidP="007856EF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</w:t>
      </w:r>
      <w:r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องค์การบริหารส่วนตำบลบุโพธิ์</w:t>
      </w:r>
    </w:p>
    <w:p w:rsidR="007856EF" w:rsidRPr="00461C4D" w:rsidRDefault="007856EF" w:rsidP="00807557">
      <w:pPr>
        <w:spacing w:before="24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5"/>
        <w:gridCol w:w="2748"/>
        <w:gridCol w:w="2356"/>
        <w:gridCol w:w="2242"/>
        <w:gridCol w:w="1620"/>
      </w:tblGrid>
      <w:tr w:rsidR="00461C4D" w:rsidRPr="00461C4D" w:rsidTr="000C4F6C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61C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461C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C4D" w:rsidRPr="00461C4D" w:rsidTr="000C4F6C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สำรวมรัมย์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0C4F6C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พันธ</w:t>
            </w: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พันธ์รัมย์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0C4F6C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รอบคอบ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รอบคอ</w:t>
            </w:r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0C4F6C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นายวันเฉลิม สุขเลา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วันเฉลิม สุขเลา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0C4F6C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นายธีรกานต์ เหล่าสิงห์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0C4F6C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นายลำปาง ประมวญพืช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0C4F6C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ดีต่อ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ดีต่อ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0C4F6C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มนัสนันท์</w:t>
            </w:r>
            <w:proofErr w:type="spellEnd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มุ่งดี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0C4F6C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วิชญ์</w:t>
            </w:r>
            <w:proofErr w:type="spellEnd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56EF" w:rsidRPr="00461C4D" w:rsidRDefault="007856EF" w:rsidP="007856EF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ผู้มาประชุม จำนวน  </w:t>
      </w:r>
      <w:r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คน</w:t>
      </w:r>
    </w:p>
    <w:p w:rsidR="007856EF" w:rsidRPr="00461C4D" w:rsidRDefault="007856EF" w:rsidP="007856EF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07"/>
        <w:gridCol w:w="2378"/>
        <w:gridCol w:w="2552"/>
        <w:gridCol w:w="2268"/>
        <w:gridCol w:w="1842"/>
      </w:tblGrid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461C4D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</w:t>
            </w:r>
            <w:proofErr w:type="spellEnd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61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นายประยุทธ์ สะอาดรัมย์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ประยุทธ์ สะอาดรัมย์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1C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แป่ม</w:t>
            </w:r>
            <w:proofErr w:type="spellEnd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จำนัก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807557" w:rsidP="00807557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เอ</w:t>
            </w:r>
            <w:r w:rsidR="007856EF"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นก</w:t>
            </w:r>
            <w:proofErr w:type="spellEnd"/>
            <w:r w:rsidR="007856EF"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="007856EF"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 w:rsidR="007856EF"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นายประจวบ </w:t>
            </w:r>
            <w:proofErr w:type="spellStart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กิม</w:t>
            </w:r>
            <w:proofErr w:type="spellEnd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ประโคน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52091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ประจว</w:t>
            </w:r>
            <w:r w:rsidR="007856EF"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บ </w:t>
            </w:r>
            <w:proofErr w:type="spellStart"/>
            <w:r w:rsidR="007856EF"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กิม</w:t>
            </w:r>
            <w:proofErr w:type="spellEnd"/>
            <w:r w:rsidR="007856EF"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ประโคน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นายอัคร</w:t>
            </w:r>
            <w:proofErr w:type="spellStart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ยอดอ่อน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 </w:t>
            </w:r>
            <w:proofErr w:type="spellStart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อัคร</w:t>
            </w:r>
            <w:proofErr w:type="spellStart"/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นางจินดา</w:t>
            </w:r>
            <w:proofErr w:type="spellStart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 ปลัด </w:t>
            </w:r>
            <w:proofErr w:type="spellStart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61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นายภานุพันธ์ บริสุทธิ์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ภานุพันธ์ บริสุทธิ์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461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4321D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4321DF"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วันชัย พรมจันทา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ม.๗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807557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วันชั</w:t>
            </w:r>
            <w:r w:rsidR="004321DF"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 พรมจันทา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EF" w:rsidRPr="00461C4D" w:rsidRDefault="007856E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1DF" w:rsidRPr="00461C4D" w:rsidRDefault="004321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461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นายทองใบ </w:t>
            </w:r>
            <w:proofErr w:type="spellStart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ม.๓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ทองใบ </w:t>
            </w:r>
            <w:proofErr w:type="spellStart"/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เพ็ชร</w:t>
            </w:r>
            <w:proofErr w:type="spellEnd"/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อินทร์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1DF" w:rsidRPr="00461C4D" w:rsidRDefault="004321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วินารัมย์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ม.๒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ประหยัด วินารัมย์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1DF" w:rsidRPr="00461C4D" w:rsidRDefault="004321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นายสำราญ มุ่งดี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ม.๘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สำราญ มุ่งดี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1DF" w:rsidRPr="00461C4D" w:rsidRDefault="004321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Pr="00461C4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FF0B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นายชัยอนันต์ แก้</w:t>
            </w:r>
            <w:r w:rsidR="004321DF"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วกล้า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ม.๔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1DF" w:rsidRPr="00461C4D" w:rsidRDefault="00FF0B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ชัยอนันต์ แก้</w:t>
            </w:r>
            <w:r w:rsidR="004321DF"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วกล้า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7856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C4D" w:rsidRPr="00461C4D" w:rsidTr="00461C4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1DF" w:rsidRPr="00461C4D" w:rsidRDefault="004321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461C4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4321D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น.ส.น้ำทิพย์ บุญเพิ่ม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1DF" w:rsidRPr="00461C4D" w:rsidRDefault="004321DF" w:rsidP="000C4F6C">
            <w:pPr>
              <w:ind w:left="2160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61C4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น้ำทิพย์ บุญเพิ่ม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1DF" w:rsidRPr="00461C4D" w:rsidRDefault="004321DF" w:rsidP="007856EF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56EF" w:rsidRPr="00461C4D" w:rsidRDefault="007856EF" w:rsidP="00C8376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ผู้เข้าร่วมประชุม   1</w:t>
      </w:r>
      <w:r w:rsidR="004321DF"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คน</w:t>
      </w:r>
    </w:p>
    <w:p w:rsidR="007856EF" w:rsidRPr="00461C4D" w:rsidRDefault="007856EF" w:rsidP="007856EF">
      <w:pPr>
        <w:spacing w:after="0" w:line="240" w:lineRule="auto"/>
        <w:ind w:left="-14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เวลา  ๐๙.๐๐  น</w:t>
      </w:r>
    </w:p>
    <w:p w:rsidR="007856EF" w:rsidRPr="00461C4D" w:rsidRDefault="007856EF" w:rsidP="007856EF">
      <w:pPr>
        <w:spacing w:after="0" w:line="240" w:lineRule="auto"/>
        <w:ind w:left="2127" w:hanging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>ตรวจสอบสมาชิกที่ลงลายมือชื่อและเข้าร่วมประชุมครบองค์ประชุมแล้วจึงเชิญประธานสภา</w:t>
      </w:r>
      <w:r w:rsidR="00461C4D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จุดธูปเทียนบูชาพระรัตนตรัยและเปิดการประชุมตามระเบียบวาระต่อไป   </w:t>
      </w:r>
    </w:p>
    <w:p w:rsidR="007856EF" w:rsidRPr="00461C4D" w:rsidRDefault="007856EF" w:rsidP="00E73353">
      <w:pPr>
        <w:spacing w:after="0" w:line="240" w:lineRule="auto"/>
        <w:ind w:left="2127" w:hanging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ขอเปิดการประชุมสภาฯ สมัยสามัญ สมัย ที่ 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4321DF" w:rsidRPr="00461C4D">
        <w:rPr>
          <w:rFonts w:ascii="TH SarabunIT๙" w:eastAsia="Times New Roman" w:hAnsi="TH SarabunIT๙" w:cs="TH SarabunIT๙"/>
          <w:sz w:val="32"/>
          <w:szCs w:val="32"/>
          <w:cs/>
        </w:rPr>
        <w:t>/๒๕6</w:t>
      </w:r>
      <w:r w:rsidR="004321DF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ตามระเบียบวาระต่อไป</w:t>
      </w:r>
    </w:p>
    <w:p w:rsidR="00E73353" w:rsidRPr="00461C4D" w:rsidRDefault="00E73353" w:rsidP="00E73353">
      <w:pPr>
        <w:spacing w:before="240" w:after="0" w:line="240" w:lineRule="auto"/>
        <w:ind w:left="2127" w:hanging="2268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461C4D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E73353" w:rsidRPr="00461C4D" w:rsidRDefault="00E73353" w:rsidP="00E73353">
      <w:pPr>
        <w:spacing w:before="240" w:after="0" w:line="240" w:lineRule="auto"/>
        <w:ind w:left="2127" w:hanging="226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-2-</w:t>
      </w:r>
    </w:p>
    <w:p w:rsidR="007856EF" w:rsidRPr="00461C4D" w:rsidRDefault="007856EF" w:rsidP="007856EF">
      <w:pPr>
        <w:spacing w:before="24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เรื่องประธานแจ้งที่ประชุมทราบ</w:t>
      </w:r>
    </w:p>
    <w:p w:rsidR="007856EF" w:rsidRPr="00461C4D" w:rsidRDefault="007856EF" w:rsidP="00461C4D">
      <w:pPr>
        <w:spacing w:after="0" w:line="240" w:lineRule="auto"/>
        <w:ind w:left="2127" w:hanging="68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๑.๑ </w:t>
      </w:r>
      <w:r w:rsidR="00C8376B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แจ้งการเรียกประชุมสภาองค์การบริหารส่วนตำบลบุโพธิ์ สมัยสามัญ สมัยที่ ๒/</w:t>
      </w:r>
      <w:r w:rsidR="00461C4D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2567</w:t>
      </w:r>
      <w:r w:rsidR="00C8376B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๒๕๖๗ ในวันศุกร์ ที่ ๑๔ มิถุนายน ๒๕๖๗</w:t>
      </w:r>
    </w:p>
    <w:p w:rsidR="007856EF" w:rsidRPr="00461C4D" w:rsidRDefault="007856EF" w:rsidP="007856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461C4D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ระเบียบวาระที่ ๒ </w:t>
      </w:r>
      <w:r w:rsidRPr="00461C4D">
        <w:rPr>
          <w:rFonts w:ascii="TH SarabunIT๙" w:hAnsi="TH SarabunIT๙" w:cs="TH SarabunIT๙"/>
          <w:b/>
          <w:bCs/>
          <w:sz w:val="24"/>
          <w:szCs w:val="32"/>
          <w:cs/>
        </w:rPr>
        <w:tab/>
        <w:t>เรื่องรับรองรายงานการประชุมครั้งที่แล้ว</w:t>
      </w:r>
    </w:p>
    <w:p w:rsidR="007856EF" w:rsidRPr="00461C4D" w:rsidRDefault="007856EF" w:rsidP="007856E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461C4D">
        <w:rPr>
          <w:rFonts w:ascii="TH SarabunIT๙" w:hAnsi="TH SarabunIT๙" w:cs="TH SarabunIT๙"/>
          <w:sz w:val="24"/>
          <w:szCs w:val="32"/>
          <w:cs/>
        </w:rPr>
        <w:tab/>
      </w:r>
      <w:r w:rsidRPr="00461C4D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๒.๑ การรับรองรายงานการประชุมสภา สมัยสามัญ สมัยที่ </w:t>
      </w:r>
      <w:r w:rsidRPr="00461C4D">
        <w:rPr>
          <w:rFonts w:ascii="TH SarabunIT๙" w:hAnsi="TH SarabunIT๙" w:cs="TH SarabunIT๙" w:hint="cs"/>
          <w:b/>
          <w:bCs/>
          <w:sz w:val="24"/>
          <w:szCs w:val="32"/>
          <w:cs/>
        </w:rPr>
        <w:t>๑</w:t>
      </w:r>
      <w:r w:rsidRPr="00461C4D">
        <w:rPr>
          <w:rFonts w:ascii="TH SarabunIT๙" w:hAnsi="TH SarabunIT๙" w:cs="TH SarabunIT๙"/>
          <w:b/>
          <w:bCs/>
          <w:sz w:val="24"/>
          <w:szCs w:val="32"/>
          <w:cs/>
        </w:rPr>
        <w:t>/</w:t>
      </w:r>
      <w:r w:rsidR="004321DF" w:rsidRPr="00461C4D">
        <w:rPr>
          <w:rFonts w:ascii="TH SarabunIT๙" w:hAnsi="TH SarabunIT๙" w:cs="TH SarabunIT๙"/>
          <w:b/>
          <w:bCs/>
          <w:sz w:val="24"/>
          <w:szCs w:val="32"/>
          <w:cs/>
        </w:rPr>
        <w:t>๒๕๖</w:t>
      </w:r>
      <w:r w:rsidR="004321DF" w:rsidRPr="00461C4D">
        <w:rPr>
          <w:rFonts w:ascii="TH SarabunIT๙" w:hAnsi="TH SarabunIT๙" w:cs="TH SarabunIT๙" w:hint="cs"/>
          <w:b/>
          <w:bCs/>
          <w:sz w:val="24"/>
          <w:szCs w:val="32"/>
          <w:cs/>
        </w:rPr>
        <w:t>๗</w:t>
      </w:r>
      <w:r w:rsidR="004321DF" w:rsidRPr="00461C4D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เมื่อวันที่ ๑</w:t>
      </w:r>
      <w:r w:rsidR="004321DF" w:rsidRPr="00461C4D">
        <w:rPr>
          <w:rFonts w:ascii="TH SarabunIT๙" w:hAnsi="TH SarabunIT๙" w:cs="TH SarabunIT๙" w:hint="cs"/>
          <w:b/>
          <w:bCs/>
          <w:sz w:val="24"/>
          <w:szCs w:val="32"/>
          <w:cs/>
        </w:rPr>
        <w:t>๓</w:t>
      </w:r>
      <w:r w:rsidRPr="00461C4D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4321DF" w:rsidRPr="00461C4D">
        <w:rPr>
          <w:rFonts w:ascii="TH SarabunIT๙" w:hAnsi="TH SarabunIT๙" w:cs="TH SarabunIT๙" w:hint="cs"/>
          <w:b/>
          <w:bCs/>
          <w:sz w:val="24"/>
          <w:szCs w:val="32"/>
          <w:cs/>
        </w:rPr>
        <w:t>กุมภาพันธ์ ๒๕๖๗</w:t>
      </w:r>
      <w:r w:rsidRPr="00461C4D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7856EF" w:rsidRPr="00461C4D" w:rsidRDefault="007856EF" w:rsidP="007856E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461C4D">
        <w:rPr>
          <w:rFonts w:ascii="TH SarabunIT๙" w:hAnsi="TH SarabunIT๙" w:cs="TH SarabunIT๙"/>
          <w:sz w:val="24"/>
          <w:szCs w:val="32"/>
          <w:cs/>
        </w:rPr>
        <w:t>ประธานสภาฯ</w:t>
      </w:r>
      <w:r w:rsidRPr="00461C4D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461C4D">
        <w:rPr>
          <w:rFonts w:ascii="TH SarabunIT๙" w:hAnsi="TH SarabunIT๙" w:cs="TH SarabunIT๙"/>
          <w:sz w:val="24"/>
          <w:szCs w:val="32"/>
          <w:cs/>
        </w:rPr>
        <w:t xml:space="preserve">การรับรองรายงานการประชุมสภา สมัยสามัญ สมัยที่ 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๒</w:t>
      </w:r>
      <w:r w:rsidRPr="00461C4D">
        <w:rPr>
          <w:rFonts w:ascii="TH SarabunIT๙" w:hAnsi="TH SarabunIT๙" w:cs="TH SarabunIT๙"/>
          <w:sz w:val="24"/>
          <w:szCs w:val="32"/>
          <w:cs/>
        </w:rPr>
        <w:t>/</w:t>
      </w:r>
      <w:r w:rsidR="004321DF" w:rsidRPr="00461C4D">
        <w:rPr>
          <w:rFonts w:ascii="TH SarabunIT๙" w:hAnsi="TH SarabunIT๙" w:cs="TH SarabunIT๙"/>
          <w:sz w:val="24"/>
          <w:szCs w:val="32"/>
          <w:cs/>
        </w:rPr>
        <w:t>๒๕๖</w:t>
      </w:r>
      <w:r w:rsidR="004321DF" w:rsidRPr="00461C4D">
        <w:rPr>
          <w:rFonts w:ascii="TH SarabunIT๙" w:hAnsi="TH SarabunIT๙" w:cs="TH SarabunIT๙" w:hint="cs"/>
          <w:sz w:val="24"/>
          <w:szCs w:val="32"/>
          <w:cs/>
        </w:rPr>
        <w:t>๗</w:t>
      </w:r>
      <w:r w:rsidRPr="00461C4D">
        <w:rPr>
          <w:rFonts w:ascii="TH SarabunIT๙" w:hAnsi="TH SarabunIT๙" w:cs="TH SarabunIT๙"/>
          <w:sz w:val="24"/>
          <w:szCs w:val="32"/>
          <w:cs/>
        </w:rPr>
        <w:t xml:space="preserve"> เมื่อวันที่ ๑</w:t>
      </w:r>
      <w:r w:rsidR="004321DF" w:rsidRPr="00461C4D">
        <w:rPr>
          <w:rFonts w:ascii="TH SarabunIT๙" w:hAnsi="TH SarabunIT๙" w:cs="TH SarabunIT๙" w:hint="cs"/>
          <w:sz w:val="24"/>
          <w:szCs w:val="32"/>
          <w:cs/>
        </w:rPr>
        <w:t>๓ กุมภาพันธ์ ๒๕๖๗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61C4D">
        <w:rPr>
          <w:rFonts w:ascii="TH SarabunIT๙" w:hAnsi="TH SarabunIT๙" w:cs="TH SarabunIT๙"/>
          <w:sz w:val="24"/>
          <w:szCs w:val="32"/>
          <w:cs/>
        </w:rPr>
        <w:t xml:space="preserve"> ซึ่งได้จัดส่งให้กับสมาชิกแล้ว หากมีข้อแก้ไขขอให้เสนอขอแก้ไข ต่อสภาเพื่อแก้ไขให้ถูกต้อง หากไม่มีขอมติที่ประชุมรับรอง</w:t>
      </w:r>
    </w:p>
    <w:p w:rsidR="007856EF" w:rsidRPr="00461C4D" w:rsidRDefault="007856EF" w:rsidP="007856E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461C4D">
        <w:rPr>
          <w:rFonts w:ascii="TH SarabunIT๙" w:hAnsi="TH SarabunIT๙" w:cs="TH SarabunIT๙"/>
          <w:sz w:val="24"/>
          <w:szCs w:val="32"/>
          <w:cs/>
        </w:rPr>
        <w:t>ที่ประชุม</w:t>
      </w:r>
      <w:r w:rsidRPr="00461C4D">
        <w:rPr>
          <w:rFonts w:ascii="TH SarabunIT๙" w:hAnsi="TH SarabunIT๙" w:cs="TH SarabunIT๙"/>
          <w:sz w:val="24"/>
          <w:szCs w:val="32"/>
          <w:cs/>
        </w:rPr>
        <w:tab/>
      </w:r>
      <w:r w:rsidRPr="00461C4D">
        <w:rPr>
          <w:rFonts w:ascii="TH SarabunIT๙" w:hAnsi="TH SarabunIT๙" w:cs="TH SarabunIT๙"/>
          <w:sz w:val="24"/>
          <w:szCs w:val="32"/>
          <w:cs/>
        </w:rPr>
        <w:tab/>
        <w:t>รับรองรายงานการประชุมครั้งที่แล้ว</w:t>
      </w:r>
    </w:p>
    <w:p w:rsidR="00E73353" w:rsidRPr="00461C4D" w:rsidRDefault="007856EF" w:rsidP="00E73353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61C4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461C4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  <w:r w:rsidR="004321DF" w:rsidRPr="00461C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856EF" w:rsidRPr="00461C4D" w:rsidRDefault="004321DF" w:rsidP="00E73353">
      <w:pPr>
        <w:pStyle w:val="a4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461C4D">
        <w:rPr>
          <w:rFonts w:ascii="TH SarabunIT๙" w:hAnsi="TH SarabunIT๙" w:cs="TH SarabunIT๙"/>
          <w:sz w:val="32"/>
          <w:szCs w:val="32"/>
        </w:rPr>
        <w:t>-</w:t>
      </w:r>
      <w:r w:rsidRPr="00461C4D">
        <w:rPr>
          <w:rFonts w:ascii="TH SarabunIT๙" w:hAnsi="TH SarabunIT๙" w:cs="TH SarabunIT๙"/>
          <w:sz w:val="32"/>
          <w:szCs w:val="32"/>
          <w:cs/>
        </w:rPr>
        <w:t xml:space="preserve"> ไม่มี -</w:t>
      </w:r>
      <w:r w:rsidR="007856EF" w:rsidRPr="00461C4D">
        <w:rPr>
          <w:rFonts w:ascii="TH SarabunIT๙" w:hAnsi="TH SarabunIT๙" w:cs="TH SarabunIT๙"/>
          <w:sz w:val="32"/>
          <w:szCs w:val="32"/>
          <w:cs/>
        </w:rPr>
        <w:tab/>
      </w:r>
    </w:p>
    <w:p w:rsidR="007856EF" w:rsidRPr="00461C4D" w:rsidRDefault="007856EF" w:rsidP="00E7335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7856EF" w:rsidRPr="00461C4D" w:rsidRDefault="007856EF" w:rsidP="00C8376B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๔.๑ </w:t>
      </w:r>
      <w:r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="00C8376B"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พิจารณาร่างแผนพัฒนาท้องถิ่น (พ.ศ.๒๕๖๖ </w:t>
      </w:r>
      <w:r w:rsidR="00C8376B"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 w:rsidR="00C8376B"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๒๕๗๐) ฉบับ</w:t>
      </w:r>
      <w:r w:rsidR="0075760D"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แก้ไข/</w:t>
      </w:r>
      <w:r w:rsidR="00C8376B"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เพิ่มเติม ครั้งที่ ๑/๒๕๖๗</w:t>
      </w:r>
      <w:r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856EF" w:rsidRPr="00461C4D" w:rsidRDefault="00461C4D" w:rsidP="0075760D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461C4D">
        <w:rPr>
          <w:rFonts w:ascii="TH SarabunIT๙" w:hAnsi="TH SarabunIT๙" w:cs="TH SarabunIT๙" w:hint="cs"/>
          <w:sz w:val="24"/>
          <w:szCs w:val="32"/>
          <w:cs/>
        </w:rPr>
        <w:t>ประธานสภาฯ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ab/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ab/>
      </w:r>
      <w:r w:rsidR="007856EF" w:rsidRPr="00461C4D">
        <w:rPr>
          <w:rFonts w:ascii="TH SarabunIT๙" w:hAnsi="TH SarabunIT๙" w:cs="TH SarabunIT๙" w:hint="cs"/>
          <w:sz w:val="24"/>
          <w:szCs w:val="32"/>
          <w:cs/>
        </w:rPr>
        <w:t>ขอเชิญเจ้าหน้าที่ผู้รับผิดชอบ ชี้แจงระเบียบที่เกี่ยวข้องและนำเสนอรายละเอียดเพื่อให้สภา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ฯ</w:t>
      </w:r>
      <w:r w:rsidR="007856EF" w:rsidRPr="00461C4D">
        <w:rPr>
          <w:rFonts w:ascii="TH SarabunIT๙" w:hAnsi="TH SarabunIT๙" w:cs="TH SarabunIT๙" w:hint="cs"/>
          <w:sz w:val="24"/>
          <w:szCs w:val="32"/>
          <w:cs/>
        </w:rPr>
        <w:t>พิจารณาต่อไป</w:t>
      </w:r>
      <w:r w:rsidR="007856EF" w:rsidRPr="00461C4D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:rsidR="007856EF" w:rsidRPr="00461C4D" w:rsidRDefault="00C8376B" w:rsidP="0075760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1C4D">
        <w:rPr>
          <w:rFonts w:ascii="TH SarabunIT๙" w:hAnsi="TH SarabunIT๙" w:cs="TH SarabunIT๙" w:hint="cs"/>
          <w:sz w:val="24"/>
          <w:szCs w:val="32"/>
          <w:cs/>
        </w:rPr>
        <w:t>น.ส.น้ำทิพย์</w:t>
      </w:r>
      <w:r w:rsidR="00461C4D" w:rsidRPr="00461C4D">
        <w:rPr>
          <w:rFonts w:ascii="TH SarabunIT๙" w:hAnsi="TH SarabunIT๙" w:cs="TH SarabunIT๙" w:hint="cs"/>
          <w:sz w:val="24"/>
          <w:szCs w:val="32"/>
          <w:cs/>
        </w:rPr>
        <w:t xml:space="preserve"> บุญเพิ่ม</w:t>
      </w:r>
      <w:r w:rsidR="00461C4D" w:rsidRPr="00461C4D">
        <w:rPr>
          <w:rFonts w:ascii="TH SarabunIT๙" w:hAnsi="TH SarabunIT๙" w:cs="TH SarabunIT๙" w:hint="cs"/>
          <w:sz w:val="24"/>
          <w:szCs w:val="32"/>
          <w:cs/>
        </w:rPr>
        <w:tab/>
      </w:r>
      <w:r w:rsidR="007856EF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</w:t>
      </w:r>
      <w:r w:rsidR="00461C4D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ปกครองส่วน</w:t>
      </w:r>
    </w:p>
    <w:p w:rsidR="007856EF" w:rsidRPr="00461C4D" w:rsidRDefault="0075760D" w:rsidP="00461C4D">
      <w:pPr>
        <w:spacing w:after="0" w:line="240" w:lineRule="auto"/>
        <w:ind w:left="2160" w:hanging="20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นักวิเคราะห์ฯ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56EF" w:rsidRPr="00461C4D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ท้องถิ่น พ.ศ. 2548 </w:t>
      </w:r>
      <w:r w:rsidR="00461C4D" w:rsidRPr="00461C4D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แก้ไขเพิ่มเติม(ฉบับที่ 2) พ.ศ.2559 </w:t>
      </w:r>
      <w:r w:rsidR="007856EF" w:rsidRPr="00461C4D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และที่แก้ไขเพิ่มเติม (ฉบับที่ 3) </w:t>
      </w:r>
      <w:r w:rsidR="00461C4D" w:rsidRPr="00461C4D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</w:t>
      </w:r>
      <w:r w:rsidR="007856EF" w:rsidRPr="00461C4D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พ.ศ. 2561 ข้อ 17</w:t>
      </w:r>
      <w:r w:rsidRPr="00461C4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856EF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="00461C4D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21 ข้อ 22 ข้อ 24 ข้อ 25</w:t>
      </w:r>
      <w:r w:rsidR="007856EF" w:rsidRPr="00461C4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856EF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และตามหนังสือกระทรวงมหาดไทย </w:t>
      </w:r>
      <w:r w:rsidR="00461C4D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7856EF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ที่ มท 0810.3/ว 1239 ลงวันที่ 21</w:t>
      </w:r>
      <w:r w:rsidR="00461C4D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856EF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 2565</w:t>
      </w:r>
      <w:r w:rsidR="007856EF" w:rsidRPr="00461C4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856EF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แนวทางการปฏิบัติตามแผนพัฒนาท้องถิ่นขององค์กรปกครองส่วนท้องถิ่น</w:t>
      </w:r>
      <w:r w:rsidR="007856EF" w:rsidRPr="00461C4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7856EF" w:rsidRPr="00461C4D" w:rsidRDefault="007856EF" w:rsidP="007856EF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ในส่วนขององค์การบริหารส่วนตำบลบุโพธิ์ 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ดำเนินการตามระเบียบและ</w:t>
      </w:r>
      <w:r w:rsidRPr="00461C4D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หนังสือ</w:t>
      </w:r>
      <w:r w:rsidR="00461C4D" w:rsidRPr="00461C4D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</w:t>
      </w:r>
      <w:r w:rsidRPr="00461C4D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สั่งการดังกล่าว</w:t>
      </w:r>
      <w:r w:rsidRPr="00461C4D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ข้างต้นแล้ว  ซึ่งแผนพัฒนาท้องถิ่น(พ.ศ. 256๖ </w:t>
      </w:r>
      <w:r w:rsidRPr="00461C4D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–</w:t>
      </w:r>
      <w:r w:rsidRPr="00461C4D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25๗๐)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ขององค์การบริหารส่วนตำบลบุโพธิ์ ฉบับปัจจุบันนั้น มีความจำเป็นที่จะต้อง</w:t>
      </w:r>
      <w:r w:rsidR="00FF0B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แก้ไขและเพิ่มเติม 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สืบเนื่องมาจากผู้นำหมู่บ้านในเขตพื้นที่ได้ส่งหนังสือ เพื่อขอรับงบประมาณสนับสนุนในการแก้ไขปัญหาด้านโครงสร้างพื้นฐาน แต่โครงการดังกล่าวยังไม่มีในแผนพัฒนาท้องถิ่น จึงไม่สามารถดำเนินการช่วยเหลือตามที่ร้องขอได้ ดังนั้นเพื่อเป็นการช่วยเหลือและบรรเทาความเดือดร้อนของประชาชนในพื้นที่ ให้ทันต่อสถานการณ์ปัจจุบัน และสามารถแก้ไขปัญหาได้อย่างเป็นรูปธรรม คณะกรรมการพัฒนาท้องถิ่น จึงพิจารณาให้คณะกรรมการสนับสนุนการจัดทำร่างแผนพัฒนาท้องถิ่น (พ.ศ. 2566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2570) ฉบับ</w:t>
      </w:r>
      <w:r w:rsidR="00302788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 w:rsidR="0052091F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="00302788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</w:t>
      </w:r>
      <w:r w:rsidR="0052091F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1/256๗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ขึ้น โดย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ได้เสนอผู้บริหารเพื่อเสนอร่างแผนพัฒนาท้องถิ่น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ต่อสภาองค์การบริหารส่วนตำบลเพื่อให้ความเห็นชอบก่อนประกาศใช้แผนพัฒนาท้องถิ่น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พ.ศ.๒๕๖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– ๒๕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๗๐) ฉบับ</w:t>
      </w:r>
      <w:r w:rsidR="0075760D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แก้ไข/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</w:t>
      </w:r>
      <w:r w:rsidR="00C8376B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เติม ครั้งที่ 1/256๗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</w:p>
    <w:p w:rsidR="007856EF" w:rsidRPr="00461C4D" w:rsidRDefault="007856EF" w:rsidP="007856EF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(รายละเอียดตามเอกสารร่างแผนพัฒนาท้องถิ่น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ฯ ที่ได้จัดส่งให้สมาชิกล่วงหน้าแล้ว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856EF" w:rsidRPr="00461C4D" w:rsidRDefault="007856EF" w:rsidP="00807557">
      <w:pPr>
        <w:spacing w:after="0" w:line="240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461C4D">
        <w:rPr>
          <w:rFonts w:ascii="TH SarabunIT๙" w:hAnsi="TH SarabunIT๙" w:cs="TH SarabunIT๙" w:hint="cs"/>
          <w:sz w:val="24"/>
          <w:szCs w:val="32"/>
          <w:cs/>
        </w:rPr>
        <w:t>ที่ประชุม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ab/>
      </w:r>
      <w:r w:rsidR="00807557" w:rsidRPr="00461C4D">
        <w:rPr>
          <w:rFonts w:ascii="TH SarabunIT๙" w:hAnsi="TH SarabunIT๙" w:cs="TH SarabunIT๙" w:hint="cs"/>
          <w:sz w:val="24"/>
          <w:szCs w:val="32"/>
          <w:cs/>
        </w:rPr>
        <w:tab/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ร่วมกันพิจารณาร่างแผนพัฒนาท้องถิ่น (พ.ศ.๒๕๖๖-๒๕๗๐)ฉบับ</w:t>
      </w:r>
      <w:r w:rsidR="0075760D" w:rsidRPr="00461C4D">
        <w:rPr>
          <w:rFonts w:ascii="TH SarabunIT๙" w:hAnsi="TH SarabunIT๙" w:cs="TH SarabunIT๙" w:hint="cs"/>
          <w:sz w:val="24"/>
          <w:szCs w:val="32"/>
          <w:cs/>
        </w:rPr>
        <w:t>แก้ไข/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เพิ่ม</w:t>
      </w:r>
      <w:r w:rsidR="00C8376B" w:rsidRPr="00461C4D">
        <w:rPr>
          <w:rFonts w:ascii="TH SarabunIT๙" w:hAnsi="TH SarabunIT๙" w:cs="TH SarabunIT๙" w:hint="cs"/>
          <w:sz w:val="24"/>
          <w:szCs w:val="32"/>
          <w:cs/>
        </w:rPr>
        <w:t xml:space="preserve">เติม </w:t>
      </w:r>
      <w:r w:rsidR="00E73353" w:rsidRPr="00461C4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C8376B" w:rsidRPr="00461C4D">
        <w:rPr>
          <w:rFonts w:ascii="TH SarabunIT๙" w:hAnsi="TH SarabunIT๙" w:cs="TH SarabunIT๙" w:hint="cs"/>
          <w:sz w:val="24"/>
          <w:szCs w:val="32"/>
          <w:cs/>
        </w:rPr>
        <w:t>ครั้งที่ ๑/๒๕๖๗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 xml:space="preserve"> ขององค์การบริหารส่วนตำบลบุโพธิ์ ตามเอกสารที่ได้จัดส่งให้กับสมาชิก</w:t>
      </w:r>
      <w:r w:rsidR="00E73353" w:rsidRPr="00461C4D"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เป็นการล่วงหน้าแล้ว</w:t>
      </w:r>
    </w:p>
    <w:p w:rsidR="00461C4D" w:rsidRPr="00461C4D" w:rsidRDefault="00461C4D" w:rsidP="00807557">
      <w:pPr>
        <w:spacing w:after="0" w:line="240" w:lineRule="atLeast"/>
        <w:ind w:left="2160" w:hanging="2160"/>
        <w:jc w:val="right"/>
        <w:rPr>
          <w:rFonts w:ascii="TH SarabunIT๙" w:hAnsi="TH SarabunIT๙" w:cs="TH SarabunIT๙"/>
          <w:sz w:val="24"/>
          <w:szCs w:val="32"/>
        </w:rPr>
      </w:pPr>
    </w:p>
    <w:p w:rsidR="00807557" w:rsidRPr="00461C4D" w:rsidRDefault="00807557" w:rsidP="00807557">
      <w:pPr>
        <w:spacing w:after="0" w:line="240" w:lineRule="atLeast"/>
        <w:ind w:left="2160" w:hanging="2160"/>
        <w:jc w:val="right"/>
        <w:rPr>
          <w:rFonts w:ascii="TH SarabunIT๙" w:hAnsi="TH SarabunIT๙" w:cs="TH SarabunIT๙"/>
          <w:sz w:val="24"/>
          <w:szCs w:val="32"/>
        </w:rPr>
      </w:pPr>
      <w:r w:rsidRPr="00461C4D">
        <w:rPr>
          <w:rFonts w:ascii="TH SarabunIT๙" w:hAnsi="TH SarabunIT๙" w:cs="TH SarabunIT๙" w:hint="cs"/>
          <w:sz w:val="24"/>
          <w:szCs w:val="32"/>
          <w:cs/>
        </w:rPr>
        <w:t>/ประธานสภาฯ</w:t>
      </w:r>
      <w:r w:rsidRPr="00461C4D">
        <w:rPr>
          <w:rFonts w:ascii="TH SarabunIT๙" w:hAnsi="TH SarabunIT๙" w:cs="TH SarabunIT๙"/>
          <w:sz w:val="24"/>
          <w:szCs w:val="32"/>
        </w:rPr>
        <w:t>…</w:t>
      </w:r>
    </w:p>
    <w:p w:rsidR="00807557" w:rsidRPr="00461C4D" w:rsidRDefault="00807557" w:rsidP="00807557">
      <w:pPr>
        <w:spacing w:after="0" w:line="240" w:lineRule="atLeast"/>
        <w:ind w:left="2160" w:hanging="2160"/>
        <w:jc w:val="center"/>
        <w:rPr>
          <w:rFonts w:ascii="TH SarabunIT๙" w:hAnsi="TH SarabunIT๙" w:cs="TH SarabunIT๙"/>
          <w:sz w:val="32"/>
          <w:szCs w:val="40"/>
        </w:rPr>
      </w:pPr>
      <w:r w:rsidRPr="00461C4D">
        <w:rPr>
          <w:rFonts w:ascii="TH SarabunIT๙" w:hAnsi="TH SarabunIT๙" w:cs="TH SarabunIT๙"/>
          <w:sz w:val="32"/>
          <w:szCs w:val="40"/>
        </w:rPr>
        <w:lastRenderedPageBreak/>
        <w:t>-3-</w:t>
      </w:r>
    </w:p>
    <w:p w:rsidR="007856EF" w:rsidRPr="00461C4D" w:rsidRDefault="007856EF" w:rsidP="00807557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461C4D">
        <w:rPr>
          <w:rFonts w:ascii="TH SarabunIT๙" w:hAnsi="TH SarabunIT๙" w:cs="TH SarabunIT๙" w:hint="cs"/>
          <w:sz w:val="24"/>
          <w:szCs w:val="32"/>
          <w:cs/>
        </w:rPr>
        <w:t>ประธานสภาฯ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ab/>
        <w:t>ขอให้สมาชิก</w:t>
      </w:r>
      <w:r w:rsidR="00E73353" w:rsidRPr="00461C4D">
        <w:rPr>
          <w:rFonts w:ascii="TH SarabunIT๙" w:hAnsi="TH SarabunIT๙" w:cs="TH SarabunIT๙" w:hint="cs"/>
          <w:sz w:val="24"/>
          <w:szCs w:val="32"/>
          <w:cs/>
        </w:rPr>
        <w:t>สภาฯ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พิจารณาในรายละเอียดตามเอกสารร่างฯแผนพัฒนาท้องถิ่น</w:t>
      </w:r>
      <w:r w:rsidR="00E73353" w:rsidRPr="00461C4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หากมีข้อความหรือรายละเอียดขาดตกบกพร่องในส่วนใด</w:t>
      </w:r>
      <w:r w:rsidR="00E73353" w:rsidRPr="00461C4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ขอให้เสนอแก้ไขให้ถูกต้อง หากไม่มีขอถามมติที่ประชุม</w:t>
      </w:r>
    </w:p>
    <w:p w:rsidR="007856EF" w:rsidRPr="00461C4D" w:rsidRDefault="007856EF" w:rsidP="0075760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461C4D">
        <w:rPr>
          <w:rFonts w:ascii="TH SarabunIT๙" w:hAnsi="TH SarabunIT๙" w:cs="TH SarabunIT๙" w:hint="cs"/>
          <w:sz w:val="24"/>
          <w:szCs w:val="32"/>
          <w:cs/>
        </w:rPr>
        <w:t>มติที่ประชุม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ab/>
        <w:t>มีมติเป็นเอกฉันท์ เห็นชอบร่างแผนพัฒนาท้องถิ่น (พ.ศ.๒๕๖๖-๒๕๗๐)ฉบับ</w:t>
      </w:r>
      <w:r w:rsidR="0075760D" w:rsidRPr="00461C4D">
        <w:rPr>
          <w:rFonts w:ascii="TH SarabunIT๙" w:hAnsi="TH SarabunIT๙" w:cs="TH SarabunIT๙" w:hint="cs"/>
          <w:sz w:val="24"/>
          <w:szCs w:val="32"/>
          <w:cs/>
        </w:rPr>
        <w:t>แก้ไข/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เพิ่ม</w:t>
      </w:r>
      <w:r w:rsidR="00C8376B" w:rsidRPr="00461C4D">
        <w:rPr>
          <w:rFonts w:ascii="TH SarabunIT๙" w:hAnsi="TH SarabunIT๙" w:cs="TH SarabunIT๙" w:hint="cs"/>
          <w:sz w:val="24"/>
          <w:szCs w:val="32"/>
          <w:cs/>
        </w:rPr>
        <w:t>เติม ครั้งที่ ๑/๒๕๖๗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 xml:space="preserve"> ขององค์การบริหารส่วนตำบลบุโพธิ์ ตามเสนอ</w:t>
      </w:r>
    </w:p>
    <w:p w:rsidR="007856EF" w:rsidRPr="00461C4D" w:rsidRDefault="007856EF" w:rsidP="007856EF">
      <w:pPr>
        <w:spacing w:after="0" w:line="240" w:lineRule="auto"/>
        <w:ind w:left="3240"/>
        <w:rPr>
          <w:rFonts w:ascii="TH SarabunIT๙" w:hAnsi="TH SarabunIT๙" w:cs="TH SarabunIT๙"/>
          <w:sz w:val="24"/>
          <w:szCs w:val="32"/>
        </w:rPr>
      </w:pPr>
      <w:r w:rsidRPr="00461C4D">
        <w:rPr>
          <w:rFonts w:ascii="TH SarabunIT๙" w:hAnsi="TH SarabunIT๙" w:cs="TH SarabunIT๙" w:hint="cs"/>
          <w:sz w:val="24"/>
          <w:szCs w:val="32"/>
          <w:cs/>
        </w:rPr>
        <w:t xml:space="preserve">      -เห็นชอบ     จำนวน     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ab/>
        <w:t xml:space="preserve"> ๘ </w:t>
      </w:r>
      <w:r w:rsidR="00E73353" w:rsidRPr="00461C4D">
        <w:rPr>
          <w:rFonts w:ascii="TH SarabunIT๙" w:hAnsi="TH SarabunIT๙" w:cs="TH SarabunIT๙" w:hint="cs"/>
          <w:sz w:val="24"/>
          <w:szCs w:val="32"/>
          <w:cs/>
        </w:rPr>
        <w:tab/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เสียง</w:t>
      </w:r>
    </w:p>
    <w:p w:rsidR="007856EF" w:rsidRPr="00461C4D" w:rsidRDefault="007856EF" w:rsidP="007856E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 w:rsidRPr="00461C4D">
        <w:rPr>
          <w:rFonts w:ascii="TH SarabunIT๙" w:hAnsi="TH SarabunIT๙" w:cs="TH SarabunIT๙" w:hint="cs"/>
          <w:sz w:val="24"/>
          <w:szCs w:val="32"/>
          <w:cs/>
        </w:rPr>
        <w:t>- ไม่เห็นชอบ  จำนวน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ab/>
        <w:t xml:space="preserve">  - </w:t>
      </w:r>
      <w:r w:rsidR="00E73353" w:rsidRPr="00461C4D">
        <w:rPr>
          <w:rFonts w:ascii="TH SarabunIT๙" w:hAnsi="TH SarabunIT๙" w:cs="TH SarabunIT๙" w:hint="cs"/>
          <w:sz w:val="24"/>
          <w:szCs w:val="32"/>
          <w:cs/>
        </w:rPr>
        <w:tab/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เสียง</w:t>
      </w:r>
    </w:p>
    <w:p w:rsidR="007856EF" w:rsidRPr="00461C4D" w:rsidRDefault="007856EF" w:rsidP="007856EF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  <w:cs/>
        </w:rPr>
      </w:pPr>
      <w:r w:rsidRPr="00461C4D">
        <w:rPr>
          <w:rFonts w:ascii="TH SarabunIT๙" w:hAnsi="TH SarabunIT๙" w:cs="TH SarabunIT๙" w:hint="cs"/>
          <w:sz w:val="24"/>
          <w:szCs w:val="32"/>
          <w:cs/>
        </w:rPr>
        <w:t>- งดออกเสียง จำนวน</w:t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ab/>
        <w:t xml:space="preserve">  - </w:t>
      </w:r>
      <w:r w:rsidR="00E73353" w:rsidRPr="00461C4D">
        <w:rPr>
          <w:rFonts w:ascii="TH SarabunIT๙" w:hAnsi="TH SarabunIT๙" w:cs="TH SarabunIT๙" w:hint="cs"/>
          <w:sz w:val="24"/>
          <w:szCs w:val="32"/>
          <w:cs/>
        </w:rPr>
        <w:tab/>
      </w:r>
      <w:r w:rsidRPr="00461C4D">
        <w:rPr>
          <w:rFonts w:ascii="TH SarabunIT๙" w:hAnsi="TH SarabunIT๙" w:cs="TH SarabunIT๙" w:hint="cs"/>
          <w:sz w:val="24"/>
          <w:szCs w:val="32"/>
          <w:cs/>
        </w:rPr>
        <w:t>เสียง</w:t>
      </w:r>
    </w:p>
    <w:p w:rsidR="007856EF" w:rsidRPr="00461C4D" w:rsidRDefault="007856EF" w:rsidP="00E73353">
      <w:pPr>
        <w:spacing w:before="24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461C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 ๕      เรื่องอื่นๆ</w:t>
      </w:r>
    </w:p>
    <w:p w:rsidR="007856EF" w:rsidRPr="00461C4D" w:rsidRDefault="007856EF" w:rsidP="007856EF">
      <w:pPr>
        <w:spacing w:after="0" w:line="240" w:lineRule="auto"/>
        <w:ind w:left="2160" w:hanging="21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61C4D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461C4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1C4D">
        <w:rPr>
          <w:rFonts w:ascii="TH SarabunPSK" w:eastAsia="Times New Roman" w:hAnsi="TH SarabunPSK" w:cs="TH SarabunPSK"/>
          <w:sz w:val="32"/>
          <w:szCs w:val="32"/>
          <w:cs/>
        </w:rPr>
        <w:tab/>
        <w:t>เปิดโอกาสให้</w:t>
      </w:r>
      <w:r w:rsidR="00980E4A" w:rsidRPr="00461C4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ผู้บริหาร</w:t>
      </w:r>
      <w:r w:rsidRPr="00461C4D">
        <w:rPr>
          <w:rFonts w:ascii="TH SarabunPSK" w:eastAsia="Times New Roman" w:hAnsi="TH SarabunPSK" w:cs="TH SarabunPSK" w:hint="cs"/>
          <w:sz w:val="32"/>
          <w:szCs w:val="32"/>
          <w:cs/>
        </w:rPr>
        <w:t>ผู้ร่วมประชุมและ</w:t>
      </w:r>
      <w:r w:rsidRPr="00461C4D">
        <w:rPr>
          <w:rFonts w:ascii="TH SarabunPSK" w:eastAsia="Times New Roman" w:hAnsi="TH SarabunPSK" w:cs="TH SarabunPSK"/>
          <w:sz w:val="32"/>
          <w:szCs w:val="32"/>
          <w:cs/>
        </w:rPr>
        <w:t>สมาชิก</w:t>
      </w:r>
      <w:r w:rsidRPr="00461C4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</w:t>
      </w:r>
      <w:r w:rsidRPr="00461C4D">
        <w:rPr>
          <w:rFonts w:ascii="TH SarabunPSK" w:eastAsia="Times New Roman" w:hAnsi="TH SarabunPSK" w:cs="TH SarabunPSK"/>
          <w:sz w:val="32"/>
          <w:szCs w:val="32"/>
          <w:cs/>
        </w:rPr>
        <w:t xml:space="preserve">ซักถาม </w:t>
      </w:r>
      <w:r w:rsidRPr="00461C4D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461C4D">
        <w:rPr>
          <w:rFonts w:ascii="TH SarabunPSK" w:eastAsia="Times New Roman" w:hAnsi="TH SarabunPSK" w:cs="TH SarabunPSK"/>
          <w:sz w:val="32"/>
          <w:szCs w:val="32"/>
          <w:cs/>
        </w:rPr>
        <w:t>เสนอแนะในการปฏิบัติงานของผู้บริหารและเจ้าหน้าที่</w:t>
      </w:r>
      <w:r w:rsidRPr="00461C4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61C4D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เพื่อให้ผู้บริหารและ</w:t>
      </w:r>
      <w:r w:rsidRPr="00461C4D">
        <w:rPr>
          <w:rFonts w:ascii="TH SarabunPSK" w:eastAsia="Times New Roman" w:hAnsi="TH SarabunPSK" w:cs="TH SarabunPSK" w:hint="cs"/>
          <w:sz w:val="32"/>
          <w:szCs w:val="32"/>
          <w:cs/>
        </w:rPr>
        <w:t>ผู้</w:t>
      </w:r>
      <w:r w:rsidRPr="00461C4D">
        <w:rPr>
          <w:rFonts w:ascii="TH SarabunPSK" w:eastAsia="Times New Roman" w:hAnsi="TH SarabunPSK" w:cs="TH SarabunPSK"/>
          <w:sz w:val="32"/>
          <w:szCs w:val="32"/>
          <w:cs/>
        </w:rPr>
        <w:t>รับผิดชอบ</w:t>
      </w:r>
      <w:r w:rsidRPr="00461C4D">
        <w:rPr>
          <w:rFonts w:ascii="TH SarabunPSK" w:eastAsia="Times New Roman" w:hAnsi="TH SarabunPSK" w:cs="TH SarabunPSK" w:hint="cs"/>
          <w:sz w:val="32"/>
          <w:szCs w:val="32"/>
          <w:cs/>
        </w:rPr>
        <w:t>งานด้านต่างๆ</w:t>
      </w:r>
      <w:r w:rsidRPr="00461C4D">
        <w:rPr>
          <w:rFonts w:ascii="TH SarabunPSK" w:eastAsia="Times New Roman" w:hAnsi="TH SarabunPSK" w:cs="TH SarabunPSK"/>
          <w:sz w:val="32"/>
          <w:szCs w:val="32"/>
          <w:cs/>
        </w:rPr>
        <w:t>ได้ชี้แจง  ไม่มีสมาชิกสภาฯท่านใดเสนอเพิ่มเติมอีก ขอปิดประชุม</w:t>
      </w:r>
    </w:p>
    <w:p w:rsidR="007856EF" w:rsidRPr="00461C4D" w:rsidRDefault="007856EF" w:rsidP="007856EF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ปิดประชุม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80E4A"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  ๑</w:t>
      </w:r>
      <w:r w:rsidR="00980E4A" w:rsidRPr="0046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Pr="00461C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.๐๐  น.</w:t>
      </w:r>
    </w:p>
    <w:p w:rsidR="007856EF" w:rsidRPr="00461C4D" w:rsidRDefault="007856EF" w:rsidP="00E73353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856EF" w:rsidRPr="00461C4D" w:rsidRDefault="007856EF" w:rsidP="007856EF">
      <w:pPr>
        <w:spacing w:before="240"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</w:t>
      </w:r>
      <w:proofErr w:type="spellStart"/>
      <w:r w:rsidRPr="00461C4D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 w:rsidRPr="00461C4D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พล  ไตรศร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</w:t>
      </w:r>
    </w:p>
    <w:p w:rsidR="007856EF" w:rsidRPr="00461C4D" w:rsidRDefault="007856EF" w:rsidP="007856EF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(นาย</w:t>
      </w:r>
      <w:proofErr w:type="spellStart"/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วิชญ์</w:t>
      </w:r>
      <w:proofErr w:type="spellEnd"/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พล  ไตรศร)  </w:t>
      </w:r>
    </w:p>
    <w:p w:rsidR="007856EF" w:rsidRPr="00461C4D" w:rsidRDefault="007856EF" w:rsidP="007856EF">
      <w:pPr>
        <w:spacing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เลขานุการสภาองค์การบริหารส่วนตำบลบุโพธิ์</w:t>
      </w:r>
    </w:p>
    <w:p w:rsidR="007856EF" w:rsidRPr="00461C4D" w:rsidRDefault="007856EF" w:rsidP="007856EF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56EF" w:rsidRPr="00461C4D" w:rsidRDefault="007856EF" w:rsidP="007856EF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คณะกรรมการได้ตรวจรายงานการประชุม แล้ว  เมื่อวันที่ </w:t>
      </w:r>
      <w:r w:rsidR="00585B68">
        <w:rPr>
          <w:rFonts w:ascii="TH SarabunIT๙" w:eastAsia="Times New Roman" w:hAnsi="TH SarabunIT๙" w:cs="TH SarabunIT๙" w:hint="cs"/>
          <w:sz w:val="32"/>
          <w:szCs w:val="32"/>
          <w:cs/>
        </w:rPr>
        <w:t>20 มิถุนายน 2567</w:t>
      </w:r>
    </w:p>
    <w:p w:rsidR="007856EF" w:rsidRPr="00461C4D" w:rsidRDefault="007856EF" w:rsidP="007856EF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856EF" w:rsidRPr="00461C4D" w:rsidRDefault="007856EF" w:rsidP="007856EF">
      <w:pPr>
        <w:spacing w:after="0" w:line="240" w:lineRule="auto"/>
        <w:ind w:left="2160"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(ลงชื่อ) </w:t>
      </w:r>
      <w:r w:rsidRPr="00461C4D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วันเฉลิม  สุขเลา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ประธานกรรมการตรวจฯ           </w:t>
      </w:r>
    </w:p>
    <w:p w:rsidR="007856EF" w:rsidRPr="00461C4D" w:rsidRDefault="007856EF" w:rsidP="007856EF">
      <w:pPr>
        <w:spacing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(นายวันเฉลิม  สุขเลา)</w:t>
      </w:r>
    </w:p>
    <w:p w:rsidR="007856EF" w:rsidRPr="00461C4D" w:rsidRDefault="007856EF" w:rsidP="007856EF">
      <w:pPr>
        <w:spacing w:after="0" w:line="240" w:lineRule="auto"/>
        <w:ind w:left="144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ส.</w:t>
      </w:r>
      <w:proofErr w:type="spellStart"/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.หมู่ที่ ๓</w:t>
      </w:r>
    </w:p>
    <w:p w:rsidR="007856EF" w:rsidRPr="00461C4D" w:rsidRDefault="007856EF" w:rsidP="007856EF">
      <w:pPr>
        <w:spacing w:after="0" w:line="240" w:lineRule="auto"/>
        <w:ind w:left="144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56EF" w:rsidRPr="00461C4D" w:rsidRDefault="007856EF" w:rsidP="007856EF">
      <w:pPr>
        <w:spacing w:after="0" w:line="240" w:lineRule="auto"/>
        <w:ind w:left="144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 </w:t>
      </w:r>
      <w:r w:rsidRPr="00461C4D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ธีรกานต์  เหล่าสิงห์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กรรมการตรวจฯ</w:t>
      </w:r>
    </w:p>
    <w:p w:rsidR="007856EF" w:rsidRPr="00461C4D" w:rsidRDefault="007856EF" w:rsidP="007856EF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(นายธีรกานต์ เหล่าสิงห์)</w:t>
      </w:r>
    </w:p>
    <w:p w:rsidR="007856EF" w:rsidRPr="00461C4D" w:rsidRDefault="007856EF" w:rsidP="007856EF">
      <w:pPr>
        <w:spacing w:after="0" w:line="240" w:lineRule="auto"/>
        <w:ind w:left="2160" w:right="-589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ส.</w:t>
      </w:r>
      <w:proofErr w:type="spellStart"/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๔   </w:t>
      </w:r>
    </w:p>
    <w:p w:rsidR="007856EF" w:rsidRPr="00461C4D" w:rsidRDefault="007856EF" w:rsidP="007856EF">
      <w:pPr>
        <w:spacing w:after="0" w:line="240" w:lineRule="auto"/>
        <w:ind w:left="2160" w:right="-589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7856EF" w:rsidRPr="00461C4D" w:rsidRDefault="007856EF" w:rsidP="007856EF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(ลงชื่อ)  </w:t>
      </w:r>
      <w:proofErr w:type="spellStart"/>
      <w:r w:rsidRPr="00461C4D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มนัสนันท์</w:t>
      </w:r>
      <w:proofErr w:type="spellEnd"/>
      <w:r w:rsidRPr="00461C4D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มุ่งดี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 กรรมการตรวจฯ/เลขาฯ</w:t>
      </w:r>
    </w:p>
    <w:p w:rsidR="007856EF" w:rsidRPr="00461C4D" w:rsidRDefault="007856EF" w:rsidP="007856EF">
      <w:pPr>
        <w:tabs>
          <w:tab w:val="left" w:pos="709"/>
        </w:tabs>
        <w:spacing w:after="0" w:line="240" w:lineRule="auto"/>
        <w:ind w:left="216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(นางสาว</w:t>
      </w:r>
      <w:proofErr w:type="spellStart"/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มุ่งดี)</w:t>
      </w:r>
    </w:p>
    <w:p w:rsidR="007856EF" w:rsidRPr="00461C4D" w:rsidRDefault="007856EF" w:rsidP="007856EF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</w:rPr>
        <w:tab/>
      </w:r>
      <w:r w:rsidRPr="00461C4D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ส.</w:t>
      </w:r>
      <w:proofErr w:type="spellStart"/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>.หมู่ที่ ๘</w:t>
      </w:r>
    </w:p>
    <w:p w:rsidR="007856EF" w:rsidRPr="00461C4D" w:rsidRDefault="007856EF" w:rsidP="007856EF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56EF" w:rsidRPr="00461C4D" w:rsidRDefault="007856EF" w:rsidP="007856EF">
      <w:pPr>
        <w:spacing w:after="0" w:line="240" w:lineRule="auto"/>
        <w:ind w:left="216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สภาองค์การบริหารส่วนตำบลบุโพธิ์ รับรองรายงานการประชุมสภาฯแล้ว ในการประชุมสมัยสามัญ</w:t>
      </w:r>
    </w:p>
    <w:p w:rsidR="007856EF" w:rsidRPr="00461C4D" w:rsidRDefault="007856EF" w:rsidP="007856EF">
      <w:pPr>
        <w:spacing w:after="0" w:line="240" w:lineRule="auto"/>
        <w:ind w:left="2160" w:right="-589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สมัยที่................... เมื่อวันที่................เดือน....................</w:t>
      </w:r>
      <w:proofErr w:type="spellStart"/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</w:t>
      </w:r>
    </w:p>
    <w:p w:rsidR="007856EF" w:rsidRPr="00461C4D" w:rsidRDefault="007856EF" w:rsidP="007856EF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856EF" w:rsidRPr="00461C4D" w:rsidRDefault="007856EF" w:rsidP="007856EF">
      <w:pPr>
        <w:spacing w:after="0" w:line="240" w:lineRule="auto"/>
        <w:ind w:left="2160" w:right="-589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56EF" w:rsidRPr="00461C4D" w:rsidRDefault="007856EF" w:rsidP="007856EF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    </w:t>
      </w:r>
      <w:r w:rsidRPr="00461C4D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หมั่น  สำรวมรัมย์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7856EF" w:rsidRPr="00461C4D" w:rsidRDefault="007856EF" w:rsidP="007856EF">
      <w:pPr>
        <w:spacing w:after="0" w:line="240" w:lineRule="auto"/>
        <w:ind w:left="2160" w:right="-589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807557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(นายหมั่น  สำรวมรัมย์)</w:t>
      </w:r>
    </w:p>
    <w:p w:rsidR="007856EF" w:rsidRPr="00461C4D" w:rsidRDefault="007856EF" w:rsidP="007856EF">
      <w:pPr>
        <w:spacing w:after="0" w:line="240" w:lineRule="auto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="00807557" w:rsidRPr="0046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61C4D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ประธานสภาองค์การบริหารส่วนตำบลบุโพธิ์</w:t>
      </w:r>
    </w:p>
    <w:p w:rsidR="007856EF" w:rsidRPr="00461C4D" w:rsidRDefault="007856EF" w:rsidP="007856EF"/>
    <w:p w:rsidR="00367BD6" w:rsidRPr="00461C4D" w:rsidRDefault="00367BD6"/>
    <w:sectPr w:rsidR="00367BD6" w:rsidRPr="00461C4D" w:rsidSect="00461C4D">
      <w:pgSz w:w="11906" w:h="16838"/>
      <w:pgMar w:top="567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D1FB0"/>
    <w:multiLevelType w:val="hybridMultilevel"/>
    <w:tmpl w:val="B254D4EA"/>
    <w:lvl w:ilvl="0" w:tplc="8A26769C">
      <w:start w:val="22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EF"/>
    <w:rsid w:val="002A44C1"/>
    <w:rsid w:val="00302788"/>
    <w:rsid w:val="00367BD6"/>
    <w:rsid w:val="004321DF"/>
    <w:rsid w:val="00461C4D"/>
    <w:rsid w:val="00490EC8"/>
    <w:rsid w:val="0052091F"/>
    <w:rsid w:val="00585B68"/>
    <w:rsid w:val="0075760D"/>
    <w:rsid w:val="007856EF"/>
    <w:rsid w:val="00807557"/>
    <w:rsid w:val="00980E4A"/>
    <w:rsid w:val="00C8376B"/>
    <w:rsid w:val="00E73353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uiPriority w:val="59"/>
    <w:rsid w:val="007856E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8376B"/>
    <w:pPr>
      <w:ind w:left="720"/>
      <w:contextualSpacing/>
    </w:pPr>
  </w:style>
  <w:style w:type="paragraph" w:styleId="a4">
    <w:name w:val="No Spacing"/>
    <w:uiPriority w:val="1"/>
    <w:qFormat/>
    <w:rsid w:val="00E733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0B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0BD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uiPriority w:val="59"/>
    <w:rsid w:val="007856E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8376B"/>
    <w:pPr>
      <w:ind w:left="720"/>
      <w:contextualSpacing/>
    </w:pPr>
  </w:style>
  <w:style w:type="paragraph" w:styleId="a4">
    <w:name w:val="No Spacing"/>
    <w:uiPriority w:val="1"/>
    <w:qFormat/>
    <w:rsid w:val="00E733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0B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0B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Osl3yMz</dc:creator>
  <cp:lastModifiedBy>USER</cp:lastModifiedBy>
  <cp:revision>5</cp:revision>
  <cp:lastPrinted>2024-08-14T06:48:00Z</cp:lastPrinted>
  <dcterms:created xsi:type="dcterms:W3CDTF">2024-07-04T08:45:00Z</dcterms:created>
  <dcterms:modified xsi:type="dcterms:W3CDTF">2024-08-14T09:12:00Z</dcterms:modified>
</cp:coreProperties>
</file>