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DEF" w:rsidRPr="0029498B" w:rsidRDefault="00352DEF" w:rsidP="00352DEF">
      <w:pPr>
        <w:spacing w:line="200" w:lineRule="exact"/>
        <w:rPr>
          <w:rFonts w:ascii="TH SarabunIT๙" w:hAnsi="TH SarabunIT๙" w:cs="TH SarabunIT๙"/>
          <w:sz w:val="32"/>
          <w:szCs w:val="32"/>
        </w:rPr>
      </w:pPr>
      <w:bookmarkStart w:id="0" w:name="page1"/>
      <w:bookmarkEnd w:id="0"/>
      <w:r w:rsidRPr="0029498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0" allowOverlap="1" wp14:anchorId="0CD5566D" wp14:editId="6F614F8A">
            <wp:simplePos x="0" y="0"/>
            <wp:positionH relativeFrom="page">
              <wp:posOffset>3190875</wp:posOffset>
            </wp:positionH>
            <wp:positionV relativeFrom="page">
              <wp:posOffset>304165</wp:posOffset>
            </wp:positionV>
            <wp:extent cx="1143000" cy="11150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2DEF" w:rsidRPr="0029498B" w:rsidRDefault="00352DEF" w:rsidP="00352DEF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352DEF" w:rsidRPr="0029498B" w:rsidRDefault="00352DEF" w:rsidP="00352DEF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352DEF" w:rsidRPr="0029498B" w:rsidRDefault="00352DEF" w:rsidP="00352DEF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352DEF" w:rsidRPr="0029498B" w:rsidRDefault="00352DEF" w:rsidP="00352DEF">
      <w:pPr>
        <w:spacing w:line="200" w:lineRule="exact"/>
        <w:rPr>
          <w:rFonts w:ascii="TH SarabunIT๙" w:hAnsi="TH SarabunIT๙" w:cs="TH SarabunIT๙"/>
          <w:sz w:val="32"/>
          <w:szCs w:val="32"/>
        </w:rPr>
      </w:pPr>
    </w:p>
    <w:p w:rsidR="00352DEF" w:rsidRPr="0029498B" w:rsidRDefault="00352DEF" w:rsidP="00352DEF">
      <w:pPr>
        <w:spacing w:line="274" w:lineRule="exact"/>
        <w:rPr>
          <w:rFonts w:ascii="TH SarabunIT๙" w:hAnsi="TH SarabunIT๙" w:cs="TH SarabunIT๙"/>
          <w:sz w:val="32"/>
          <w:szCs w:val="32"/>
        </w:rPr>
      </w:pPr>
    </w:p>
    <w:p w:rsidR="00352DEF" w:rsidRPr="0029498B" w:rsidRDefault="00352DEF" w:rsidP="00352DEF">
      <w:pPr>
        <w:ind w:left="2880"/>
        <w:rPr>
          <w:rFonts w:ascii="TH SarabunIT๙" w:hAnsi="TH SarabunIT๙" w:cs="TH SarabunIT๙"/>
          <w:sz w:val="32"/>
          <w:szCs w:val="32"/>
        </w:rPr>
      </w:pPr>
      <w:r w:rsidRPr="0029498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ปร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ะกาศองค์การบริหารส่วน</w:t>
      </w:r>
      <w:r w:rsidR="00D5735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ตำบลบุโพธิ์</w:t>
      </w:r>
    </w:p>
    <w:p w:rsidR="00352DEF" w:rsidRDefault="00352DEF" w:rsidP="00352DEF">
      <w:pPr>
        <w:spacing w:line="224" w:lineRule="auto"/>
        <w:ind w:left="8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กำหนดช่องทางสำหรับการแจ้งเบาะแสป้ายโฆษณาหรือสิ่งอื่นใดรุกล้ำทาง</w:t>
      </w:r>
      <w:r w:rsidRPr="00624CD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สาธารณ</w:t>
      </w:r>
      <w:r w:rsidRPr="00624CDD">
        <w:rPr>
          <w:rFonts w:ascii="TH SarabunIT๙" w:hAnsi="TH SarabunIT๙" w:cs="TH SarabunIT๙" w:hint="cs"/>
          <w:b/>
          <w:bCs/>
          <w:sz w:val="32"/>
          <w:szCs w:val="32"/>
          <w:cs/>
        </w:rPr>
        <w:t>ะ</w:t>
      </w:r>
    </w:p>
    <w:p w:rsidR="00352DEF" w:rsidRPr="00624CDD" w:rsidRDefault="00352DEF" w:rsidP="00352DEF">
      <w:pPr>
        <w:spacing w:line="224" w:lineRule="auto"/>
        <w:ind w:left="8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4CDD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หรือไม่ชอบด้วยกฎหมายที่อยูในความรับผิดชอบขององค์การบริหารส่วนตำบล</w:t>
      </w:r>
      <w:r w:rsidR="0078683E">
        <w:rPr>
          <w:rFonts w:ascii="TH SarabunIT๙" w:hAnsi="TH SarabunIT๙" w:cs="TH SarabunIT๙" w:hint="cs"/>
          <w:b/>
          <w:bCs/>
          <w:sz w:val="32"/>
          <w:szCs w:val="32"/>
          <w:cs/>
        </w:rPr>
        <w:t>บุโพธิ์</w:t>
      </w:r>
    </w:p>
    <w:p w:rsidR="00352DEF" w:rsidRPr="0029498B" w:rsidRDefault="00352DEF" w:rsidP="00352DEF">
      <w:pPr>
        <w:spacing w:line="49" w:lineRule="exact"/>
        <w:rPr>
          <w:rFonts w:ascii="TH SarabunIT๙" w:hAnsi="TH SarabunIT๙" w:cs="TH SarabunIT๙"/>
          <w:sz w:val="32"/>
          <w:szCs w:val="32"/>
        </w:rPr>
      </w:pPr>
    </w:p>
    <w:p w:rsidR="00352DEF" w:rsidRPr="0029498B" w:rsidRDefault="00352DEF" w:rsidP="00352DEF">
      <w:pPr>
        <w:ind w:left="3420"/>
        <w:rPr>
          <w:rFonts w:ascii="TH SarabunIT๙" w:hAnsi="TH SarabunIT๙" w:cs="TH SarabunIT๙"/>
          <w:sz w:val="32"/>
          <w:szCs w:val="32"/>
        </w:rPr>
      </w:pPr>
      <w:r w:rsidRPr="0029498B">
        <w:rPr>
          <w:rFonts w:ascii="TH SarabunIT๙" w:eastAsia="Arial" w:hAnsi="TH SarabunIT๙" w:cs="TH SarabunIT๙"/>
          <w:b/>
          <w:bCs/>
          <w:sz w:val="32"/>
          <w:szCs w:val="32"/>
        </w:rPr>
        <w:t>*************************</w:t>
      </w:r>
    </w:p>
    <w:p w:rsidR="00352DEF" w:rsidRPr="00D5735A" w:rsidRDefault="00352DEF" w:rsidP="00D5735A">
      <w:pPr>
        <w:pStyle w:val="a5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ด้วยกรมส่งเสริมการปกครองส่วนท้องถิ่นได้รับแจ้งจากกระทรวงมหาดไทยว่าสำนักเลขาธิการคณะรัฐมนตรีได้แจ้งมติคณะรัฐมนตรีเมื่อวันที่ 8 มกราคม 2562 เรื่อง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มาตรการป้องกันการละเว้นการปฏิบัติหน้าที่ในการบังคับใช้กฎหมายเกี่ยวกับป้ายโฆษณาบนทางสาธารณะที่คณะกรรมการ ป.ป.ช.  เสนอและมอบหมาย ให้กระทรวงมหาดไทยรับมาตรการป้องกันการละเว้นการปฏิบัติหน้าที่ในการบังคับใช้กฎหมายเกี่ยวกับโฆษณาบนทางสาธารณะพิจารณาดำเนินการ ซึ่งกระทรวงมหาดไทยได้มอบหมายให้กรมส่งเสริมการปกครองส่วนท้องถิ่นพิจารณาดำเนินการและแจ้งหน่วยงานที่เกี่ยวข้องดำเนินการตามมาตรการป้องกันการละเว้นการปฏิบัติหน้าที่ในการบังคับใช้กฎหมายเกี่ยวกับป้ายโฆษณาบนทางสาธารณะ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ในมาตรการเร่งด่วนโดยใช้มาตรการทางการบริหาร  และจัดให้มีช่องทางสำหรับรับแจ้งเบาะแสป้ายโฆษณาหรือสิ่งอื่นใดที่รุกล้ำทางสาธารณะหรือไม่ชอบด้วยกฎหมาย</w:t>
      </w:r>
    </w:p>
    <w:p w:rsidR="00352DEF" w:rsidRPr="00D5735A" w:rsidRDefault="00352DEF" w:rsidP="00D5735A">
      <w:pPr>
        <w:pStyle w:val="a5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ดังนั้น เพื่อให้การดำเนินการดังกล่าวเป็นไปด้วยความเรียบร้อย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องค์การบริหารส่วน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ตำบลบุโพธิ์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 xml:space="preserve">   จึงได้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กำ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หนดช่องทางในการแจ้งเบาะแสป้ายโฆษณาหรือสิ่งอื่นใดรุกล้ำทางสาธารณะหรือไม่ชอบด้วยกฎหมาย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ที่อยู่ในความรับผิดชอบขององค์การบริหารส่วนตำบล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บุโพธิ์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เพื่อให้ประชาชนแจ้งเบาะแสตามช่องทาง  ดังนี้</w:t>
      </w:r>
    </w:p>
    <w:p w:rsidR="00352DEF" w:rsidRPr="00D5735A" w:rsidRDefault="00352DEF" w:rsidP="0078683E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ind w:left="0" w:firstLine="1440"/>
        <w:jc w:val="thaiDistribute"/>
        <w:rPr>
          <w:rFonts w:ascii="TH SarabunIT๙" w:eastAsia="Arial" w:hAnsi="TH SarabunIT๙" w:cs="TH SarabunIT๙" w:hint="cs"/>
          <w:sz w:val="32"/>
          <w:szCs w:val="32"/>
          <w:cs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แจ้งเบาะแสด้วยตนเองในวันและเวลาราชการ  ได้ที่องค์การบริหารส่วน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ตำบลบุโพธิ์</w:t>
      </w:r>
      <w:r w:rsidR="00D5735A">
        <w:rPr>
          <w:rFonts w:ascii="TH SarabunIT๙" w:eastAsia="Arial" w:hAnsi="TH SarabunIT๙" w:cs="TH SarabunIT๙"/>
          <w:sz w:val="32"/>
          <w:szCs w:val="32"/>
        </w:rPr>
        <w:t xml:space="preserve">               </w:t>
      </w:r>
      <w:r w:rsidR="00D5735A">
        <w:rPr>
          <w:rFonts w:ascii="TH SarabunIT๙" w:eastAsia="Arial" w:hAnsi="TH SarabunIT๙" w:cs="TH SarabunIT๙" w:hint="cs"/>
          <w:sz w:val="32"/>
          <w:szCs w:val="32"/>
          <w:cs/>
        </w:rPr>
        <w:t>อำเภอลำปลายมาศ จังหวัดบุรีรัมย์</w:t>
      </w:r>
    </w:p>
    <w:p w:rsidR="00352DEF" w:rsidRPr="00D5735A" w:rsidRDefault="00352DEF" w:rsidP="0078683E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ind w:left="0" w:firstLine="1440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แจ้งเบาะแสผ่านทางไปรษณีย์  ส่งมาที่ที่ทำการองค์การบริหารส่วน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ตำบลบุโพธิ์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78683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189 </w:t>
      </w:r>
      <w:bookmarkStart w:id="1" w:name="_GoBack"/>
      <w:bookmarkEnd w:id="1"/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หมู่ที่</w:t>
      </w:r>
      <w:r w:rsidR="00D5735A">
        <w:rPr>
          <w:rFonts w:ascii="TH SarabunIT๙" w:eastAsia="Arial" w:hAnsi="TH SarabunIT๙" w:cs="TH SarabunIT๙"/>
          <w:sz w:val="32"/>
          <w:szCs w:val="32"/>
        </w:rPr>
        <w:t xml:space="preserve"> 1 </w:t>
      </w:r>
      <w:r w:rsidR="00D5735A">
        <w:rPr>
          <w:rFonts w:ascii="TH SarabunIT๙" w:eastAsia="Arial" w:hAnsi="TH SarabunIT๙" w:cs="TH SarabunIT๙" w:hint="cs"/>
          <w:sz w:val="32"/>
          <w:szCs w:val="32"/>
          <w:cs/>
        </w:rPr>
        <w:t xml:space="preserve">ตำบลบุโพธิ์ </w:t>
      </w:r>
      <w:r w:rsidR="00D5735A" w:rsidRPr="00D5735A">
        <w:rPr>
          <w:rFonts w:ascii="TH SarabunIT๙" w:eastAsia="Arial" w:hAnsi="TH SarabunIT๙" w:cs="TH SarabunIT๙" w:hint="cs"/>
          <w:sz w:val="32"/>
          <w:szCs w:val="32"/>
          <w:cs/>
        </w:rPr>
        <w:t>อำเภอลำปลายมาศ</w:t>
      </w:r>
      <w:r w:rsidR="00D5735A" w:rsidRPr="00D5735A">
        <w:rPr>
          <w:rFonts w:ascii="TH SarabunIT๙" w:eastAsia="Arial" w:hAnsi="TH SarabunIT๙" w:cs="TH SarabunIT๙"/>
          <w:sz w:val="32"/>
          <w:szCs w:val="32"/>
          <w:cs/>
        </w:rPr>
        <w:t xml:space="preserve"> </w:t>
      </w:r>
      <w:r w:rsidR="00D5735A" w:rsidRPr="00D5735A">
        <w:rPr>
          <w:rFonts w:ascii="TH SarabunIT๙" w:eastAsia="Arial" w:hAnsi="TH SarabunIT๙" w:cs="TH SarabunIT๙" w:hint="cs"/>
          <w:sz w:val="32"/>
          <w:szCs w:val="32"/>
          <w:cs/>
        </w:rPr>
        <w:t>จังหวัดบุรีรัมย์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31130</w:t>
      </w:r>
    </w:p>
    <w:p w:rsidR="00352DEF" w:rsidRPr="00D5735A" w:rsidRDefault="00352DEF" w:rsidP="0078683E">
      <w:pPr>
        <w:pStyle w:val="a5"/>
        <w:numPr>
          <w:ilvl w:val="0"/>
          <w:numId w:val="2"/>
        </w:numPr>
        <w:tabs>
          <w:tab w:val="left" w:pos="1701"/>
        </w:tabs>
        <w:ind w:left="0" w:firstLine="1440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แจ้งเบาะแสผ่านทางโทรศัพท์</w:t>
      </w:r>
      <w:r w:rsidRPr="00D5735A"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="00D5735A">
        <w:rPr>
          <w:rFonts w:ascii="TH SarabunIT๙" w:eastAsia="Arial" w:hAnsi="TH SarabunIT๙" w:cs="TH SarabunIT๙"/>
          <w:sz w:val="32"/>
          <w:szCs w:val="32"/>
        </w:rPr>
        <w:t>044</w:t>
      </w:r>
      <w:r w:rsidRPr="00D5735A">
        <w:rPr>
          <w:rFonts w:ascii="TH SarabunIT๙" w:eastAsia="Arial" w:hAnsi="TH SarabunIT๙" w:cs="TH SarabunIT๙"/>
          <w:sz w:val="32"/>
          <w:szCs w:val="32"/>
        </w:rPr>
        <w:t xml:space="preserve"> – </w:t>
      </w:r>
      <w:r w:rsidR="00D5735A">
        <w:rPr>
          <w:rFonts w:ascii="TH SarabunIT๙" w:eastAsia="Arial" w:hAnsi="TH SarabunIT๙" w:cs="TH SarabunIT๙"/>
          <w:sz w:val="32"/>
          <w:szCs w:val="32"/>
        </w:rPr>
        <w:t>666282-3</w:t>
      </w:r>
      <w:r w:rsidRPr="00D5735A">
        <w:rPr>
          <w:rFonts w:ascii="TH SarabunIT๙" w:eastAsia="Arial" w:hAnsi="TH SarabunIT๙" w:cs="TH SarabunIT๙"/>
          <w:sz w:val="32"/>
          <w:szCs w:val="32"/>
        </w:rPr>
        <w:t xml:space="preserve"> </w:t>
      </w:r>
      <w:r w:rsidRPr="00D5735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 xml:space="preserve">โทรสาร  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044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-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666282</w:t>
      </w:r>
    </w:p>
    <w:p w:rsidR="00352DEF" w:rsidRPr="00D5735A" w:rsidRDefault="00352DEF" w:rsidP="0078683E">
      <w:pPr>
        <w:pStyle w:val="a5"/>
        <w:numPr>
          <w:ilvl w:val="0"/>
          <w:numId w:val="2"/>
        </w:numPr>
        <w:tabs>
          <w:tab w:val="left" w:pos="1701"/>
        </w:tabs>
        <w:ind w:left="0" w:firstLine="1440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D5735A">
        <w:rPr>
          <w:rFonts w:ascii="TH SarabunIT๙" w:eastAsia="Arial" w:hAnsi="TH SarabunIT๙" w:cs="TH SarabunIT๙"/>
          <w:sz w:val="32"/>
          <w:szCs w:val="32"/>
          <w:cs/>
        </w:rPr>
        <w:t>แจ้งเบาะแสผ่านตู้แสดงความคิดเห็น  ณ  องค์การบริหารส่วนตำบล</w:t>
      </w:r>
      <w:r w:rsidR="00D5735A">
        <w:rPr>
          <w:rFonts w:ascii="TH SarabunIT๙" w:eastAsia="Arial" w:hAnsi="TH SarabunIT๙" w:cs="TH SarabunIT๙" w:hint="cs"/>
          <w:sz w:val="32"/>
          <w:szCs w:val="32"/>
          <w:cs/>
        </w:rPr>
        <w:t>บุโพธิ์</w:t>
      </w:r>
    </w:p>
    <w:p w:rsidR="00352DEF" w:rsidRPr="00D5735A" w:rsidRDefault="00352DEF" w:rsidP="0078683E">
      <w:pPr>
        <w:pStyle w:val="a5"/>
        <w:numPr>
          <w:ilvl w:val="0"/>
          <w:numId w:val="2"/>
        </w:numPr>
        <w:tabs>
          <w:tab w:val="left" w:pos="1701"/>
        </w:tabs>
        <w:ind w:left="0" w:firstLine="1440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แจ้งเบาะแสผ่านทาง</w:t>
      </w:r>
      <w:r w:rsidR="00D5735A">
        <w:rPr>
          <w:rFonts w:ascii="TH SarabunIT๙" w:eastAsia="Angsana New" w:hAnsi="TH SarabunIT๙" w:cs="TH SarabunIT๙"/>
          <w:sz w:val="32"/>
          <w:szCs w:val="32"/>
          <w:cs/>
        </w:rPr>
        <w:t>เว็บไซต์องค์การบริหารส่วนต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บล</w:t>
      </w:r>
      <w:r w:rsidR="00D5735A">
        <w:rPr>
          <w:rFonts w:ascii="TH SarabunIT๙" w:eastAsia="Angsana New" w:hAnsi="TH SarabunIT๙" w:cs="TH SarabunIT๙" w:hint="cs"/>
          <w:sz w:val="32"/>
          <w:szCs w:val="32"/>
          <w:cs/>
        </w:rPr>
        <w:t>บุโพธิ์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D5735A" w:rsidRPr="00D5735A">
        <w:rPr>
          <w:rFonts w:ascii="TH SarabunIT๙" w:eastAsia="Arial" w:hAnsi="TH SarabunIT๙" w:cs="TH SarabunIT๙"/>
          <w:color w:val="0000FF"/>
          <w:sz w:val="32"/>
          <w:szCs w:val="32"/>
          <w:u w:val="single"/>
        </w:rPr>
        <w:t>https://bupholocal.go.th</w:t>
      </w:r>
    </w:p>
    <w:p w:rsidR="00352DEF" w:rsidRPr="00D5735A" w:rsidRDefault="00352DEF" w:rsidP="0078683E">
      <w:pPr>
        <w:pStyle w:val="a5"/>
        <w:numPr>
          <w:ilvl w:val="0"/>
          <w:numId w:val="2"/>
        </w:numPr>
        <w:tabs>
          <w:tab w:val="left" w:pos="1701"/>
        </w:tabs>
        <w:ind w:left="0" w:firstLine="1440"/>
        <w:jc w:val="thaiDistribute"/>
        <w:rPr>
          <w:rFonts w:ascii="TH SarabunIT๙" w:eastAsia="Arial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 xml:space="preserve">แจ้งเบาะแสผ่านทางสื่อออนไลน์  </w:t>
      </w:r>
      <w:proofErr w:type="spellStart"/>
      <w:r w:rsidRPr="00D5735A">
        <w:rPr>
          <w:rFonts w:ascii="TH SarabunIT๙" w:eastAsia="Arial" w:hAnsi="TH SarabunIT๙" w:cs="TH SarabunIT๙"/>
          <w:color w:val="0000FF"/>
          <w:sz w:val="32"/>
          <w:szCs w:val="32"/>
          <w:u w:val="single"/>
        </w:rPr>
        <w:t>facebook</w:t>
      </w:r>
      <w:proofErr w:type="spellEnd"/>
      <w:r w:rsidRPr="00D5735A">
        <w:rPr>
          <w:rFonts w:ascii="TH SarabunIT๙" w:eastAsia="Arial" w:hAnsi="TH SarabunIT๙" w:cs="TH SarabunIT๙"/>
          <w:color w:val="0000FF"/>
          <w:sz w:val="32"/>
          <w:szCs w:val="32"/>
          <w:u w:val="single"/>
        </w:rPr>
        <w:t xml:space="preserve">  </w:t>
      </w:r>
      <w:proofErr w:type="spellStart"/>
      <w:r w:rsidRPr="00D5735A">
        <w:rPr>
          <w:rFonts w:ascii="TH SarabunIT๙" w:eastAsia="Arial" w:hAnsi="TH SarabunIT๙" w:cs="TH SarabunIT๙"/>
          <w:color w:val="0000FF"/>
          <w:sz w:val="32"/>
          <w:szCs w:val="32"/>
          <w:u w:val="single"/>
          <w:cs/>
        </w:rPr>
        <w:t>อบต</w:t>
      </w:r>
      <w:proofErr w:type="spellEnd"/>
      <w:r w:rsidRPr="00D5735A">
        <w:rPr>
          <w:rFonts w:ascii="TH SarabunIT๙" w:eastAsia="Arial" w:hAnsi="TH SarabunIT๙" w:cs="TH SarabunIT๙"/>
          <w:color w:val="0000FF"/>
          <w:sz w:val="32"/>
          <w:szCs w:val="32"/>
          <w:u w:val="single"/>
          <w:cs/>
        </w:rPr>
        <w:t>.</w:t>
      </w:r>
      <w:r w:rsidR="00D5735A">
        <w:rPr>
          <w:rFonts w:ascii="TH SarabunIT๙" w:eastAsia="Arial" w:hAnsi="TH SarabunIT๙" w:cs="TH SarabunIT๙" w:hint="cs"/>
          <w:color w:val="0000FF"/>
          <w:sz w:val="32"/>
          <w:szCs w:val="32"/>
          <w:u w:val="single"/>
          <w:cs/>
        </w:rPr>
        <w:t>บุโพธิ์</w:t>
      </w:r>
    </w:p>
    <w:p w:rsidR="00352DEF" w:rsidRPr="00D5735A" w:rsidRDefault="00352DEF" w:rsidP="00D5735A">
      <w:pPr>
        <w:pStyle w:val="a5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ทั้งนี้  ข้อมูลของผู้แจ้งเบาะแสจะถูกเก็บไว้เป็นความลับ  ซึ่งจะได้รับการตรวจสอบจากเจ้าหน้าที่ผู้รับผิดชอบเท่านั้น</w:t>
      </w:r>
    </w:p>
    <w:p w:rsidR="00352DEF" w:rsidRPr="00D5735A" w:rsidRDefault="00352DEF" w:rsidP="00D5735A">
      <w:pPr>
        <w:pStyle w:val="a5"/>
        <w:spacing w:before="24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352DEF" w:rsidRPr="00D5735A" w:rsidRDefault="00352DEF" w:rsidP="00D5735A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2DEF" w:rsidRPr="00D5735A" w:rsidRDefault="00352DEF" w:rsidP="00D5735A">
      <w:pPr>
        <w:pStyle w:val="a5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ประกาศ ณ วันที่</w:t>
      </w:r>
      <w:r w:rsidRPr="00D5735A">
        <w:rPr>
          <w:rFonts w:ascii="TH SarabunIT๙" w:eastAsia="Arial" w:hAnsi="TH SarabunIT๙" w:cs="TH SarabunIT๙"/>
          <w:sz w:val="32"/>
          <w:szCs w:val="32"/>
        </w:rPr>
        <w:t xml:space="preserve">  </w:t>
      </w:r>
      <w:r w:rsidR="0078683E">
        <w:rPr>
          <w:rFonts w:ascii="TH SarabunIT๙" w:eastAsia="Arial" w:hAnsi="TH SarabunIT๙" w:cs="TH SarabunIT๙"/>
          <w:sz w:val="32"/>
          <w:szCs w:val="32"/>
        </w:rPr>
        <w:t>5</w:t>
      </w:r>
      <w:r w:rsidRPr="00D5735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="0078683E">
        <w:rPr>
          <w:rFonts w:ascii="TH SarabunIT๙" w:eastAsia="Angsana New" w:hAnsi="TH SarabunIT๙" w:cs="TH SarabunIT๙" w:hint="cs"/>
          <w:sz w:val="32"/>
          <w:szCs w:val="32"/>
          <w:cs/>
        </w:rPr>
        <w:t>ตุลาคม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 xml:space="preserve"> พ</w:t>
      </w:r>
      <w:r w:rsidRPr="00D5735A">
        <w:rPr>
          <w:rFonts w:ascii="TH SarabunIT๙" w:eastAsia="Arial" w:hAnsi="TH SarabunIT๙" w:cs="TH SarabunIT๙"/>
          <w:sz w:val="32"/>
          <w:szCs w:val="32"/>
        </w:rPr>
        <w:t>.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D5735A">
        <w:rPr>
          <w:rFonts w:ascii="TH SarabunIT๙" w:eastAsia="Arial" w:hAnsi="TH SarabunIT๙" w:cs="TH SarabunIT๙"/>
          <w:sz w:val="32"/>
          <w:szCs w:val="32"/>
        </w:rPr>
        <w:t>.</w:t>
      </w:r>
      <w:r w:rsidRPr="00D5735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5735A">
        <w:rPr>
          <w:rFonts w:ascii="TH SarabunIT๙" w:eastAsia="Angsana New" w:hAnsi="TH SarabunIT๙" w:cs="TH SarabunIT๙"/>
          <w:sz w:val="32"/>
          <w:szCs w:val="32"/>
          <w:cs/>
        </w:rPr>
        <w:t>๒๕๖</w:t>
      </w:r>
      <w:r w:rsidR="0078683E">
        <w:rPr>
          <w:rFonts w:ascii="TH SarabunIT๙" w:eastAsia="Angsana New" w:hAnsi="TH SarabunIT๙" w:cs="TH SarabunIT๙" w:hint="cs"/>
          <w:sz w:val="32"/>
          <w:szCs w:val="32"/>
          <w:cs/>
        </w:rPr>
        <w:t>6</w:t>
      </w:r>
    </w:p>
    <w:p w:rsidR="00352DEF" w:rsidRPr="00D5735A" w:rsidRDefault="00352DEF" w:rsidP="00D5735A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B2515" w:rsidRDefault="00D5735A" w:rsidP="00352DEF">
      <w:pPr>
        <w:ind w:left="24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2534473</wp:posOffset>
            </wp:positionH>
            <wp:positionV relativeFrom="paragraph">
              <wp:posOffset>-983803</wp:posOffset>
            </wp:positionV>
            <wp:extent cx="535884" cy="2528890"/>
            <wp:effectExtent l="0" t="6032" r="0" b="0"/>
            <wp:wrapNone/>
            <wp:docPr id="11" name="รูปภาพ 11" descr="C:\Users\USER\Desktop\4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6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7538" r="60110" b="15257"/>
                    <a:stretch/>
                  </pic:blipFill>
                  <pic:spPr bwMode="auto">
                    <a:xfrm rot="16200000">
                      <a:off x="0" y="0"/>
                      <a:ext cx="535884" cy="25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DEF" w:rsidRDefault="00352DEF" w:rsidP="009B251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352DEF" w:rsidRPr="0029498B" w:rsidRDefault="00352DEF" w:rsidP="009B2515">
      <w:pPr>
        <w:spacing w:line="357" w:lineRule="exact"/>
        <w:jc w:val="center"/>
        <w:rPr>
          <w:rFonts w:ascii="TH SarabunIT๙" w:hAnsi="TH SarabunIT๙" w:cs="TH SarabunIT๙"/>
          <w:sz w:val="32"/>
          <w:szCs w:val="32"/>
        </w:rPr>
      </w:pPr>
    </w:p>
    <w:p w:rsidR="00352DEF" w:rsidRPr="007302FF" w:rsidRDefault="00352DEF" w:rsidP="00352DEF">
      <w:pPr>
        <w:tabs>
          <w:tab w:val="left" w:pos="51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Arial" w:hAnsi="TH SarabunIT๙" w:cs="TH SarabunIT๙"/>
          <w:sz w:val="32"/>
          <w:szCs w:val="32"/>
        </w:rPr>
        <w:t xml:space="preserve">                                                       </w:t>
      </w:r>
      <w:r w:rsidRPr="0029498B">
        <w:rPr>
          <w:rFonts w:ascii="TH SarabunIT๙" w:eastAsia="Arial" w:hAnsi="TH SarabunIT๙" w:cs="TH SarabunIT๙"/>
          <w:sz w:val="32"/>
          <w:szCs w:val="32"/>
        </w:rPr>
        <w:t>(</w:t>
      </w:r>
      <w:proofErr w:type="gramStart"/>
      <w:r w:rsidR="00D5735A">
        <w:rPr>
          <w:rFonts w:ascii="TH SarabunIT๙" w:eastAsia="Arial" w:hAnsi="TH SarabunIT๙" w:cs="TH SarabunIT๙" w:hint="cs"/>
          <w:sz w:val="32"/>
          <w:szCs w:val="32"/>
          <w:cs/>
        </w:rPr>
        <w:t>นาย</w:t>
      </w:r>
      <w:proofErr w:type="spellStart"/>
      <w:r w:rsidR="00D5735A">
        <w:rPr>
          <w:rFonts w:ascii="TH SarabunIT๙" w:eastAsia="Arial" w:hAnsi="TH SarabunIT๙" w:cs="TH SarabunIT๙" w:hint="cs"/>
          <w:sz w:val="32"/>
          <w:szCs w:val="32"/>
          <w:cs/>
        </w:rPr>
        <w:t>สุรสิทธิ์</w:t>
      </w:r>
      <w:proofErr w:type="spellEnd"/>
      <w:r w:rsidR="00D5735A">
        <w:rPr>
          <w:rFonts w:ascii="TH SarabunIT๙" w:eastAsia="Arial" w:hAnsi="TH SarabunIT๙" w:cs="TH SarabunIT๙" w:hint="cs"/>
          <w:sz w:val="32"/>
          <w:szCs w:val="32"/>
          <w:cs/>
        </w:rPr>
        <w:t xml:space="preserve">  แสงโทโพธิ์</w:t>
      </w:r>
      <w:proofErr w:type="gramEnd"/>
      <w:r w:rsidRPr="0029498B">
        <w:rPr>
          <w:rFonts w:ascii="TH SarabunIT๙" w:eastAsia="Arial" w:hAnsi="TH SarabunIT๙" w:cs="TH SarabunIT๙"/>
          <w:sz w:val="32"/>
          <w:szCs w:val="32"/>
        </w:rPr>
        <w:t>)</w:t>
      </w:r>
    </w:p>
    <w:p w:rsidR="00F03E31" w:rsidRDefault="00D5735A" w:rsidP="00352DEF">
      <w:pPr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2DEF">
        <w:rPr>
          <w:rFonts w:ascii="TH SarabunPSK" w:hAnsi="TH SarabunPSK" w:cs="TH SarabunPSK" w:hint="cs"/>
          <w:sz w:val="32"/>
          <w:szCs w:val="32"/>
          <w:cs/>
        </w:rPr>
        <w:t xml:space="preserve">  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บุโพธิ์</w:t>
      </w:r>
    </w:p>
    <w:p w:rsidR="007D0868" w:rsidRDefault="007D0868" w:rsidP="00352DEF">
      <w:pPr>
        <w:jc w:val="center"/>
      </w:pPr>
    </w:p>
    <w:p w:rsidR="007D0868" w:rsidRDefault="007D0868" w:rsidP="00352DEF">
      <w:pPr>
        <w:jc w:val="center"/>
      </w:pPr>
    </w:p>
    <w:p w:rsidR="007D0868" w:rsidRDefault="007D0868" w:rsidP="00352DEF">
      <w:pPr>
        <w:jc w:val="center"/>
      </w:pPr>
    </w:p>
    <w:p w:rsidR="007D0868" w:rsidRDefault="007D0868" w:rsidP="00352DEF">
      <w:pPr>
        <w:jc w:val="center"/>
      </w:pPr>
    </w:p>
    <w:p w:rsidR="007D0868" w:rsidRDefault="007D0868" w:rsidP="007D0868">
      <w:pPr>
        <w:pStyle w:val="Default"/>
        <w:jc w:val="center"/>
        <w:rPr>
          <w:rFonts w:ascii="Arial" w:hAnsi="Arial" w:cs="Angsana New"/>
          <w:b/>
          <w:bCs/>
          <w:sz w:val="48"/>
          <w:szCs w:val="48"/>
          <w:shd w:val="clear" w:color="auto" w:fill="FFFFFF"/>
          <w:cs/>
        </w:rPr>
        <w:sectPr w:rsidR="007D0868" w:rsidSect="00352DEF">
          <w:pgSz w:w="11906" w:h="16838"/>
          <w:pgMar w:top="1134" w:right="1134" w:bottom="851" w:left="1418" w:header="709" w:footer="709" w:gutter="0"/>
          <w:cols w:space="708"/>
          <w:docGrid w:linePitch="360"/>
        </w:sectPr>
      </w:pPr>
    </w:p>
    <w:p w:rsidR="007D0868" w:rsidRPr="00D5735A" w:rsidRDefault="007D0868" w:rsidP="007D0868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</w:rPr>
      </w:pPr>
      <w:r w:rsidRPr="00D5735A"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  <w:cs/>
        </w:rPr>
        <w:lastRenderedPageBreak/>
        <w:t>เผยแพร่ประชาสัมพันธ์ให้ประชาชนและผู้ประกอบการทราบถึงการกระทำอันเป็นการฝ่าฝืนต่อกฎหมายเกี่ยวกับการติดตั้งป้ายโฆษณาหรือสิ่งอื่นใดที่รุกล้ำ</w:t>
      </w:r>
    </w:p>
    <w:p w:rsidR="007D0868" w:rsidRPr="00D5735A" w:rsidRDefault="007D0868" w:rsidP="007D0868">
      <w:pPr>
        <w:pStyle w:val="Default"/>
        <w:jc w:val="center"/>
        <w:rPr>
          <w:rFonts w:ascii="TH SarabunIT๙" w:hAnsi="TH SarabunIT๙" w:cs="TH SarabunIT๙"/>
          <w:b/>
          <w:bCs/>
        </w:rPr>
      </w:pPr>
      <w:r w:rsidRPr="00D5735A">
        <w:rPr>
          <w:rFonts w:ascii="TH SarabunIT๙" w:hAnsi="TH SarabunIT๙" w:cs="TH SarabunIT๙"/>
          <w:b/>
          <w:bCs/>
          <w:sz w:val="48"/>
          <w:szCs w:val="48"/>
          <w:shd w:val="clear" w:color="auto" w:fill="FFFFFF"/>
          <w:cs/>
        </w:rPr>
        <w:t>ทางสาธารณะ</w:t>
      </w:r>
    </w:p>
    <w:p w:rsidR="007D0868" w:rsidRDefault="007D0868" w:rsidP="007D0868">
      <w:pPr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Default="007D0868" w:rsidP="00D5735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b/>
          <w:bCs/>
          <w:sz w:val="36"/>
          <w:szCs w:val="36"/>
          <w:cs/>
        </w:rPr>
        <w:t>การกระท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7D2110">
        <w:rPr>
          <w:rFonts w:ascii="TH SarabunIT๙" w:hAnsi="TH SarabunIT๙" w:cs="TH SarabunIT๙"/>
          <w:b/>
          <w:bCs/>
          <w:sz w:val="36"/>
          <w:szCs w:val="36"/>
          <w:cs/>
        </w:rPr>
        <w:t>อันเป็นการฝ่าฝืนกฎหมายเกี่ยวกับการติดตั้งป้ายโฆษณาหรือสิ่งอื่นใดที่รุกล้าทางสาธารณะ</w:t>
      </w:r>
    </w:p>
    <w:p w:rsidR="007D0868" w:rsidRDefault="007D0868" w:rsidP="00D5735A">
      <w:pPr>
        <w:jc w:val="thaiDistribute"/>
        <w:rPr>
          <w:rFonts w:ascii="TH SarabunIT๙" w:hAnsi="TH SarabunIT๙" w:cs="TH SarabunIT๙"/>
          <w:sz w:val="4"/>
          <w:szCs w:val="4"/>
        </w:rPr>
      </w:pPr>
    </w:p>
    <w:p w:rsidR="007D0868" w:rsidRDefault="007D0868" w:rsidP="00D5735A">
      <w:pPr>
        <w:jc w:val="thaiDistribute"/>
        <w:rPr>
          <w:rFonts w:ascii="TH SarabunIT๙" w:hAnsi="TH SarabunIT๙" w:cs="TH SarabunIT๙"/>
          <w:sz w:val="4"/>
          <w:szCs w:val="4"/>
        </w:rPr>
      </w:pPr>
    </w:p>
    <w:p w:rsidR="007D0868" w:rsidRPr="007D2871" w:rsidRDefault="007D0868" w:rsidP="00D5735A">
      <w:pPr>
        <w:jc w:val="thaiDistribute"/>
        <w:rPr>
          <w:rFonts w:ascii="TH SarabunIT๙" w:hAnsi="TH SarabunIT๙" w:cs="TH SarabunIT๙"/>
          <w:sz w:val="4"/>
          <w:szCs w:val="4"/>
        </w:rPr>
      </w:pP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กฎหมายเกี่ยวกับป้ายโฆษณาบนทางสาธารณะ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ตามพระราชบัญญัติควบคุมอาคาร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พ</w:t>
      </w:r>
      <w:r w:rsidRPr="007D2110">
        <w:rPr>
          <w:rFonts w:ascii="TH SarabunIT๙" w:hAnsi="TH SarabunIT๙" w:cs="TH SarabunIT๙"/>
          <w:sz w:val="36"/>
          <w:szCs w:val="36"/>
        </w:rPr>
        <w:t>.</w:t>
      </w:r>
      <w:r w:rsidRPr="007D2110">
        <w:rPr>
          <w:rFonts w:ascii="TH SarabunIT๙" w:hAnsi="TH SarabunIT๙" w:cs="TH SarabunIT๙"/>
          <w:sz w:val="36"/>
          <w:szCs w:val="36"/>
          <w:cs/>
        </w:rPr>
        <w:t>ศ</w:t>
      </w:r>
      <w:r w:rsidRPr="007D2110">
        <w:rPr>
          <w:rFonts w:ascii="TH SarabunIT๙" w:hAnsi="TH SarabunIT๙" w:cs="TH SarabunIT๙"/>
          <w:sz w:val="36"/>
          <w:szCs w:val="36"/>
        </w:rPr>
        <w:t xml:space="preserve">. </w:t>
      </w:r>
      <w:r w:rsidRPr="007D2110">
        <w:rPr>
          <w:rFonts w:ascii="TH SarabunIT๙" w:hAnsi="TH SarabunIT๙" w:cs="TH SarabunIT๙"/>
          <w:sz w:val="36"/>
          <w:szCs w:val="36"/>
          <w:cs/>
        </w:rPr>
        <w:t>๒๕๒๒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Pr="007D2110" w:rsidRDefault="007D0868" w:rsidP="00D5735A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กฎหมายเกี่ยวกับการก่อสร้างป้ายบนอาคาร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และบนพื้นดินป้ายบนอาคารตามกฎหมายพระราชบัญญัติควบคุมอาคาร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พ</w:t>
      </w:r>
      <w:r w:rsidRPr="007D2110">
        <w:rPr>
          <w:rFonts w:ascii="TH SarabunIT๙" w:hAnsi="TH SarabunIT๙" w:cs="TH SarabunIT๙"/>
          <w:sz w:val="36"/>
          <w:szCs w:val="36"/>
        </w:rPr>
        <w:t>.</w:t>
      </w:r>
      <w:r w:rsidRPr="007D2110">
        <w:rPr>
          <w:rFonts w:ascii="TH SarabunIT๙" w:hAnsi="TH SarabunIT๙" w:cs="TH SarabunIT๙"/>
          <w:sz w:val="36"/>
          <w:szCs w:val="36"/>
          <w:cs/>
        </w:rPr>
        <w:t>ศ</w:t>
      </w:r>
      <w:r w:rsidRPr="007D2110">
        <w:rPr>
          <w:rFonts w:ascii="TH SarabunIT๙" w:hAnsi="TH SarabunIT๙" w:cs="TH SarabunIT๙"/>
          <w:sz w:val="36"/>
          <w:szCs w:val="36"/>
        </w:rPr>
        <w:t xml:space="preserve">. </w:t>
      </w:r>
      <w:r w:rsidRPr="007D2110">
        <w:rPr>
          <w:rFonts w:ascii="TH SarabunIT๙" w:hAnsi="TH SarabunIT๙" w:cs="TH SarabunIT๙"/>
          <w:sz w:val="36"/>
          <w:szCs w:val="36"/>
          <w:cs/>
        </w:rPr>
        <w:t>๒๕๒๒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มาตรา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๔</w:t>
      </w:r>
      <w:r w:rsidRPr="007D2110">
        <w:rPr>
          <w:rFonts w:ascii="TH SarabunIT๙" w:hAnsi="TH SarabunIT๙" w:cs="TH SarabunIT๙"/>
          <w:sz w:val="36"/>
          <w:szCs w:val="36"/>
        </w:rPr>
        <w:t xml:space="preserve"> (</w:t>
      </w:r>
      <w:r w:rsidRPr="007D2110">
        <w:rPr>
          <w:rFonts w:ascii="TH SarabunIT๙" w:hAnsi="TH SarabunIT๙" w:cs="TH SarabunIT๙"/>
          <w:sz w:val="36"/>
          <w:szCs w:val="36"/>
          <w:cs/>
        </w:rPr>
        <w:t>๓</w:t>
      </w:r>
      <w:r w:rsidRPr="007D2110">
        <w:rPr>
          <w:rFonts w:ascii="TH SarabunIT๙" w:hAnsi="TH SarabunIT๙" w:cs="TH SarabunIT๙"/>
          <w:sz w:val="36"/>
          <w:szCs w:val="36"/>
        </w:rPr>
        <w:t xml:space="preserve">) </w:t>
      </w:r>
      <w:r w:rsidRPr="007D2110">
        <w:rPr>
          <w:rFonts w:ascii="TH SarabunIT๙" w:hAnsi="TH SarabunIT๙" w:cs="TH SarabunIT๙"/>
          <w:sz w:val="36"/>
          <w:szCs w:val="36"/>
          <w:cs/>
        </w:rPr>
        <w:t>ป้าย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หรือสิ่งที่สร้างขึ้นสาหรับติดตั้ง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หรือตั้งป้าย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</w:rPr>
        <w:t>(</w:t>
      </w:r>
      <w:r w:rsidRPr="007D2110">
        <w:rPr>
          <w:rFonts w:ascii="TH SarabunIT๙" w:hAnsi="TH SarabunIT๙" w:cs="TH SarabunIT๙"/>
          <w:sz w:val="36"/>
          <w:szCs w:val="36"/>
          <w:cs/>
        </w:rPr>
        <w:t>ก</w:t>
      </w:r>
      <w:r w:rsidRPr="007D2110">
        <w:rPr>
          <w:rFonts w:ascii="TH SarabunIT๙" w:hAnsi="TH SarabunIT๙" w:cs="TH SarabunIT๙"/>
          <w:sz w:val="36"/>
          <w:szCs w:val="36"/>
        </w:rPr>
        <w:t xml:space="preserve">) </w:t>
      </w:r>
      <w:r w:rsidRPr="007D2110">
        <w:rPr>
          <w:rFonts w:ascii="TH SarabunIT๙" w:hAnsi="TH SarabunIT๙" w:cs="TH SarabunIT๙"/>
          <w:sz w:val="36"/>
          <w:szCs w:val="36"/>
          <w:cs/>
        </w:rPr>
        <w:t>ที่ติด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หรือตั้งไว้เหนือที่สาธารณะ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และมีขนาดเกินหนึ่งตารางเมตร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หรือมีน้าหนักรวมทั้งโครงสร้างเกินสิบกิโลกรัม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</w:rPr>
        <w:t>(</w:t>
      </w:r>
      <w:r w:rsidRPr="007D2110">
        <w:rPr>
          <w:rFonts w:ascii="TH SarabunIT๙" w:hAnsi="TH SarabunIT๙" w:cs="TH SarabunIT๙"/>
          <w:sz w:val="36"/>
          <w:szCs w:val="36"/>
          <w:cs/>
        </w:rPr>
        <w:t>ข</w:t>
      </w:r>
      <w:r w:rsidRPr="007D2110">
        <w:rPr>
          <w:rFonts w:ascii="TH SarabunIT๙" w:hAnsi="TH SarabunIT๙" w:cs="TH SarabunIT๙"/>
          <w:sz w:val="36"/>
          <w:szCs w:val="36"/>
        </w:rPr>
        <w:t xml:space="preserve">) </w:t>
      </w:r>
      <w:r w:rsidRPr="007D2110">
        <w:rPr>
          <w:rFonts w:ascii="TH SarabunIT๙" w:hAnsi="TH SarabunIT๙" w:cs="TH SarabunIT๙"/>
          <w:sz w:val="36"/>
          <w:szCs w:val="36"/>
          <w:cs/>
        </w:rPr>
        <w:t>ที่ติด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หรือตั้งไว้ในระยะห่างจากที่สาธารณะ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ซึ่งเมื่อวัดในทางราบแล้ว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ระยะห่างจากที่สาธารณะมีน้อยกว่าความสูงของป้ายนั้น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เมื่อวัดจากพื้นดิน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และมีขนาด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หรือน้ำหนักเกินกว่าที่กำ</w:t>
      </w:r>
      <w:r w:rsidRPr="007D2110">
        <w:rPr>
          <w:rFonts w:ascii="TH SarabunIT๙" w:hAnsi="TH SarabunIT๙" w:cs="TH SarabunIT๙"/>
          <w:sz w:val="36"/>
          <w:szCs w:val="36"/>
          <w:cs/>
        </w:rPr>
        <w:t>หนดในกฎกระทรวง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Pr="007D2110" w:rsidRDefault="007D0868" w:rsidP="00D5735A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ตามกฎกระทรวงฉบับที่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๒๓</w:t>
      </w:r>
      <w:r w:rsidRPr="007D2110">
        <w:rPr>
          <w:rFonts w:ascii="TH SarabunIT๙" w:hAnsi="TH SarabunIT๙" w:cs="TH SarabunIT๙"/>
          <w:sz w:val="36"/>
          <w:szCs w:val="36"/>
        </w:rPr>
        <w:t xml:space="preserve"> (</w:t>
      </w:r>
      <w:r w:rsidRPr="007D2110">
        <w:rPr>
          <w:rFonts w:ascii="TH SarabunIT๙" w:hAnsi="TH SarabunIT๙" w:cs="TH SarabunIT๙"/>
          <w:sz w:val="36"/>
          <w:szCs w:val="36"/>
          <w:cs/>
        </w:rPr>
        <w:t>พ</w:t>
      </w:r>
      <w:r w:rsidRPr="007D2110">
        <w:rPr>
          <w:rFonts w:ascii="TH SarabunIT๙" w:hAnsi="TH SarabunIT๙" w:cs="TH SarabunIT๙"/>
          <w:sz w:val="36"/>
          <w:szCs w:val="36"/>
        </w:rPr>
        <w:t>.</w:t>
      </w:r>
      <w:r w:rsidRPr="007D2110">
        <w:rPr>
          <w:rFonts w:ascii="TH SarabunIT๙" w:hAnsi="TH SarabunIT๙" w:cs="TH SarabunIT๙"/>
          <w:sz w:val="36"/>
          <w:szCs w:val="36"/>
          <w:cs/>
        </w:rPr>
        <w:t>ศ</w:t>
      </w:r>
      <w:r w:rsidRPr="007D2110">
        <w:rPr>
          <w:rFonts w:ascii="TH SarabunIT๙" w:hAnsi="TH SarabunIT๙" w:cs="TH SarabunIT๙"/>
          <w:sz w:val="36"/>
          <w:szCs w:val="36"/>
        </w:rPr>
        <w:t xml:space="preserve">. </w:t>
      </w:r>
      <w:r w:rsidRPr="007D2110">
        <w:rPr>
          <w:rFonts w:ascii="TH SarabunIT๙" w:hAnsi="TH SarabunIT๙" w:cs="TH SarabunIT๙"/>
          <w:sz w:val="36"/>
          <w:szCs w:val="36"/>
          <w:cs/>
        </w:rPr>
        <w:t>๒๕๓๓</w:t>
      </w:r>
      <w:r w:rsidRPr="007D2110">
        <w:rPr>
          <w:rFonts w:ascii="TH SarabunIT๙" w:hAnsi="TH SarabunIT๙" w:cs="TH SarabunIT๙"/>
          <w:sz w:val="36"/>
          <w:szCs w:val="36"/>
        </w:rPr>
        <w:t>)</w:t>
      </w: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ให้ป้าย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หรือสิ่งที่สร้างขึ้นสำ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หรับติด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หรือตั้งไว้ในระยะห่างจากที่สาธารณะ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ซึ่งเมื่อวัดในทางราบแล้วระยะห่างจากที่สาธารณะ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มีน้อยกว่าความสูงของป้ายนั้นเมื่อวัดจากพื้นดิน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และมีขนาดความกว</w:t>
      </w:r>
      <w:r>
        <w:rPr>
          <w:rFonts w:ascii="TH SarabunIT๙" w:hAnsi="TH SarabunIT๙" w:cs="TH SarabunIT๙" w:hint="cs"/>
          <w:sz w:val="36"/>
          <w:szCs w:val="36"/>
          <w:cs/>
        </w:rPr>
        <w:t>้</w:t>
      </w:r>
      <w:r w:rsidRPr="007D2110">
        <w:rPr>
          <w:rFonts w:ascii="TH SarabunIT๙" w:hAnsi="TH SarabunIT๙" w:cs="TH SarabunIT๙"/>
          <w:sz w:val="36"/>
          <w:szCs w:val="36"/>
          <w:cs/>
        </w:rPr>
        <w:t>างของป้ายเกินห้าสิบเซนติเมตร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หรือยาวเกินหนึ่งเมตร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หรือเนื้อที่ของป้ายเกินห้าพันตารางเซนติเมตร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หรือมีน้าหนักของป้าย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หรือสิ่งที่สร้างขึ้นสำ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หรับ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หรือติดตั้งป้ายอย่างใดอย่างหนึ่งหรือทั้งสองอย่างรวมกันเกินสิบกิโลกรัมเป็นอาคารตาม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มาตรา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กฎกระทรวงก</w:t>
      </w:r>
      <w:r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7D2110">
        <w:rPr>
          <w:rFonts w:ascii="TH SarabunIT๙" w:hAnsi="TH SarabunIT๙" w:cs="TH SarabunIT๙"/>
          <w:sz w:val="36"/>
          <w:szCs w:val="36"/>
          <w:cs/>
        </w:rPr>
        <w:t>หนดสิ่งที่สร้างขึ้นอย่างอื่นเป็นอาคารตามกฎหมาย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ว่าด้วยการควบคุมอาคาร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พ</w:t>
      </w:r>
      <w:r w:rsidRPr="007D2110">
        <w:rPr>
          <w:rFonts w:ascii="TH SarabunIT๙" w:hAnsi="TH SarabunIT๙" w:cs="TH SarabunIT๙"/>
          <w:sz w:val="36"/>
          <w:szCs w:val="36"/>
        </w:rPr>
        <w:t>.</w:t>
      </w:r>
      <w:r w:rsidRPr="007D2110">
        <w:rPr>
          <w:rFonts w:ascii="TH SarabunIT๙" w:hAnsi="TH SarabunIT๙" w:cs="TH SarabunIT๙"/>
          <w:sz w:val="36"/>
          <w:szCs w:val="36"/>
          <w:cs/>
        </w:rPr>
        <w:t>ศ</w:t>
      </w:r>
      <w:r w:rsidRPr="007D2110">
        <w:rPr>
          <w:rFonts w:ascii="TH SarabunIT๙" w:hAnsi="TH SarabunIT๙" w:cs="TH SarabunIT๙"/>
          <w:sz w:val="36"/>
          <w:szCs w:val="36"/>
        </w:rPr>
        <w:t xml:space="preserve">. </w:t>
      </w:r>
      <w:r w:rsidRPr="007D2110">
        <w:rPr>
          <w:rFonts w:ascii="TH SarabunIT๙" w:hAnsi="TH SarabunIT๙" w:cs="TH SarabunIT๙"/>
          <w:sz w:val="36"/>
          <w:szCs w:val="36"/>
          <w:cs/>
        </w:rPr>
        <w:t>๒๕๔๔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สิ่งที่สร้างอย่างอื่น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ที่มีความสูงจากระดับฐานตั้งแต่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๑๐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เมตรขึ้นไป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Pr="007D2110" w:rsidRDefault="007D0868" w:rsidP="00D5735A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ตามกฎกระทรวง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๕๕</w:t>
      </w:r>
      <w:r w:rsidRPr="007D2110">
        <w:rPr>
          <w:rFonts w:ascii="TH SarabunIT๙" w:hAnsi="TH SarabunIT๙" w:cs="TH SarabunIT๙"/>
          <w:sz w:val="36"/>
          <w:szCs w:val="36"/>
        </w:rPr>
        <w:t xml:space="preserve"> (</w:t>
      </w:r>
      <w:r w:rsidRPr="007D2110">
        <w:rPr>
          <w:rFonts w:ascii="TH SarabunIT๙" w:hAnsi="TH SarabunIT๙" w:cs="TH SarabunIT๙"/>
          <w:sz w:val="36"/>
          <w:szCs w:val="36"/>
          <w:cs/>
        </w:rPr>
        <w:t>พ</w:t>
      </w:r>
      <w:r w:rsidRPr="007D2110">
        <w:rPr>
          <w:rFonts w:ascii="TH SarabunIT๙" w:hAnsi="TH SarabunIT๙" w:cs="TH SarabunIT๙"/>
          <w:sz w:val="36"/>
          <w:szCs w:val="36"/>
        </w:rPr>
        <w:t>.</w:t>
      </w:r>
      <w:r w:rsidRPr="007D2110">
        <w:rPr>
          <w:rFonts w:ascii="TH SarabunIT๙" w:hAnsi="TH SarabunIT๙" w:cs="TH SarabunIT๙"/>
          <w:sz w:val="36"/>
          <w:szCs w:val="36"/>
          <w:cs/>
        </w:rPr>
        <w:t>ศ</w:t>
      </w:r>
      <w:r w:rsidRPr="007D2110">
        <w:rPr>
          <w:rFonts w:ascii="TH SarabunIT๙" w:hAnsi="TH SarabunIT๙" w:cs="TH SarabunIT๙"/>
          <w:sz w:val="36"/>
          <w:szCs w:val="36"/>
        </w:rPr>
        <w:t xml:space="preserve">. </w:t>
      </w:r>
      <w:r w:rsidRPr="007D2110">
        <w:rPr>
          <w:rFonts w:ascii="TH SarabunIT๙" w:hAnsi="TH SarabunIT๙" w:cs="TH SarabunIT๙"/>
          <w:sz w:val="36"/>
          <w:szCs w:val="36"/>
          <w:cs/>
        </w:rPr>
        <w:t>๒๕๔๓</w:t>
      </w:r>
      <w:r w:rsidRPr="007D2110">
        <w:rPr>
          <w:rFonts w:ascii="TH SarabunIT๙" w:hAnsi="TH SarabunIT๙" w:cs="TH SarabunIT๙"/>
          <w:sz w:val="36"/>
          <w:szCs w:val="36"/>
        </w:rPr>
        <w:t>)</w:t>
      </w: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ข้อ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๘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ป้าย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หรือสิ่งที่สร้างขึ้นสำ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หรับติด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หรือตั้งป้ายบนหลังคา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หรือดาดฟ้าของอาคารต้องไม่</w:t>
      </w:r>
      <w:r>
        <w:rPr>
          <w:rFonts w:ascii="TH SarabunIT๙" w:hAnsi="TH SarabunIT๙" w:cs="TH SarabunIT๙" w:hint="cs"/>
          <w:sz w:val="36"/>
          <w:szCs w:val="36"/>
          <w:cs/>
        </w:rPr>
        <w:t>ล้ำ</w:t>
      </w:r>
      <w:r w:rsidRPr="007D2110">
        <w:rPr>
          <w:rFonts w:ascii="TH SarabunIT๙" w:hAnsi="TH SarabunIT๙" w:cs="TH SarabunIT๙"/>
          <w:sz w:val="36"/>
          <w:szCs w:val="36"/>
          <w:cs/>
        </w:rPr>
        <w:t>ออกนอกแนวผนังรอบนอกของอาคาร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และส่วนบนสุดของป้าย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หรือสิ่งที่สร้างขึ้นสาหรับติด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หรือตั้งป้ายต้องสูงไม่เกิน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๖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เมตร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จากส่วนสูงของหลังคา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หรือดาดฟ้าของอาคารที่ติดตั้งป้ายนั้น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ข้อ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๑๓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ป้ายที่ติดตั้งอยู่บนดินโดยตรง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ต้องมีความสูงไม่เกินระยะที่วัด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จากจุดที่ติดตั้งป้าย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ไปจนถึงกึ่งกลางถนนสาธารณะ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ที่อยู่ใกล้ป้ายนั้นที่สุด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และมีความยาวของป้ายไม่เกิน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๓๒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เมตร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4"/>
          <w:szCs w:val="4"/>
        </w:rPr>
      </w:pPr>
    </w:p>
    <w:p w:rsidR="007D0868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4"/>
          <w:szCs w:val="4"/>
        </w:rPr>
      </w:pPr>
    </w:p>
    <w:p w:rsidR="007D0868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4"/>
          <w:szCs w:val="4"/>
        </w:rPr>
      </w:pPr>
    </w:p>
    <w:p w:rsidR="007D0868" w:rsidRPr="00210132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4"/>
          <w:szCs w:val="4"/>
        </w:rPr>
      </w:pP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บทกำหนด</w:t>
      </w:r>
      <w:r w:rsidRPr="007D2110">
        <w:rPr>
          <w:rFonts w:ascii="TH SarabunIT๙" w:hAnsi="TH SarabunIT๙" w:cs="TH SarabunIT๙"/>
          <w:b/>
          <w:bCs/>
          <w:sz w:val="36"/>
          <w:szCs w:val="36"/>
          <w:cs/>
        </w:rPr>
        <w:t>โทษ</w:t>
      </w: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มาตรา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๖๕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ความผิด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ก่อสร้างโดยมิได้รับอนุญาต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หรือก่อสร้างผิดแบบ</w:t>
      </w:r>
      <w:r w:rsidRPr="007D2110">
        <w:rPr>
          <w:rFonts w:ascii="TH SarabunIT๙" w:hAnsi="TH SarabunIT๙" w:cs="TH SarabunIT๙"/>
          <w:sz w:val="36"/>
          <w:szCs w:val="36"/>
        </w:rPr>
        <w:t xml:space="preserve"> (</w:t>
      </w:r>
      <w:r w:rsidRPr="007D2110">
        <w:rPr>
          <w:rFonts w:ascii="TH SarabunIT๙" w:hAnsi="TH SarabunIT๙" w:cs="TH SarabunIT๙"/>
          <w:sz w:val="36"/>
          <w:szCs w:val="36"/>
          <w:cs/>
        </w:rPr>
        <w:t>มาตรา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๒๑</w:t>
      </w:r>
      <w:r w:rsidRPr="007D2110">
        <w:rPr>
          <w:rFonts w:ascii="TH SarabunIT๙" w:hAnsi="TH SarabunIT๙" w:cs="TH SarabunIT๙"/>
          <w:sz w:val="36"/>
          <w:szCs w:val="36"/>
        </w:rPr>
        <w:t xml:space="preserve">, </w:t>
      </w:r>
      <w:r w:rsidRPr="007D2110">
        <w:rPr>
          <w:rFonts w:ascii="TH SarabunIT๙" w:hAnsi="TH SarabunIT๙" w:cs="TH SarabunIT๙"/>
          <w:sz w:val="36"/>
          <w:szCs w:val="36"/>
          <w:cs/>
        </w:rPr>
        <w:t>มาตรา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๓๑</w:t>
      </w:r>
      <w:r w:rsidRPr="007D2110">
        <w:rPr>
          <w:rFonts w:ascii="TH SarabunIT๙" w:hAnsi="TH SarabunIT๙" w:cs="TH SarabunIT๙"/>
          <w:sz w:val="36"/>
          <w:szCs w:val="36"/>
        </w:rPr>
        <w:t>)</w:t>
      </w: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ต้องระวางทา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จาคุกไม่เกิน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๓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เดือน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หรือปรับไม่เกิน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๖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หมื่นบาท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ทั้งจาทั้งปรับ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โทษปรับอีกวันละไม่เกิน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๑๐</w:t>
      </w:r>
      <w:r w:rsidRPr="007D2110">
        <w:rPr>
          <w:rFonts w:ascii="TH SarabunIT๙" w:hAnsi="TH SarabunIT๙" w:cs="TH SarabunIT๙"/>
          <w:sz w:val="36"/>
          <w:szCs w:val="36"/>
        </w:rPr>
        <w:t>,</w:t>
      </w:r>
      <w:r w:rsidRPr="007D2110">
        <w:rPr>
          <w:rFonts w:ascii="TH SarabunIT๙" w:hAnsi="TH SarabunIT๙" w:cs="TH SarabunIT๙"/>
          <w:sz w:val="36"/>
          <w:szCs w:val="36"/>
          <w:cs/>
        </w:rPr>
        <w:t>๐๐๐</w:t>
      </w:r>
      <w:r w:rsidRPr="007D2110">
        <w:rPr>
          <w:rFonts w:ascii="TH SarabunIT๙" w:hAnsi="TH SarabunIT๙" w:cs="TH SarabunIT๙"/>
          <w:sz w:val="36"/>
          <w:szCs w:val="36"/>
        </w:rPr>
        <w:t>.-</w:t>
      </w:r>
      <w:r w:rsidRPr="007D2110">
        <w:rPr>
          <w:rFonts w:ascii="TH SarabunIT๙" w:hAnsi="TH SarabunIT๙" w:cs="TH SarabunIT๙"/>
          <w:sz w:val="36"/>
          <w:szCs w:val="36"/>
          <w:cs/>
        </w:rPr>
        <w:t>บาท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Pr="007D2110" w:rsidRDefault="007D0868" w:rsidP="00D5735A">
      <w:pPr>
        <w:pStyle w:val="Default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มาตรา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๖๖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ทวิ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ความผิด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ไม่รื้อถอนตามคาสั่ง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จำ</w:t>
      </w:r>
      <w:r w:rsidRPr="007D2110">
        <w:rPr>
          <w:rFonts w:ascii="TH SarabunIT๙" w:hAnsi="TH SarabunIT๙" w:cs="TH SarabunIT๙"/>
          <w:sz w:val="36"/>
          <w:szCs w:val="36"/>
          <w:cs/>
        </w:rPr>
        <w:t>คุกไม่เกิน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7D2110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เดือน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ปรับไม่เกิน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๑๐๐</w:t>
      </w:r>
      <w:r w:rsidRPr="007D2110">
        <w:rPr>
          <w:rFonts w:ascii="TH SarabunIT๙" w:hAnsi="TH SarabunIT๙" w:cs="TH SarabunIT๙"/>
          <w:sz w:val="36"/>
          <w:szCs w:val="36"/>
        </w:rPr>
        <w:t>,</w:t>
      </w:r>
      <w:r w:rsidRPr="007D2110">
        <w:rPr>
          <w:rFonts w:ascii="TH SarabunIT๙" w:hAnsi="TH SarabunIT๙" w:cs="TH SarabunIT๙"/>
          <w:sz w:val="36"/>
          <w:szCs w:val="36"/>
          <w:cs/>
        </w:rPr>
        <w:t>๐๐๐</w:t>
      </w:r>
      <w:r w:rsidRPr="007D2110">
        <w:rPr>
          <w:rFonts w:ascii="TH SarabunIT๙" w:hAnsi="TH SarabunIT๙" w:cs="TH SarabunIT๙"/>
          <w:sz w:val="36"/>
          <w:szCs w:val="36"/>
        </w:rPr>
        <w:t>.-</w:t>
      </w:r>
      <w:r w:rsidRPr="007D2110">
        <w:rPr>
          <w:rFonts w:ascii="TH SarabunIT๙" w:hAnsi="TH SarabunIT๙" w:cs="TH SarabunIT๙"/>
          <w:sz w:val="36"/>
          <w:szCs w:val="36"/>
          <w:cs/>
        </w:rPr>
        <w:t>บาท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ทั้ง</w:t>
      </w:r>
      <w:r>
        <w:rPr>
          <w:rFonts w:ascii="TH SarabunIT๙" w:hAnsi="TH SarabunIT๙" w:cs="TH SarabunIT๙" w:hint="cs"/>
          <w:sz w:val="36"/>
          <w:szCs w:val="36"/>
          <w:cs/>
        </w:rPr>
        <w:t>จำ</w:t>
      </w:r>
      <w:r w:rsidRPr="007D2110">
        <w:rPr>
          <w:rFonts w:ascii="TH SarabunIT๙" w:hAnsi="TH SarabunIT๙" w:cs="TH SarabunIT๙"/>
          <w:sz w:val="36"/>
          <w:szCs w:val="36"/>
          <w:cs/>
        </w:rPr>
        <w:t>ทั้งปรับ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โทษปรับอีกวันละไม่เกิน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๓๐</w:t>
      </w:r>
      <w:r w:rsidRPr="007D2110">
        <w:rPr>
          <w:rFonts w:ascii="TH SarabunIT๙" w:hAnsi="TH SarabunIT๙" w:cs="TH SarabunIT๙"/>
          <w:sz w:val="36"/>
          <w:szCs w:val="36"/>
        </w:rPr>
        <w:t>,</w:t>
      </w:r>
      <w:r w:rsidRPr="007D2110">
        <w:rPr>
          <w:rFonts w:ascii="TH SarabunIT๙" w:hAnsi="TH SarabunIT๙" w:cs="TH SarabunIT๙"/>
          <w:sz w:val="36"/>
          <w:szCs w:val="36"/>
          <w:cs/>
        </w:rPr>
        <w:t>๐๐๐</w:t>
      </w:r>
      <w:r w:rsidRPr="007D2110">
        <w:rPr>
          <w:rFonts w:ascii="TH SarabunIT๙" w:hAnsi="TH SarabunIT๙" w:cs="TH SarabunIT๙"/>
          <w:sz w:val="36"/>
          <w:szCs w:val="36"/>
        </w:rPr>
        <w:t>.-</w:t>
      </w:r>
      <w:r w:rsidRPr="007D2110">
        <w:rPr>
          <w:rFonts w:ascii="TH SarabunIT๙" w:hAnsi="TH SarabunIT๙" w:cs="TH SarabunIT๙"/>
          <w:sz w:val="36"/>
          <w:szCs w:val="36"/>
          <w:cs/>
        </w:rPr>
        <w:t>บาท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</w:p>
    <w:p w:rsidR="007D0868" w:rsidRDefault="007D0868" w:rsidP="00D5735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D2110">
        <w:rPr>
          <w:rFonts w:ascii="TH SarabunIT๙" w:hAnsi="TH SarabunIT๙" w:cs="TH SarabunIT๙"/>
          <w:sz w:val="36"/>
          <w:szCs w:val="36"/>
          <w:cs/>
        </w:rPr>
        <w:t>มาตรา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๗๐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ความผิดเพื่อพาณิชยกรรม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หรือเป็นการกระทาในทางการค้า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เพื่อให้เช่า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ให้เช่าซื้อ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ขายหรือ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จาหน่ายโดยมีค่าตอบแทน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โทษปรับเป็น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๒</w:t>
      </w:r>
      <w:r w:rsidRPr="007D2110">
        <w:rPr>
          <w:rFonts w:ascii="TH SarabunIT๙" w:hAnsi="TH SarabunIT๙" w:cs="TH SarabunIT๙"/>
          <w:sz w:val="36"/>
          <w:szCs w:val="36"/>
        </w:rPr>
        <w:t xml:space="preserve"> </w:t>
      </w:r>
      <w:r w:rsidRPr="007D2110">
        <w:rPr>
          <w:rFonts w:ascii="TH SarabunIT๙" w:hAnsi="TH SarabunIT๙" w:cs="TH SarabunIT๙"/>
          <w:sz w:val="36"/>
          <w:szCs w:val="36"/>
          <w:cs/>
        </w:rPr>
        <w:t>เท่าของโทษตามมาตรานั้น</w:t>
      </w:r>
    </w:p>
    <w:p w:rsidR="007D0868" w:rsidRDefault="007D0868" w:rsidP="00D5735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******************************************</w:t>
      </w:r>
    </w:p>
    <w:p w:rsidR="000B2363" w:rsidRDefault="000B2363" w:rsidP="00D5735A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0C5515" w:rsidRDefault="000C5515" w:rsidP="007D0868">
      <w:pPr>
        <w:ind w:firstLine="720"/>
        <w:jc w:val="center"/>
        <w:rPr>
          <w:rFonts w:ascii="TH SarabunIT๙" w:hAnsi="TH SarabunIT๙" w:cs="TH SarabunIT๙"/>
          <w:sz w:val="36"/>
          <w:szCs w:val="36"/>
          <w:cs/>
        </w:rPr>
        <w:sectPr w:rsidR="000C5515" w:rsidSect="000B2363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0C5515" w:rsidRDefault="0078683E" w:rsidP="007D086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10E34A7" wp14:editId="6906A123">
            <wp:simplePos x="0" y="0"/>
            <wp:positionH relativeFrom="margin">
              <wp:posOffset>7753985</wp:posOffset>
            </wp:positionH>
            <wp:positionV relativeFrom="paragraph">
              <wp:posOffset>-381635</wp:posOffset>
            </wp:positionV>
            <wp:extent cx="1952625" cy="1952625"/>
            <wp:effectExtent l="19050" t="0" r="0" b="0"/>
            <wp:wrapNone/>
            <wp:docPr id="13" name="Picture 1" descr="ลำโพง การ์ตูน แยก - กราฟิกแบบเวกเตอร์ฟรีบน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ำโพง การ์ตูน แยก - กราฟิกแบบเวกเตอร์ฟรีบน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2135"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DB95A6" wp14:editId="7F08D632">
            <wp:simplePos x="0" y="0"/>
            <wp:positionH relativeFrom="column">
              <wp:posOffset>3803015</wp:posOffset>
            </wp:positionH>
            <wp:positionV relativeFrom="paragraph">
              <wp:posOffset>-313690</wp:posOffset>
            </wp:positionV>
            <wp:extent cx="2114550" cy="1830767"/>
            <wp:effectExtent l="0" t="0" r="0" b="0"/>
            <wp:wrapNone/>
            <wp:docPr id="253" name="รูปภาพ 252" descr="G:\นาง\Untitle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รูปภาพ 252" descr="G:\นาง\Untitled-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307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15" w:rsidRPr="00786ACE" w:rsidRDefault="000C5515" w:rsidP="000C5515">
      <w:r>
        <w:rPr>
          <w:noProof/>
        </w:rPr>
        <w:drawing>
          <wp:anchor distT="0" distB="0" distL="114300" distR="114300" simplePos="0" relativeHeight="251663360" behindDoc="1" locked="0" layoutInCell="1" allowOverlap="1" wp14:anchorId="0456F498" wp14:editId="16F22F7B">
            <wp:simplePos x="0" y="0"/>
            <wp:positionH relativeFrom="column">
              <wp:posOffset>-441244</wp:posOffset>
            </wp:positionH>
            <wp:positionV relativeFrom="paragraph">
              <wp:posOffset>-352425</wp:posOffset>
            </wp:positionV>
            <wp:extent cx="2765343" cy="2505075"/>
            <wp:effectExtent l="0" t="0" r="0" b="0"/>
            <wp:wrapNone/>
            <wp:docPr id="6" name="Picture 2" descr="ประกาศรายชื่อผู้ผ่านการคัดเลือกเข้าร่วมโครงการเสริมสร้างฯ ประจำปี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ระกาศรายชื่อผู้ผ่านการคัดเลือกเข้าร่วมโครงการเสริมสร้างฯ ประจำปี25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43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.</w:t>
      </w:r>
      <w:r w:rsidRPr="00134452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            </w:t>
      </w:r>
      <w:r>
        <w:t xml:space="preserve">               </w:t>
      </w:r>
      <w:r w:rsidR="008D362A" w:rsidRPr="008D362A">
        <w:t xml:space="preserve"> </w:t>
      </w:r>
    </w:p>
    <w:p w:rsidR="0078683E" w:rsidRDefault="0078683E" w:rsidP="000C5515">
      <w:pPr>
        <w:jc w:val="center"/>
        <w:rPr>
          <w:rFonts w:ascii="TH SarabunIT๙" w:hAnsi="TH SarabunIT๙" w:cs="TH SarabunIT๙" w:hint="cs"/>
          <w:b/>
          <w:bCs/>
          <w:i/>
          <w:iCs/>
          <w:sz w:val="48"/>
          <w:szCs w:val="48"/>
          <w:u w:val="single"/>
        </w:rPr>
      </w:pPr>
    </w:p>
    <w:p w:rsidR="0078683E" w:rsidRDefault="0078683E" w:rsidP="000C5515">
      <w:pPr>
        <w:jc w:val="center"/>
        <w:rPr>
          <w:rFonts w:ascii="TH SarabunIT๙" w:hAnsi="TH SarabunIT๙" w:cs="TH SarabunIT๙" w:hint="cs"/>
          <w:b/>
          <w:bCs/>
          <w:i/>
          <w:iCs/>
          <w:sz w:val="48"/>
          <w:szCs w:val="48"/>
          <w:u w:val="single"/>
        </w:rPr>
      </w:pPr>
    </w:p>
    <w:p w:rsidR="0078683E" w:rsidRDefault="0078683E" w:rsidP="000C5515">
      <w:pPr>
        <w:jc w:val="center"/>
        <w:rPr>
          <w:rFonts w:ascii="TH SarabunIT๙" w:hAnsi="TH SarabunIT๙" w:cs="TH SarabunIT๙" w:hint="cs"/>
          <w:b/>
          <w:bCs/>
          <w:i/>
          <w:iCs/>
          <w:sz w:val="48"/>
          <w:szCs w:val="48"/>
          <w:u w:val="single"/>
        </w:rPr>
      </w:pPr>
    </w:p>
    <w:p w:rsidR="000C5515" w:rsidRPr="00134452" w:rsidRDefault="000C5515" w:rsidP="000C5515">
      <w:pPr>
        <w:jc w:val="center"/>
        <w:rPr>
          <w:rFonts w:ascii="TH SarabunIT๙" w:hAnsi="TH SarabunIT๙" w:cs="TH SarabunIT๙"/>
          <w:b/>
          <w:bCs/>
          <w:i/>
          <w:iCs/>
          <w:sz w:val="48"/>
          <w:szCs w:val="48"/>
          <w:u w:val="single"/>
        </w:rPr>
      </w:pPr>
      <w:r w:rsidRPr="00134452">
        <w:rPr>
          <w:rFonts w:ascii="TH SarabunIT๙" w:hAnsi="TH SarabunIT๙" w:cs="TH SarabunIT๙"/>
          <w:b/>
          <w:bCs/>
          <w:i/>
          <w:iCs/>
          <w:sz w:val="48"/>
          <w:szCs w:val="48"/>
          <w:u w:val="single"/>
          <w:cs/>
        </w:rPr>
        <w:t>ช่องทางการแจ้งเบาะแสป้ายโฆษณา หรือสิ่งอื่นใดที่รุกล้ำทางสาธารณะ</w:t>
      </w:r>
    </w:p>
    <w:p w:rsidR="000C5515" w:rsidRPr="00134452" w:rsidRDefault="000C5515" w:rsidP="000C5515">
      <w:pPr>
        <w:jc w:val="center"/>
        <w:rPr>
          <w:rFonts w:ascii="TH SarabunIT๙" w:hAnsi="TH SarabunIT๙" w:cs="TH SarabunIT๙"/>
          <w:b/>
          <w:bCs/>
          <w:i/>
          <w:iCs/>
          <w:sz w:val="48"/>
          <w:szCs w:val="48"/>
          <w:u w:val="single"/>
        </w:rPr>
      </w:pPr>
      <w:r w:rsidRPr="00134452">
        <w:rPr>
          <w:rFonts w:ascii="TH SarabunIT๙" w:hAnsi="TH SarabunIT๙" w:cs="TH SarabunIT๙" w:hint="cs"/>
          <w:b/>
          <w:bCs/>
          <w:i/>
          <w:iCs/>
          <w:sz w:val="48"/>
          <w:szCs w:val="48"/>
          <w:u w:val="single"/>
          <w:cs/>
        </w:rPr>
        <w:t>หรือไม่ชอบด้วยกฎหมาย</w:t>
      </w:r>
    </w:p>
    <w:p w:rsidR="000C5515" w:rsidRPr="00EC6456" w:rsidRDefault="008D362A" w:rsidP="000C55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14475D" wp14:editId="7902B823">
                <wp:simplePos x="0" y="0"/>
                <wp:positionH relativeFrom="column">
                  <wp:posOffset>231140</wp:posOffset>
                </wp:positionH>
                <wp:positionV relativeFrom="paragraph">
                  <wp:posOffset>63500</wp:posOffset>
                </wp:positionV>
                <wp:extent cx="3048000" cy="1495425"/>
                <wp:effectExtent l="0" t="0" r="19050" b="28575"/>
                <wp:wrapNone/>
                <wp:docPr id="18" name="ม้วนกระดาษแนวนอ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495425"/>
                        </a:xfrm>
                        <a:prstGeom prst="horizontalScroll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362A" w:rsidRPr="00D5735A" w:rsidRDefault="008D362A" w:rsidP="008D3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D5735A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>แจ้งด้วยตนเองได้ที่</w:t>
                            </w:r>
                          </w:p>
                          <w:p w:rsidR="008D362A" w:rsidRPr="00D5735A" w:rsidRDefault="008D362A" w:rsidP="008D3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5735A">
                              <w:rPr>
                                <w:rFonts w:ascii="TH SarabunIT๙" w:hAnsi="TH SarabunIT๙" w:cs="TH SarabunIT๙"/>
                                <w:cs/>
                              </w:rPr>
                              <w:t>สำนักปลัดองค์การบริหารส่วนตำบล</w:t>
                            </w:r>
                            <w:r w:rsidRPr="00D5735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บุโพธิ์</w:t>
                            </w:r>
                          </w:p>
                          <w:p w:rsidR="008D362A" w:rsidRPr="00D5735A" w:rsidRDefault="008D362A" w:rsidP="008D3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5735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189 </w:t>
                            </w:r>
                            <w:r w:rsidRPr="00D5735A">
                              <w:rPr>
                                <w:rFonts w:ascii="TH SarabunIT๙" w:hAnsi="TH SarabunIT๙" w:cs="TH SarabunIT๙"/>
                                <w:cs/>
                              </w:rPr>
                              <w:t>หมู่</w:t>
                            </w:r>
                            <w:r w:rsidRPr="00D5735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ที่ 1</w:t>
                            </w:r>
                            <w:r w:rsidRPr="00D573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ตำบล</w:t>
                            </w:r>
                            <w:r w:rsidRPr="00D5735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บุโพธิ์</w:t>
                            </w:r>
                            <w:r w:rsidRPr="00D573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อำเภอ</w:t>
                            </w:r>
                            <w:r w:rsidRPr="00D5735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ลำปลายมาศ</w:t>
                            </w:r>
                            <w:r w:rsidRPr="00D573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จังหวัด</w:t>
                            </w:r>
                            <w:r w:rsidRPr="00D5735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บุรีรัมย์</w:t>
                            </w:r>
                          </w:p>
                          <w:p w:rsidR="008D362A" w:rsidRPr="008D362A" w:rsidRDefault="008D362A" w:rsidP="008D36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18" o:spid="_x0000_s1026" type="#_x0000_t98" style="position:absolute;left:0;text-align:left;margin-left:18.2pt;margin-top:5pt;width:240pt;height:1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4RvwIAAFMFAAAOAAAAZHJzL2Uyb0RvYy54bWysVDtv2zAQ3gv0PxDaG9mu3CRC7MBwkKJA&#10;kBhwisxnirIJ8FWStpVsHbt36Vh0KDoUKDop/0Y/pUdKcR7NVHSR7njHe3zfHY+OKynIhlnHtRol&#10;/b1eQpiiuuBqOUreX56+OkiI86AKEFqxUXLNXHI8fvniaGtyNtArLQpmCQZRLt+aUbLy3uRp6uiK&#10;SXB72jCFxlJbCR5Vu0wLC1uMLkU66PXepFttC2M1Zc7h6UlrTMYxflky6i/K0jFPxCjB2nz82vhd&#10;hG86PoJ8acGsOO3KgH+oQgJXmHQX6gQ8kLXlf4WSnFrtdOn3qJapLktOWewBu+n3nnQzX4FhsRcE&#10;x5kdTO7/haXnm5klvEDukCkFEjlq6q/N7aem/t7UX5r6Y1N/a+pfTf25qX839Y/mFk/wvLX+RJng&#10;VcRxa1yO4eZmZjvNoRhAqUorwx/bJVXE/nqHPas8oXj4upcd9HpIEUVbPzscZoNhiJreXzfW+bdM&#10;SxIEhEBbfqOVBzFHTIWI+MPmzPn22p17yOy04MUpFyIqdrmYCks2gEORZfuDadZleuQmFNliKYP9&#10;WBXgcJYCPBYoDcLl1DIhIJY49dTbmPvRbfdMkph8BQVrUw+x3ziB2GPnHvt9FCd0cQJu1V6JplAs&#10;5JJ73BzB5SgJwO0iCRWsLM5+h0VgpuUiSL5aVB1BC11cI/1Wt3vhDD3lmO8MnJ+BxUVAPnC5/QV+&#10;SqERDt1JCUH4b547D/6RnJuEbHGxEKoPa7AsIeKdwsk97GdZ2MSoZMP9ASr2oWXx0KLWcqqRpj4+&#10;I4ZGMfh7cSeWVssrfAMmISuaQFGsrCWlU6a+XXh8RSibTKIbbp8Bf6bmhobgAbKA9GV1BdZ0A+Zx&#10;Ns/13RJC/mS2Wt9wU+nJ2uuSx8ELELe4IplBwc2NtHavTHgaHurR6/4tHP8BAAD//wMAUEsDBBQA&#10;BgAIAAAAIQBeWTLr3gAAAAkBAAAPAAAAZHJzL2Rvd25yZXYueG1sTI/NboMwEITvlfoO1lbqrTFJ&#10;QxQRTFT15xhVhV56M3gLNHiNsEMgT9/NqT3uzGj2m3Q/2U6MOPjWkYLlIgKBVDnTUq3gs3h72ILw&#10;QZPRnSNUMKOHfXZ7k+rEuDN94JiHWnAJ+UQraELoEyl91aDVfuF6JPa+3WB14HOopRn0mcttJ1dR&#10;tJFWt8QfGt3jc4PVMT9ZBe/5qzwcZjvMx/jrUl5efopxLJS6v5uediACTuEvDFd8RoeMmUp3IuNF&#10;p+Bxs+Yk6xFPYj9eXoVSwWodxyCzVP5fkP0CAAD//wMAUEsBAi0AFAAGAAgAAAAhALaDOJL+AAAA&#10;4QEAABMAAAAAAAAAAAAAAAAAAAAAAFtDb250ZW50X1R5cGVzXS54bWxQSwECLQAUAAYACAAAACEA&#10;OP0h/9YAAACUAQAACwAAAAAAAAAAAAAAAAAvAQAAX3JlbHMvLnJlbHNQSwECLQAUAAYACAAAACEA&#10;IKb+Eb8CAABTBQAADgAAAAAAAAAAAAAAAAAuAgAAZHJzL2Uyb0RvYy54bWxQSwECLQAUAAYACAAA&#10;ACEAXlky694AAAAJAQAADwAAAAAAAAAAAAAAAAAZBQAAZHJzL2Rvd25yZXYueG1sUEsFBgAAAAAE&#10;AAQA8wAAACQGAAAAAA==&#10;" fillcolor="#4472c4" strokecolor="#2f528f" strokeweight="1pt">
                <v:stroke joinstyle="miter"/>
                <v:textbox>
                  <w:txbxContent>
                    <w:p w:rsidR="008D362A" w:rsidRPr="00D5735A" w:rsidRDefault="008D362A" w:rsidP="008D362A">
                      <w:pPr>
                        <w:jc w:val="center"/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D5735A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>แจ้งด้วยตนเองได้ที่</w:t>
                      </w:r>
                    </w:p>
                    <w:p w:rsidR="008D362A" w:rsidRPr="00D5735A" w:rsidRDefault="008D362A" w:rsidP="008D362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D5735A">
                        <w:rPr>
                          <w:rFonts w:ascii="TH SarabunIT๙" w:hAnsi="TH SarabunIT๙" w:cs="TH SarabunIT๙"/>
                          <w:cs/>
                        </w:rPr>
                        <w:t>สำนักปลัดองค์การบริหารส่วนตำบล</w:t>
                      </w:r>
                      <w:r w:rsidRPr="00D5735A">
                        <w:rPr>
                          <w:rFonts w:ascii="TH SarabunIT๙" w:hAnsi="TH SarabunIT๙" w:cs="TH SarabunIT๙" w:hint="cs"/>
                          <w:cs/>
                        </w:rPr>
                        <w:t>บุโพธิ์</w:t>
                      </w:r>
                    </w:p>
                    <w:p w:rsidR="008D362A" w:rsidRPr="00D5735A" w:rsidRDefault="008D362A" w:rsidP="008D362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D5735A">
                        <w:rPr>
                          <w:rFonts w:ascii="TH SarabunIT๙" w:hAnsi="TH SarabunIT๙" w:cs="TH SarabunIT๙" w:hint="cs"/>
                          <w:cs/>
                        </w:rPr>
                        <w:t xml:space="preserve"> 189 </w:t>
                      </w:r>
                      <w:r w:rsidRPr="00D5735A">
                        <w:rPr>
                          <w:rFonts w:ascii="TH SarabunIT๙" w:hAnsi="TH SarabunIT๙" w:cs="TH SarabunIT๙"/>
                          <w:cs/>
                        </w:rPr>
                        <w:t>หมู่</w:t>
                      </w:r>
                      <w:r w:rsidRPr="00D5735A">
                        <w:rPr>
                          <w:rFonts w:ascii="TH SarabunIT๙" w:hAnsi="TH SarabunIT๙" w:cs="TH SarabunIT๙" w:hint="cs"/>
                          <w:cs/>
                        </w:rPr>
                        <w:t>ที่ 1</w:t>
                      </w:r>
                      <w:r w:rsidRPr="00D5735A">
                        <w:rPr>
                          <w:rFonts w:ascii="TH SarabunIT๙" w:hAnsi="TH SarabunIT๙" w:cs="TH SarabunIT๙"/>
                          <w:cs/>
                        </w:rPr>
                        <w:t xml:space="preserve"> ตำบล</w:t>
                      </w:r>
                      <w:r w:rsidRPr="00D5735A">
                        <w:rPr>
                          <w:rFonts w:ascii="TH SarabunIT๙" w:hAnsi="TH SarabunIT๙" w:cs="TH SarabunIT๙" w:hint="cs"/>
                          <w:cs/>
                        </w:rPr>
                        <w:t>บุโพธิ์</w:t>
                      </w:r>
                      <w:r w:rsidRPr="00D5735A">
                        <w:rPr>
                          <w:rFonts w:ascii="TH SarabunIT๙" w:hAnsi="TH SarabunIT๙" w:cs="TH SarabunIT๙"/>
                          <w:cs/>
                        </w:rPr>
                        <w:t xml:space="preserve"> อำเภอ</w:t>
                      </w:r>
                      <w:r w:rsidRPr="00D5735A">
                        <w:rPr>
                          <w:rFonts w:ascii="TH SarabunIT๙" w:hAnsi="TH SarabunIT๙" w:cs="TH SarabunIT๙" w:hint="cs"/>
                          <w:cs/>
                        </w:rPr>
                        <w:t>ลำปลายมาศ</w:t>
                      </w:r>
                      <w:r w:rsidRPr="00D5735A">
                        <w:rPr>
                          <w:rFonts w:ascii="TH SarabunIT๙" w:hAnsi="TH SarabunIT๙" w:cs="TH SarabunIT๙"/>
                          <w:cs/>
                        </w:rPr>
                        <w:t xml:space="preserve"> จังหวัด</w:t>
                      </w:r>
                      <w:r w:rsidRPr="00D5735A">
                        <w:rPr>
                          <w:rFonts w:ascii="TH SarabunIT๙" w:hAnsi="TH SarabunIT๙" w:cs="TH SarabunIT๙" w:hint="cs"/>
                          <w:cs/>
                        </w:rPr>
                        <w:t>บุรีรัมย์</w:t>
                      </w:r>
                    </w:p>
                    <w:p w:rsidR="008D362A" w:rsidRPr="008D362A" w:rsidRDefault="008D362A" w:rsidP="008D362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F127E" wp14:editId="72556EAC">
                <wp:simplePos x="0" y="0"/>
                <wp:positionH relativeFrom="column">
                  <wp:posOffset>6717665</wp:posOffset>
                </wp:positionH>
                <wp:positionV relativeFrom="paragraph">
                  <wp:posOffset>6350</wp:posOffset>
                </wp:positionV>
                <wp:extent cx="3048000" cy="1495425"/>
                <wp:effectExtent l="0" t="0" r="19050" b="28575"/>
                <wp:wrapNone/>
                <wp:docPr id="15" name="ม้วนกระดาษแนวนอ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4954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62A" w:rsidRPr="008D362A" w:rsidRDefault="008D362A" w:rsidP="008D3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แจ้งผ่านไปรษณีย์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8D362A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4E3424B" wp14:editId="3D72F909">
                                  <wp:extent cx="541655" cy="303530"/>
                                  <wp:effectExtent l="0" t="0" r="0" b="1270"/>
                                  <wp:docPr id="16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74" t="24210" r="15789" b="173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30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362A" w:rsidRPr="008D362A" w:rsidRDefault="008D362A" w:rsidP="008D3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องค์การบริหารส่วนตำบล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ตำบล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บุโพธิ์</w:t>
                            </w:r>
                          </w:p>
                          <w:p w:rsidR="008D362A" w:rsidRDefault="008D362A" w:rsidP="008D362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 xml:space="preserve"> 189 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หมู่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ที่ 1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 xml:space="preserve"> ตำบล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บุโพธิ์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 xml:space="preserve"> อำเภอ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ลำปลายมาศ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</w:p>
                          <w:p w:rsidR="008D362A" w:rsidRPr="008D362A" w:rsidRDefault="008D362A" w:rsidP="008D36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จังหวัด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cs/>
                              </w:rPr>
                              <w:t>บุรีรัมย์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  <w:t xml:space="preserve"> 31130</w:t>
                            </w:r>
                          </w:p>
                          <w:p w:rsidR="008D362A" w:rsidRPr="008D362A" w:rsidRDefault="008D362A" w:rsidP="008D36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15" o:spid="_x0000_s1027" type="#_x0000_t98" style="position:absolute;left:0;text-align:left;margin-left:528.95pt;margin-top:.5pt;width:240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MeuwIAAIEFAAAOAAAAZHJzL2Uyb0RvYy54bWysVLFu2zAQ3Qv0HwjujWTXbhMjcmAkSFEg&#10;SIw6RWaaImMBFMmStCVn69i9S8eiQ9GhQNFJ+Rt9So+krARJ0KHoIh15d+/u3h3v8KguBdowYwsl&#10;MzzYSzFikqq8kNcZfn95+mIfI+uIzIlQkmV4yyw+mj5/dljpCRuqlRI5MwhApJ1UOsMr5/QkSSxd&#10;sZLYPaWZBCVXpiQOjuY6yQ2pAL0UyTBNXyWVMrk2ijJr4fYkKvE04HPOqLvg3DKHRIYhNxe+JnyX&#10;/ptMD8nk2hC9KmiXBvmHLEpSSAjaQ50QR9DaFI+gyoIaZRV3e1SVieK8oCzUANUM0gfVLFZEs1AL&#10;kGN1T5P9f7D0fDM3qMihd2OMJCmhR23ztb391Dbf2+ZL23xsm29t86ttPrfN77b50d7CDdxH7U+Q&#10;EbgCj5W2E4Bb6LnpThZET0rNTen/UC6qA/fbnntWO0Th8mU62k9TaBEF3WB0MB4NA2py566NdW+Y&#10;KpEXgAJlihslHREL4FSIwD/ZnFkH4cFtZw4Hn1pMJkhuK5jPR8h3jEPxEH4YvMPYsWNh0IbAwBBK&#10;mXSDqFqRnMXrMeQZJgeC9B4hZAD0yLwQosfuAPxIP8aOuXb23pWFqe2d078lFp17jxAZGOmdy0Iq&#10;8xSAgKq6yNF+R1KkxrPk6mUdB2PX3KXKtzAsRsVXZDU9LaATZ8S6OTHwbKB7sArcBXy4UFWGVSdh&#10;BM26eere24dW3mBUwTPMsP2wJoZhJN5KmPODwWjk3204jMavh3Aw9zXL+xq5Lo8VNG4AS0fTIHp7&#10;J3YiN6q8go0x81FBRSSFzDJMndkdjl1cD7BzKJvNghm8VU3cmVxo6sE9z366LusrYnQ3jg4m+Vzt&#10;niyZPJjEaOs9pZqtneJFGFPPdOS16wC88zBK3U7yi+T+OVjdbc7pHwAAAP//AwBQSwMEFAAGAAgA&#10;AAAhAL+DxqXfAAAACwEAAA8AAABkcnMvZG93bnJldi54bWxMj0FPwkAQhe8m/ofNmHiTrcVSqN0S&#10;NDEhMRwE4by0Y9vYna27C5R/7/Skt3kzL2++ly8H04kzOt9aUvA4iUAglbZqqVbwuXt7mIPwQVOl&#10;O0uo4IoelsXtTa6zyl7oA8/bUAsOIZ9pBU0IfSalLxs02k9sj8S3L+uMDixdLSunLxxuOhlH0Uwa&#10;3RJ/aHSPrw2W39uTURAvrruXQ7zevGNq94fVz9ql+KTU/d2wegYRcAh/ZhjxGR0KZjraE1VedKyj&#10;JF2wd5xAjIZkOi6OHD+dJSCLXP7vUPwCAAD//wMAUEsBAi0AFAAGAAgAAAAhALaDOJL+AAAA4QEA&#10;ABMAAAAAAAAAAAAAAAAAAAAAAFtDb250ZW50X1R5cGVzXS54bWxQSwECLQAUAAYACAAAACEAOP0h&#10;/9YAAACUAQAACwAAAAAAAAAAAAAAAAAvAQAAX3JlbHMvLnJlbHNQSwECLQAUAAYACAAAACEAZGyD&#10;HrsCAACBBQAADgAAAAAAAAAAAAAAAAAuAgAAZHJzL2Uyb0RvYy54bWxQSwECLQAUAAYACAAAACEA&#10;v4PGpd8AAAALAQAADwAAAAAAAAAAAAAAAAAVBQAAZHJzL2Rvd25yZXYueG1sUEsFBgAAAAAEAAQA&#10;8wAAACEGAAAAAA==&#10;" fillcolor="#4472c4 [3204]" strokecolor="#1f3763 [1604]" strokeweight="1pt">
                <v:stroke joinstyle="miter"/>
                <v:textbox>
                  <w:txbxContent>
                    <w:p w:rsidR="008D362A" w:rsidRPr="008D362A" w:rsidRDefault="008D362A" w:rsidP="008D362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Pr="008D362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cs/>
                        </w:rPr>
                        <w:t>แจ้งผ่านไปรษณีย์</w:t>
                      </w:r>
                      <w:r w:rsidRPr="008D362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cs/>
                        </w:rPr>
                        <w:t xml:space="preserve"> </w:t>
                      </w:r>
                      <w:r w:rsidRPr="008D362A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4E3424B" wp14:editId="3D72F909">
                            <wp:extent cx="541655" cy="303530"/>
                            <wp:effectExtent l="0" t="0" r="0" b="1270"/>
                            <wp:docPr id="16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74" t="24210" r="15789" b="173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1655" cy="30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362A" w:rsidRPr="008D362A" w:rsidRDefault="008D362A" w:rsidP="008D362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องค์การบริหารส่วนตำบล</w:t>
                      </w: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ตำบล</w:t>
                      </w: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บุโพธิ์</w:t>
                      </w:r>
                    </w:p>
                    <w:p w:rsidR="008D362A" w:rsidRDefault="008D362A" w:rsidP="008D362A">
                      <w:pPr>
                        <w:jc w:val="center"/>
                        <w:rPr>
                          <w:rFonts w:ascii="TH SarabunIT๙" w:hAnsi="TH SarabunIT๙" w:cs="TH SarabunIT๙" w:hint="cs"/>
                          <w:color w:val="000000" w:themeColor="text1"/>
                        </w:rPr>
                      </w:pP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 xml:space="preserve"> 189 </w:t>
                      </w: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หมู่</w:t>
                      </w: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ที่ 1</w:t>
                      </w: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 xml:space="preserve"> ตำบล</w:t>
                      </w: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บุโพธิ์</w:t>
                      </w: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 xml:space="preserve"> อำเภอ</w:t>
                      </w: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ลำปลายมาศ</w:t>
                      </w: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 xml:space="preserve"> </w:t>
                      </w:r>
                    </w:p>
                    <w:p w:rsidR="008D362A" w:rsidRPr="008D362A" w:rsidRDefault="008D362A" w:rsidP="008D362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จังหวัด</w:t>
                      </w:r>
                      <w:r w:rsidRPr="008D362A">
                        <w:rPr>
                          <w:rFonts w:ascii="TH SarabunIT๙" w:hAnsi="TH SarabunIT๙" w:cs="TH SarabunIT๙" w:hint="cs"/>
                          <w:color w:val="000000" w:themeColor="text1"/>
                          <w:cs/>
                        </w:rPr>
                        <w:t>บุรีรัมย์</w:t>
                      </w:r>
                      <w:r w:rsidRPr="008D362A">
                        <w:rPr>
                          <w:rFonts w:ascii="TH SarabunIT๙" w:hAnsi="TH SarabunIT๙" w:cs="TH SarabunIT๙"/>
                          <w:color w:val="000000" w:themeColor="text1"/>
                        </w:rPr>
                        <w:t xml:space="preserve"> 31130</w:t>
                      </w:r>
                    </w:p>
                    <w:p w:rsidR="008D362A" w:rsidRPr="008D362A" w:rsidRDefault="008D362A" w:rsidP="008D362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3A2E9" wp14:editId="1F0DAA2D">
                <wp:simplePos x="0" y="0"/>
                <wp:positionH relativeFrom="margin">
                  <wp:posOffset>3621405</wp:posOffset>
                </wp:positionH>
                <wp:positionV relativeFrom="paragraph">
                  <wp:posOffset>6350</wp:posOffset>
                </wp:positionV>
                <wp:extent cx="2752725" cy="2085975"/>
                <wp:effectExtent l="0" t="0" r="28575" b="28575"/>
                <wp:wrapNone/>
                <wp:docPr id="5" name="แผนผังลำดับงาน: เทปเจาะร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085975"/>
                        </a:xfrm>
                        <a:prstGeom prst="flowChartPunchedTap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515" w:rsidRPr="008D362A" w:rsidRDefault="000C5515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8039C" wp14:editId="520F5ACD">
                                  <wp:extent cx="381000" cy="381000"/>
                                  <wp:effectExtent l="0" t="0" r="0" b="0"/>
                                  <wp:docPr id="7" name="Picture 3" descr="ไอคอนโทรศัพท์ ดาวน์โหลดรูปภาพ (รหัส) 401552894_ขนาด 3.7 MB_รูปแบบรูปภาพ PSD  _th.lovepik.c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ไอคอนโทรศัพท์ ดาวน์โหลดรูปภาพ (รหัส) 401552894_ขนาด 3.7 MB_รูปแบบรูปภาพ PSD  _th.lovepik.com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:cs/>
                              </w:rPr>
                              <w:t>แจ้งผ่านโทรศัพท์</w:t>
                            </w:r>
                          </w:p>
                          <w:p w:rsidR="00D5735A" w:rsidRPr="008D362A" w:rsidRDefault="000C5515" w:rsidP="000C551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T.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043-996119</w:t>
                            </w:r>
                          </w:p>
                          <w:p w:rsidR="00D5735A" w:rsidRPr="008D362A" w:rsidRDefault="00D5735A" w:rsidP="00D573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:cs/>
                              </w:rPr>
                              <w:t>แจ้งผ่านโทร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สาร</w:t>
                            </w:r>
                          </w:p>
                          <w:p w:rsidR="00D5735A" w:rsidRPr="008D362A" w:rsidRDefault="00D5735A" w:rsidP="00D573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D362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D362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T.</w:t>
                            </w:r>
                            <w:r w:rsidRPr="008D362A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043-996119</w:t>
                            </w:r>
                          </w:p>
                          <w:p w:rsidR="000C5515" w:rsidRDefault="000C5515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</w:p>
                          <w:p w:rsidR="00D5735A" w:rsidRDefault="00D5735A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</w:p>
                          <w:p w:rsidR="00D5735A" w:rsidRDefault="00D5735A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</w:p>
                          <w:p w:rsidR="00D5735A" w:rsidRPr="00FC1516" w:rsidRDefault="00D5735A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</w:p>
                          <w:p w:rsidR="000C5515" w:rsidRPr="00EC6456" w:rsidRDefault="000C5515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5" o:spid="_x0000_s1028" type="#_x0000_t122" style="position:absolute;left:0;text-align:left;margin-left:285.15pt;margin-top:.5pt;width:216.75pt;height:1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CJ6gIAABYGAAAOAAAAZHJzL2Uyb0RvYy54bWysVMtuEzEU3SPxD5b3dJKhIW3USRWlKkIq&#10;bUSLunY8djPCYxvbebEqK/gAJMRjh9jz2Ez/Zj6Fa8+jgVaiQmxm7vV9+vjcu7e/ygVaMGMzJRPc&#10;3epgxCRVaSYvEvz87PDBDkbWEZkSoSRL8JpZvD+8f29vqQcsVjMlUmYQJJF2sNQJnjmnB1Fk6Yzl&#10;xG4pzSQYuTI5caCaiyg1ZAnZcxHFnc6jaKlMqo2izFo4PaiMeBjyc86oO+HcModEgqE3F74mfKf+&#10;Gw33yODCED3LaN0G+YcucpJJKNqmOiCOoLnJbqTKM2qUVdxtUZVHivOMsnAHuE2388dtTmdEs3AX&#10;AMfqFib7/9LS48XEoCxNcA8jSXJ4ovLqdVl8LosP4fu9LN6Uxdey+FkW78oC1I/h5Ac4DFB5dVkW&#10;78viUxDelgUcfyuLL2VxhXoe3KW2A6hxqiem1iyIHqkVN7n/AwZoFR5k3T4IWzlE4TDu9+J+DJ1R&#10;sMWdnd5uP2SNrsO1se4xUznyQoK5UMvxjBg3mUvgUHpWIUgGZHFkHbQAoU2Ir26VyNLDTIigeNax&#10;sTBoQYAvhFImXS+8q5jnT1Vanfd7nU5gDuQKRPUhIfNv2YS8W4Gux8mnum4FNB8defQqvILk1oL5&#10;nEI+YxweDRDqhu7aLjYbf1jnDd4+jMM128D474G1vw9lYZTa4DtUbSNCZSVdG5xnUpnbqqcvGih4&#10;5d8gUN3bQ+BW01Vga9yQa6rSNTDYqGq0raaHGTDhiFg3IQZmGaYe9pM7gY8nR4JVLWE0U+bVbefe&#10;H0YMrBgtYTck2L6cE8MwEk8kDN9ud3vbL5OgbPf6MShm0zLdtMh5PlZApy5sQk2D6P2daERuVH4O&#10;a2zkq4KJAHMV7CjqTKOMXbWzYBFSNhoFN1ggmrgjeappwwPP7LPVOTG6HgcHk3Ssmj1yYwoqX/9C&#10;Uo3mTvEsjIhHusK1fgFYPoGi9aL0221TD17X63z4CwAA//8DAFBLAwQUAAYACAAAACEA/mayJN4A&#10;AAAKAQAADwAAAGRycy9kb3ducmV2LnhtbEyPwU7DMBBE70j8g7VI3KhN01IIcSqEVAQnRECix01s&#10;kqjxOthuG/6e7QmOqxnNvlesJzeIgw2x96TheqZAWGq86anV8PG+uboFEROSwcGT1fBjI6zL87MC&#10;c+OP9GYPVWoFj1DMUUOX0phLGZvOOowzP1ri7MsHh4nP0EoT8MjjbpBzpW6kw574Q4ejfexss6v2&#10;TkNff5tF3Gzxc7UI2/rptd89v1RaX15MD/cgkp3SXxlO+IwOJTPVfk8mikHDcqUyrnLASqdcqYxd&#10;ag3Z/G4Jsizkf4XyFwAA//8DAFBLAQItABQABgAIAAAAIQC2gziS/gAAAOEBAAATAAAAAAAAAAAA&#10;AAAAAAAAAABbQ29udGVudF9UeXBlc10ueG1sUEsBAi0AFAAGAAgAAAAhADj9If/WAAAAlAEAAAsA&#10;AAAAAAAAAAAAAAAALwEAAF9yZWxzLy5yZWxzUEsBAi0AFAAGAAgAAAAhAI2SsInqAgAAFgYAAA4A&#10;AAAAAAAAAAAAAAAALgIAAGRycy9lMm9Eb2MueG1sUEsBAi0AFAAGAAgAAAAhAP5msiTeAAAACgEA&#10;AA8AAAAAAAAAAAAAAAAARAUAAGRycy9kb3ducmV2LnhtbFBLBQYAAAAABAAEAPMAAABPBgAAAAA=&#10;" fillcolor="#2e74b5 [2408]" strokecolor="#4472c4 [3204]" strokeweight=".5pt">
                <v:textbox>
                  <w:txbxContent>
                    <w:p w:rsidR="000C5515" w:rsidRPr="008D362A" w:rsidRDefault="000C5515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D8039C" wp14:editId="520F5ACD">
                            <wp:extent cx="381000" cy="381000"/>
                            <wp:effectExtent l="0" t="0" r="0" b="0"/>
                            <wp:docPr id="7" name="Picture 3" descr="ไอคอนโทรศัพท์ ดาวน์โหลดรูปภาพ (รหัส) 401552894_ขนาด 3.7 MB_รูปแบบรูปภาพ PSD  _th.lovepik.c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ไอคอนโทรศัพท์ ดาวน์โหลดรูปภาพ (รหัส) 401552894_ขนาด 3.7 MB_รูปแบบรูปภาพ PSD  _th.lovepik.com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D362A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:cs/>
                        </w:rPr>
                        <w:t>แจ้งผ่านโทรศัพท์</w:t>
                      </w:r>
                    </w:p>
                    <w:p w:rsidR="00D5735A" w:rsidRPr="008D362A" w:rsidRDefault="000C5515" w:rsidP="000C5515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8D362A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T.</w:t>
                      </w:r>
                      <w:r w:rsidRPr="008D362A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043-996119</w:t>
                      </w:r>
                    </w:p>
                    <w:p w:rsidR="00D5735A" w:rsidRPr="008D362A" w:rsidRDefault="00D5735A" w:rsidP="00D5735A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8D362A">
                        <w:rPr>
                          <w:rFonts w:ascii="TH SarabunIT๙" w:hAnsi="TH SarabunIT๙" w:cs="TH SarabunIT๙" w:hint="cs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8D362A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:cs/>
                        </w:rPr>
                        <w:t>แจ้งผ่านโทร</w:t>
                      </w:r>
                      <w:r w:rsidRPr="008D362A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:cs/>
                        </w:rPr>
                        <w:t>สาร</w:t>
                      </w:r>
                    </w:p>
                    <w:p w:rsidR="00D5735A" w:rsidRPr="008D362A" w:rsidRDefault="00D5735A" w:rsidP="00D5735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8D362A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8D362A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T.</w:t>
                      </w:r>
                      <w:r w:rsidRPr="008D362A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043-996119</w:t>
                      </w:r>
                    </w:p>
                    <w:p w:rsidR="000C5515" w:rsidRDefault="000C5515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</w:p>
                    <w:p w:rsidR="00D5735A" w:rsidRDefault="00D5735A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</w:p>
                    <w:p w:rsidR="00D5735A" w:rsidRDefault="00D5735A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</w:p>
                    <w:p w:rsidR="00D5735A" w:rsidRPr="00FC1516" w:rsidRDefault="00D5735A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</w:p>
                    <w:p w:rsidR="000C5515" w:rsidRPr="00EC6456" w:rsidRDefault="000C5515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6184480" wp14:editId="2C08AE2E">
            <wp:simplePos x="0" y="0"/>
            <wp:positionH relativeFrom="page">
              <wp:align>left</wp:align>
            </wp:positionH>
            <wp:positionV relativeFrom="paragraph">
              <wp:posOffset>324485</wp:posOffset>
            </wp:positionV>
            <wp:extent cx="2343150" cy="235140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78683E" w:rsidP="000C55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D7E7D" wp14:editId="7D4A7672">
                <wp:simplePos x="0" y="0"/>
                <wp:positionH relativeFrom="column">
                  <wp:posOffset>4679315</wp:posOffset>
                </wp:positionH>
                <wp:positionV relativeFrom="paragraph">
                  <wp:posOffset>128905</wp:posOffset>
                </wp:positionV>
                <wp:extent cx="4229100" cy="1314450"/>
                <wp:effectExtent l="0" t="0" r="19050" b="19050"/>
                <wp:wrapNone/>
                <wp:docPr id="12" name="สี่เหลี่ยมผืนผ้า: มุมมนด้านทแย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314450"/>
                        </a:xfrm>
                        <a:prstGeom prst="round2Diag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515" w:rsidRPr="00134452" w:rsidRDefault="000C5515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344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แจ้งผ่านตู้แสดงความคิดเห็น</w:t>
                            </w:r>
                          </w:p>
                          <w:p w:rsidR="000C5515" w:rsidRPr="00134452" w:rsidRDefault="000C5515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3445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ณ องค์การบริหารส่วนตำบล</w:t>
                            </w:r>
                            <w:r w:rsidR="007868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บุโพธิ์</w:t>
                            </w:r>
                          </w:p>
                          <w:p w:rsidR="000C5515" w:rsidRPr="00134452" w:rsidRDefault="0078683E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868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189 </w:t>
                            </w:r>
                            <w:r w:rsidRPr="007868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หมู่ที่</w:t>
                            </w:r>
                            <w:r w:rsidRPr="007868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Pr="007868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ตำบลบุโพธิ์</w:t>
                            </w:r>
                            <w:r w:rsidRPr="007868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68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อำเภอลำปลายมาศ</w:t>
                            </w:r>
                            <w:r w:rsidRPr="007868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68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จังหวัดบุรีรัมย์</w:t>
                            </w:r>
                          </w:p>
                          <w:p w:rsidR="000C5515" w:rsidRDefault="000C5515" w:rsidP="000C5515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: มุมมนด้านทแยง 12" o:spid="_x0000_s1029" style="position:absolute;left:0;text-align:left;margin-left:368.45pt;margin-top:10.15pt;width:333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9100,1314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ML0QIAALkFAAAOAAAAZHJzL2Uyb0RvYy54bWysVM1u1DAQviPxDpbvND/dFho1Wy2tipAq&#10;WrVFPXsdezcisY3t3exyghNwR0JIXEDiAjckRPZt8iiMnWy6KpVAiIszk/mf+Wb2DxZlgeZMm1yK&#10;FEdbIUZMUJnlYpLip5fH9x5gZCwRGSmkYCleMoMPhnfv7FcqYbGcyiJjGoETYZJKpXhqrUqCwNAp&#10;K4nZkooJEHKpS2KB1ZMg06QC72URxGG4G1RSZ0pLyoyBv0etEA+9f84ZtaecG2ZRkWLIzfpX+3fs&#10;3mC4T5KJJmqa0y4N8g9ZlCQXELR3dUQsQTOd/+aqzKmWRnK7RWUZSM5zynwNUE0U3qjmYkoU87VA&#10;c4zq22T+n1v6ZH6mUZ7B7GKMBClhRk39tal/NKs3zeplU39r6i8dW39u6k9N/bGpfzb1B0es3jb1&#10;9wT537V/QQ6Sd63E0++b1avGmb5GEAMaXimTQNwLdaY7zgDpurfgunRf6Ata+CEt+yGxhUUUfg7i&#10;eC8KYZYUZNF2NBjs+DEG1+ZKG/uIyRI5IsVazkQWH+Vkcg548GMi8xNjITgYrZVdXCOLPDvOi8Iz&#10;ejI+LDSaE4ed8GHYx9lQC1wxbfqessuCOeNCnDMOfYWEIx/RI5r1/gilTNhd1w7IwWs7Mw6xe8P4&#10;z4advjNlHu298V9E7S18ZClsb1zmQurbomfPoi5l3upD+ht1O9IuxgsPqO31rMcyWwLItGy3zyh6&#10;nMNgToixZ0TDusEw4YTYU3h4IasUy47CaCr1i9v+O33YApBiVMH6ptg8nxHNMCoeC9iPPcCF23fP&#10;DHbux8DoTcl4UyJm5aGEKUdwrBT1pNO3xZrkWpZXcGlGLiqIiKAQO8XU6jVzaNuzAreKstHIq8GO&#10;K2JPxIWiaxw4uF0urohWHTotAPuJXK86SW5As9V1ExJyNLOS5x63rtNtX7sJwH3wUOpumTtAm7zX&#10;ur64w18AAAD//wMAUEsDBBQABgAIAAAAIQA6LGjD4AAAAAsBAAAPAAAAZHJzL2Rvd25yZXYueG1s&#10;TI/BTsMwDIbvSLxDZCQuiCVrpo2VphMaQoLDDnRIu6aN11YkTtVkW3l7shMc/fvT78/FZnKWnXEM&#10;vScF85kAhtR401Or4Gv/9vgELERNRltPqOAHA2zK25tC58Zf6BPPVWxZKqGQawVdjEPOeWg6dDrM&#10;/ICUdkc/Oh3TOLbcjPqSyp3lmRBL7nRP6UKnB9x22HxXJ6fgwR7CKx5ovqf6fbGtPmS/Q6nU/d30&#10;8gws4hT/YLjqJ3Uok1PtT2QCswpWcrlOqIJMSGBXYCGylNQpyVYSeFnw/z+UvwAAAP//AwBQSwEC&#10;LQAUAAYACAAAACEAtoM4kv4AAADhAQAAEwAAAAAAAAAAAAAAAAAAAAAAW0NvbnRlbnRfVHlwZXNd&#10;LnhtbFBLAQItABQABgAIAAAAIQA4/SH/1gAAAJQBAAALAAAAAAAAAAAAAAAAAC8BAABfcmVscy8u&#10;cmVsc1BLAQItABQABgAIAAAAIQDTw3ML0QIAALkFAAAOAAAAAAAAAAAAAAAAAC4CAABkcnMvZTJv&#10;RG9jLnhtbFBLAQItABQABgAIAAAAIQA6LGjD4AAAAAsBAAAPAAAAAAAAAAAAAAAAACsFAABkcnMv&#10;ZG93bnJldi54bWxQSwUGAAAAAAQABADzAAAAOAYAAAAA&#10;" adj="-11796480,,5400" path="m219079,l4229100,r,l4229100,1095371v,120994,-98085,219079,-219079,219079l,1314450r,l,219079c,98085,98085,,219079,xe" fillcolor="#00b050" strokecolor="#70ad47 [3209]" strokeweight=".5pt">
                <v:stroke joinstyle="miter"/>
                <v:formulas/>
                <v:path arrowok="t" o:connecttype="custom" o:connectlocs="219079,0;4229100,0;4229100,0;4229100,1095371;4010021,1314450;0,1314450;0,1314450;0,219079;219079,0" o:connectangles="0,0,0,0,0,0,0,0,0" textboxrect="0,0,4229100,1314450"/>
                <v:textbox>
                  <w:txbxContent>
                    <w:p w:rsidR="000C5515" w:rsidRPr="00134452" w:rsidRDefault="000C5515" w:rsidP="000C55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13445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แจ้งผ่านตู้แสดงความคิดเห็น</w:t>
                      </w:r>
                    </w:p>
                    <w:p w:rsidR="000C5515" w:rsidRPr="00134452" w:rsidRDefault="000C5515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3445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ณ องค์การบริหารส่วนตำบล</w:t>
                      </w:r>
                      <w:r w:rsidR="0078683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บุโพธิ์</w:t>
                      </w:r>
                    </w:p>
                    <w:p w:rsidR="000C5515" w:rsidRPr="00134452" w:rsidRDefault="0078683E" w:rsidP="000C551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8683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189 </w:t>
                      </w:r>
                      <w:r w:rsidRPr="0078683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หมู่ที่</w:t>
                      </w:r>
                      <w:r w:rsidRPr="0078683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Pr="0078683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ตำบลบุโพธิ์</w:t>
                      </w:r>
                      <w:r w:rsidRPr="0078683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683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อำเภอลำปลายมาศ</w:t>
                      </w:r>
                      <w:r w:rsidRPr="0078683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683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จังหวัดบุรีรัมย์</w:t>
                      </w:r>
                    </w:p>
                    <w:p w:rsidR="000C5515" w:rsidRDefault="000C5515" w:rsidP="000C5515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5515" w:rsidRDefault="0078683E" w:rsidP="000C55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AEE8FA" wp14:editId="4D2C9882">
            <wp:simplePos x="0" y="0"/>
            <wp:positionH relativeFrom="column">
              <wp:posOffset>4755515</wp:posOffset>
            </wp:positionH>
            <wp:positionV relativeFrom="paragraph">
              <wp:posOffset>43815</wp:posOffset>
            </wp:positionV>
            <wp:extent cx="876300" cy="600075"/>
            <wp:effectExtent l="0" t="0" r="0" b="9525"/>
            <wp:wrapNone/>
            <wp:docPr id="17" name="Picture 1" descr="ด้านการจัดการเรื่องร้องเรียนร้องทุกข์ ๑) สำ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ด้านการจัดการเรื่องร้องเรียนร้องทุกข์ ๑) สำน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1" t="18584" r="15126" b="25664"/>
                    <a:stretch/>
                  </pic:blipFill>
                  <pic:spPr bwMode="auto">
                    <a:xfrm>
                      <a:off x="0" y="0"/>
                      <a:ext cx="876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35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39D53" wp14:editId="31175AC9">
                <wp:simplePos x="0" y="0"/>
                <wp:positionH relativeFrom="column">
                  <wp:posOffset>1562100</wp:posOffset>
                </wp:positionH>
                <wp:positionV relativeFrom="paragraph">
                  <wp:posOffset>47625</wp:posOffset>
                </wp:positionV>
                <wp:extent cx="2057400" cy="1009650"/>
                <wp:effectExtent l="0" t="0" r="19050" b="19050"/>
                <wp:wrapNone/>
                <wp:docPr id="14" name="สี่เหลี่ยมผืนผ้า: มุมมนด้านทแย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09650"/>
                        </a:xfrm>
                        <a:prstGeom prst="round2Diag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515" w:rsidRPr="00134452" w:rsidRDefault="000C5515" w:rsidP="000C55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3445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แจ้งผ่านเว็บไซด์</w:t>
                            </w:r>
                          </w:p>
                          <w:p w:rsidR="0078683E" w:rsidRPr="00D5735A" w:rsidRDefault="0078683E" w:rsidP="0078683E">
                            <w:pPr>
                              <w:pStyle w:val="a5"/>
                              <w:jc w:val="thaiDistribute"/>
                              <w:rPr>
                                <w:rFonts w:ascii="TH SarabunIT๙" w:eastAsia="Arial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Arial" w:hAnsi="TH SarabunIT๙" w:cs="TH SarabunIT๙"/>
                                <w:color w:val="0000FF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5735A">
                              <w:rPr>
                                <w:rFonts w:ascii="TH SarabunIT๙" w:eastAsia="Arial" w:hAnsi="TH SarabunIT๙" w:cs="TH SarabunIT๙"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https://bupholocal.go.th</w:t>
                            </w:r>
                          </w:p>
                          <w:p w:rsidR="000C5515" w:rsidRDefault="000C5515" w:rsidP="000C55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สี่เหลี่ยมผืนผ้า: มุมมนด้านทแยง 14" o:spid="_x0000_s1030" style="position:absolute;left:0;text-align:left;margin-left:123pt;margin-top:3.75pt;width:162pt;height:7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1009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7+0AIAALkFAAAOAAAAZHJzL2Uyb0RvYy54bWysVE9r1EAUvwt+h2HuNsmybW1otqwtFaG0&#10;pa30PDuZ2Q0mM+PM7CbrSU/qXRDBi4IXvQli9tvko/hmkk2XWlDEy+S9vP/v997bP6iKHC2YNpkU&#10;CY62QoyYoDLNxDTBT6+OHzzEyFgiUpJLwRK8ZAYfjO7f2y9VzAZyJvOUaQROhIlLleCZtSoOAkNn&#10;rCBmSyomQMilLogFVk+DVJMSvBd5MAjDnaCUOlVaUmYM/D1qhXjk/XPOqD3j3DCL8gRDbta/2r8T&#10;9wajfRJPNVGzjHZpkH/IoiCZgKC9qyNiCZrr7DdXRUa1NJLbLSqLQHKeUeZrgGqi8FY1lzOimK8F&#10;mmNU3ybz/9zS08W5RlkK2A0xEqQAjJr6a1P/aFZvmtXLpv7W1F86tv7c1J+a+mNT/2zqD45YvW3q&#10;7zHyv2v/ghwk71qJp983q1eNM32NIAY0vFQmhriX6lx3nAHSda/iunBf6AuqPEjLHiRWWUTh5yDc&#10;3h2GgCUFWRSGezvbHsbgxlxpYx8zWSBHJFjLuUgHRxmZXsA8eJjI4sRYCA5Ga2UX18g8S4+zPPeM&#10;nk4Oc40WxM1O+Cjs42yoBa6YNn1P2WXOnHEuLhiHvkLCkY/oJ5r1/gilTNgd1w7IwWs7Mw6xe8PB&#10;nw07fWfK/LT3xn8RtbfwkaWwvXGRCanvip4+i7qUeasP6W/U7UhbTSo/UD3WE5kuYci0bLfPKHqc&#10;ATAnxNhzomHdAEw4IfYMHp7LMsGyozCaSf3irv9OH7YApBiVsL4JNs/nRDOM8icC9mMvGg7dvntm&#10;uL07AEZvSiabEjEvDiWgHMGxUtSTTt/ma5JrWVzDpRm7qCAigkLsBFOr18yhbc8K3CrKxmOvBjuu&#10;iD0Rl4qu58CN21V1TbTqptPCYJ/K9aqT+NZotroOISHHcyt55ufWdbrta4cA3Ac/St0tcwdok/da&#10;Nxd39AsAAP//AwBQSwMEFAAGAAgAAAAhACY2qWzfAAAACQEAAA8AAABkcnMvZG93bnJldi54bWxM&#10;j0FLw0AUhO+C/2F5gpdiNxaTSsymBEGKeLHRHnrbZF+T0OzbkN208d/7PNXjMMPMN9lmtr044+g7&#10;RwoelxEIpNqZjhoF319vD88gfNBkdO8IFfygh01+e5Pp1LgL7fBchkZwCflUK2hDGFIpfd2i1X7p&#10;BiT2jm60OrAcG2lGfeFy28tVFCXS6o54odUDvrZYn8rJKniPy2Jxag7BHPefxfajwmm3XSh1fzcX&#10;LyACzuEahj98RoecmSo3kfGiV7B6SvhLULCOQbAfryPWFQeTJAaZZ/L/g/wXAAD//wMAUEsBAi0A&#10;FAAGAAgAAAAhALaDOJL+AAAA4QEAABMAAAAAAAAAAAAAAAAAAAAAAFtDb250ZW50X1R5cGVzXS54&#10;bWxQSwECLQAUAAYACAAAACEAOP0h/9YAAACUAQAACwAAAAAAAAAAAAAAAAAvAQAAX3JlbHMvLnJl&#10;bHNQSwECLQAUAAYACAAAACEAXTeu/tACAAC5BQAADgAAAAAAAAAAAAAAAAAuAgAAZHJzL2Uyb0Rv&#10;Yy54bWxQSwECLQAUAAYACAAAACEAJjapbN8AAAAJAQAADwAAAAAAAAAAAAAAAAAqBQAAZHJzL2Rv&#10;d25yZXYueG1sUEsFBgAAAAAEAAQA8wAAADYGAAAAAA==&#10;" adj="-11796480,,5400" path="m168278,l2057400,r,l2057400,841372v,92937,-75341,168278,-168278,168278l,1009650r,l,168278c,75341,75341,,168278,xe" fillcolor="#00b050" strokecolor="#70ad47 [3209]" strokeweight=".5pt">
                <v:stroke joinstyle="miter"/>
                <v:formulas/>
                <v:path arrowok="t" o:connecttype="custom" o:connectlocs="168278,0;2057400,0;2057400,0;2057400,841372;1889122,1009650;0,1009650;0,1009650;0,168278;168278,0" o:connectangles="0,0,0,0,0,0,0,0,0" textboxrect="0,0,2057400,1009650"/>
                <v:textbox>
                  <w:txbxContent>
                    <w:p w:rsidR="000C5515" w:rsidRPr="00134452" w:rsidRDefault="000C5515" w:rsidP="000C55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134452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แจ้งผ่านเว็บไซด์</w:t>
                      </w:r>
                    </w:p>
                    <w:p w:rsidR="0078683E" w:rsidRPr="00D5735A" w:rsidRDefault="0078683E" w:rsidP="0078683E">
                      <w:pPr>
                        <w:pStyle w:val="a5"/>
                        <w:jc w:val="thaiDistribute"/>
                        <w:rPr>
                          <w:rFonts w:ascii="TH SarabunIT๙" w:eastAsia="Arial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Arial" w:hAnsi="TH SarabunIT๙" w:cs="TH SarabunIT๙"/>
                          <w:color w:val="0000FF"/>
                          <w:sz w:val="32"/>
                          <w:szCs w:val="32"/>
                        </w:rPr>
                        <w:t xml:space="preserve">   </w:t>
                      </w:r>
                      <w:r w:rsidRPr="00D5735A">
                        <w:rPr>
                          <w:rFonts w:ascii="TH SarabunIT๙" w:eastAsia="Arial" w:hAnsi="TH SarabunIT๙" w:cs="TH SarabunIT๙"/>
                          <w:color w:val="0000FF"/>
                          <w:sz w:val="32"/>
                          <w:szCs w:val="32"/>
                          <w:u w:val="single"/>
                        </w:rPr>
                        <w:t>https://bupholocal.go.th</w:t>
                      </w:r>
                    </w:p>
                    <w:p w:rsidR="000C5515" w:rsidRDefault="000C5515" w:rsidP="000C55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515" w:rsidRDefault="000C5515" w:rsidP="000C551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8683E" w:rsidRDefault="0078683E" w:rsidP="000C551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10DE11FD" wp14:editId="3264D03B">
            <wp:simplePos x="0" y="0"/>
            <wp:positionH relativeFrom="column">
              <wp:posOffset>8213090</wp:posOffset>
            </wp:positionH>
            <wp:positionV relativeFrom="paragraph">
              <wp:posOffset>67310</wp:posOffset>
            </wp:positionV>
            <wp:extent cx="1609725" cy="866775"/>
            <wp:effectExtent l="0" t="0" r="952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2" b="24852"/>
                    <a:stretch/>
                  </pic:blipFill>
                  <pic:spPr bwMode="auto">
                    <a:xfrm>
                      <a:off x="0" y="0"/>
                      <a:ext cx="1609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15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:rsidR="0078683E" w:rsidRDefault="0078683E" w:rsidP="000C5515">
      <w:pPr>
        <w:rPr>
          <w:rFonts w:ascii="TH SarabunIT๙" w:hAnsi="TH SarabunIT๙" w:cs="TH SarabunIT๙" w:hint="cs"/>
          <w:sz w:val="32"/>
          <w:szCs w:val="32"/>
        </w:rPr>
      </w:pPr>
    </w:p>
    <w:p w:rsidR="000C5515" w:rsidRPr="00EC6456" w:rsidRDefault="000C5515" w:rsidP="0078683E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**ทั้งนี้ ข้อมูลของผู้แจ้งเบาะแส จะถูกเก็บไว้เป็นความลับ ซึ่งจะได้รับการตรวจสอบจากเจ้าหน้าที่ผู้รับผิดชอบ</w:t>
      </w:r>
      <w:r w:rsidRPr="000E048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เท่านั้น</w:t>
      </w:r>
    </w:p>
    <w:sectPr w:rsidR="000C5515" w:rsidRPr="00EC6456" w:rsidSect="000C551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34873"/>
    <w:multiLevelType w:val="hybridMultilevel"/>
    <w:tmpl w:val="A5A064FE"/>
    <w:lvl w:ilvl="0" w:tplc="DED2ADBC">
      <w:start w:val="11"/>
      <w:numFmt w:val="decimal"/>
      <w:lvlText w:val="%1"/>
      <w:lvlJc w:val="left"/>
    </w:lvl>
    <w:lvl w:ilvl="1" w:tplc="BA96AD98">
      <w:start w:val="1"/>
      <w:numFmt w:val="decimal"/>
      <w:lvlText w:val="%2."/>
      <w:lvlJc w:val="left"/>
    </w:lvl>
    <w:lvl w:ilvl="2" w:tplc="2332807C">
      <w:numFmt w:val="decimal"/>
      <w:lvlText w:val=""/>
      <w:lvlJc w:val="left"/>
    </w:lvl>
    <w:lvl w:ilvl="3" w:tplc="9EE2DDFE">
      <w:numFmt w:val="decimal"/>
      <w:lvlText w:val=""/>
      <w:lvlJc w:val="left"/>
    </w:lvl>
    <w:lvl w:ilvl="4" w:tplc="0DF852E0">
      <w:numFmt w:val="decimal"/>
      <w:lvlText w:val=""/>
      <w:lvlJc w:val="left"/>
    </w:lvl>
    <w:lvl w:ilvl="5" w:tplc="BAB42DD0">
      <w:numFmt w:val="decimal"/>
      <w:lvlText w:val=""/>
      <w:lvlJc w:val="left"/>
    </w:lvl>
    <w:lvl w:ilvl="6" w:tplc="DF02EEF0">
      <w:numFmt w:val="decimal"/>
      <w:lvlText w:val=""/>
      <w:lvlJc w:val="left"/>
    </w:lvl>
    <w:lvl w:ilvl="7" w:tplc="F34EA234">
      <w:numFmt w:val="decimal"/>
      <w:lvlText w:val=""/>
      <w:lvlJc w:val="left"/>
    </w:lvl>
    <w:lvl w:ilvl="8" w:tplc="2ECC9188">
      <w:numFmt w:val="decimal"/>
      <w:lvlText w:val=""/>
      <w:lvlJc w:val="left"/>
    </w:lvl>
  </w:abstractNum>
  <w:abstractNum w:abstractNumId="1">
    <w:nsid w:val="76BA7F84"/>
    <w:multiLevelType w:val="hybridMultilevel"/>
    <w:tmpl w:val="72B4D80C"/>
    <w:lvl w:ilvl="0" w:tplc="40185A88">
      <w:start w:val="1"/>
      <w:numFmt w:val="decimal"/>
      <w:lvlText w:val="%1."/>
      <w:lvlJc w:val="left"/>
      <w:pPr>
        <w:ind w:left="1800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DEF"/>
    <w:rsid w:val="000B2363"/>
    <w:rsid w:val="000C5515"/>
    <w:rsid w:val="00352DEF"/>
    <w:rsid w:val="0078683E"/>
    <w:rsid w:val="007D0868"/>
    <w:rsid w:val="008D362A"/>
    <w:rsid w:val="009B2515"/>
    <w:rsid w:val="00BB2CA2"/>
    <w:rsid w:val="00D5735A"/>
    <w:rsid w:val="00F0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DEF"/>
    <w:pPr>
      <w:spacing w:after="0" w:line="240" w:lineRule="auto"/>
    </w:pPr>
    <w:rPr>
      <w:rFonts w:ascii="Times New Roman" w:eastAsiaTheme="minorEastAsia" w:hAnsi="Times New Roman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086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2CA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2CA2"/>
    <w:rPr>
      <w:rFonts w:ascii="Tahoma" w:eastAsiaTheme="minorEastAsia" w:hAnsi="Tahoma" w:cs="Angsana New"/>
      <w:sz w:val="16"/>
      <w:szCs w:val="20"/>
    </w:rPr>
  </w:style>
  <w:style w:type="paragraph" w:styleId="a5">
    <w:name w:val="No Spacing"/>
    <w:uiPriority w:val="1"/>
    <w:qFormat/>
    <w:rsid w:val="00D5735A"/>
    <w:pPr>
      <w:spacing w:after="0" w:line="240" w:lineRule="auto"/>
    </w:pPr>
    <w:rPr>
      <w:rFonts w:ascii="Times New Roman" w:eastAsiaTheme="minorEastAsia" w:hAnsi="Times New Roman"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DEF"/>
    <w:pPr>
      <w:spacing w:after="0" w:line="240" w:lineRule="auto"/>
    </w:pPr>
    <w:rPr>
      <w:rFonts w:ascii="Times New Roman" w:eastAsiaTheme="minorEastAsia" w:hAnsi="Times New Roman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086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2CA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2CA2"/>
    <w:rPr>
      <w:rFonts w:ascii="Tahoma" w:eastAsiaTheme="minorEastAsia" w:hAnsi="Tahoma" w:cs="Angsana New"/>
      <w:sz w:val="16"/>
      <w:szCs w:val="20"/>
    </w:rPr>
  </w:style>
  <w:style w:type="paragraph" w:styleId="a5">
    <w:name w:val="No Spacing"/>
    <w:uiPriority w:val="1"/>
    <w:qFormat/>
    <w:rsid w:val="00D5735A"/>
    <w:pPr>
      <w:spacing w:after="0" w:line="240" w:lineRule="auto"/>
    </w:pPr>
    <w:rPr>
      <w:rFonts w:ascii="Times New Roman" w:eastAsiaTheme="minorEastAsia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USER</cp:lastModifiedBy>
  <cp:revision>2</cp:revision>
  <dcterms:created xsi:type="dcterms:W3CDTF">2026-04-20T03:35:00Z</dcterms:created>
  <dcterms:modified xsi:type="dcterms:W3CDTF">2026-04-20T03:35:00Z</dcterms:modified>
</cp:coreProperties>
</file>