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2" w:rsidRDefault="005C4782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6EBB67" wp14:editId="031822C2">
            <wp:simplePos x="0" y="0"/>
            <wp:positionH relativeFrom="column">
              <wp:posOffset>-590550</wp:posOffset>
            </wp:positionH>
            <wp:positionV relativeFrom="paragraph">
              <wp:posOffset>8001000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1" name="รูปภาพ 1" descr="C:\Users\USER\Downloads\Poster 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ster E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A12C4" wp14:editId="47AEBC13">
            <wp:simplePos x="0" y="0"/>
            <wp:positionH relativeFrom="column">
              <wp:posOffset>-57150</wp:posOffset>
            </wp:positionH>
            <wp:positionV relativeFrom="paragraph">
              <wp:posOffset>7162800</wp:posOffset>
            </wp:positionV>
            <wp:extent cx="1581150" cy="1581150"/>
            <wp:effectExtent l="0" t="0" r="0" b="0"/>
            <wp:wrapNone/>
            <wp:docPr id="4" name="รูปภาพ 4" descr="C:\Users\USER\Desktop\gene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enera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B5B">
        <w:rPr>
          <w:noProof/>
        </w:rPr>
        <mc:AlternateContent>
          <mc:Choice Requires="wps">
            <w:drawing>
              <wp:inline distT="0" distB="0" distL="0" distR="0" wp14:anchorId="157211B3" wp14:editId="541DCFFA">
                <wp:extent cx="304800" cy="304800"/>
                <wp:effectExtent l="0" t="0" r="0" b="0"/>
                <wp:docPr id="3" name="AutoShape 4" descr="https://itas.nacc.go.th/qrcode/generate?data=https://itas.nacc.go.th/go/eit/qwop7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คำอธิบาย: https://itas.nacc.go.th/qrcode/generate?data=https://itas.nacc.go.th/go/eit/qwop7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NAOzbhAgAAE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C4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5B"/>
    <w:rsid w:val="00020B5B"/>
    <w:rsid w:val="0010107F"/>
    <w:rsid w:val="002C05B3"/>
    <w:rsid w:val="00437217"/>
    <w:rsid w:val="005C4782"/>
    <w:rsid w:val="006945F5"/>
    <w:rsid w:val="00F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0B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0B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2022-02-28T03:27:00Z</cp:lastPrinted>
  <dcterms:created xsi:type="dcterms:W3CDTF">2022-03-14T03:55:00Z</dcterms:created>
  <dcterms:modified xsi:type="dcterms:W3CDTF">2022-03-14T03:55:00Z</dcterms:modified>
</cp:coreProperties>
</file>