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2DB" w:rsidRPr="0033102A" w:rsidRDefault="00BB42DB" w:rsidP="00BB42DB">
      <w:pPr>
        <w:spacing w:after="0" w:line="240" w:lineRule="auto"/>
        <w:ind w:left="2160" w:right="426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บันทึกรายงานการประชุมสภาองค์การบริหารส่วนตำบลบุโพธิ์</w:t>
      </w:r>
    </w:p>
    <w:p w:rsidR="00BB42DB" w:rsidRPr="0033102A" w:rsidRDefault="00E026FF" w:rsidP="00BB42DB">
      <w:pPr>
        <w:spacing w:after="0" w:line="240" w:lineRule="auto"/>
        <w:ind w:left="2160" w:right="426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สมัยสามัญ สมัยที่ ๓ /๒๕๖๖</w:t>
      </w:r>
      <w:r w:rsidR="00BB42DB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ครั้งที่ 1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วัน</w:t>
      </w:r>
      <w:r w:rsidR="00E026FF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อังคาร ที่ ๑๕  สิงหาคม พ.ศ. ๒๕๖๖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ห้องประชุมสภาองค์การบริหารส่วนตำบลบุโพธิ์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ผู้มาประชุม</w:t>
      </w:r>
    </w:p>
    <w:tbl>
      <w:tblPr>
        <w:tblStyle w:val="1"/>
        <w:tblW w:w="10173" w:type="dxa"/>
        <w:tblLook w:val="04A0" w:firstRow="1" w:lastRow="0" w:firstColumn="1" w:lastColumn="0" w:noHBand="0" w:noVBand="1"/>
      </w:tblPr>
      <w:tblGrid>
        <w:gridCol w:w="866"/>
        <w:gridCol w:w="2752"/>
        <w:gridCol w:w="2869"/>
        <w:gridCol w:w="2410"/>
        <w:gridCol w:w="1276"/>
      </w:tblGrid>
      <w:tr w:rsidR="00BB42DB" w:rsidRPr="0033102A" w:rsidTr="00BB42DB">
        <w:trPr>
          <w:trHeight w:val="734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42DB" w:rsidRPr="0033102A" w:rsidTr="00BB42DB">
        <w:trPr>
          <w:trHeight w:val="41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นายหมั่น  สำรวมรัมย์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หมั่น สำรวมรัมย์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นายอุทิศ  พันธ์รัมย์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อุทิศ พันธ์รัมย์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นายเกื้อ รอบคอบ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๒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เกื้อ รอบคอบ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นายวันเฉลิม สุขเลา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๓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วันเฉลิม สุขเลา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นายธีรกานต์ เหล่าสิงห์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ธีรกานต์ เหล่าสิงห์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ลำปาง ประมวญพืช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ดีต่อ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๗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อาคม ดีต่อ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มนัสนันท์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มุ่งดี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.หมู่ที่ 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มนัสนันท์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มุ่งดี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วิชญ์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พล ไตรศร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วิชญ์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พล ไตรศร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42DB" w:rsidRPr="0033102A" w:rsidRDefault="00BB42DB" w:rsidP="00BB42DB">
      <w:pPr>
        <w:spacing w:after="0"/>
        <w:ind w:left="2160" w:right="142" w:hanging="2160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ผู้มาประชุม จำนวน   ๙  คน</w:t>
      </w:r>
    </w:p>
    <w:p w:rsidR="00BB42DB" w:rsidRPr="0033102A" w:rsidRDefault="00BB42DB" w:rsidP="00BB42DB">
      <w:pPr>
        <w:spacing w:after="0"/>
        <w:ind w:left="2160" w:right="142" w:hanging="2160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10314" w:type="dxa"/>
        <w:tblLook w:val="04A0" w:firstRow="1" w:lastRow="0" w:firstColumn="1" w:lastColumn="0" w:noHBand="0" w:noVBand="1"/>
      </w:tblPr>
      <w:tblGrid>
        <w:gridCol w:w="867"/>
        <w:gridCol w:w="2643"/>
        <w:gridCol w:w="3261"/>
        <w:gridCol w:w="2268"/>
        <w:gridCol w:w="1275"/>
      </w:tblGrid>
      <w:tr w:rsidR="00BB42DB" w:rsidRPr="0033102A" w:rsidTr="00BB42DB">
        <w:trPr>
          <w:trHeight w:val="726"/>
        </w:trPr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สุรสิทธิ์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สุรสิทธิ์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แสงโทโพธิ์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นายสุทธิศักดิ์  สะรวมรัมย์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สุทธิศักดิ์  สะรวมรัมย์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ยุทธ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ประ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ยุทธ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สะอาดรัมย์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เอนก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แป่ม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จำนัก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เลขาฯนายก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เอนก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แป่ม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จำนัก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อัคร</w:t>
            </w:r>
            <w:proofErr w:type="spellStart"/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หัวหนาสำนักปลัด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right="1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อัคร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พงษ์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ยอดอ่อน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นางภา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วิณี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ผอ.กองการศึกษาฯ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วิณี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ดีประจำ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นางจินดา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ชัยรัมย์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รองปลัด 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จินดา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วรรณ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 ชัยรัมย์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อภิสิทธิ์  ปานพันธ์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ผู้ช่วยผู้ใหญ่บ้าน หมู่ที่ ๘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อภิสิทธิ์  ปานพันธ์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ลำปาง  มุ่งดี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หมู่ที่ ๗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right="142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ลำปาง  มุ่งดี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รุ่งทิพย์  ลาลำโกน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หมู่ที่ ๓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รุ่งทิพย์  ลาลำโกน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ภารดี  ทองสม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หมู่ที่ ๒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ภารดี  ทองสม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๑2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แสน  โนนทราย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ผู้ใหญ่บ้าน หมู่ที่ 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แสน  โนนทราย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๑3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นางพัชริ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แอน</w:t>
            </w:r>
            <w:proofErr w:type="spellStart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เดอร์</w:t>
            </w:r>
            <w:proofErr w:type="spellEnd"/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สัน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42DB" w:rsidRPr="0033102A" w:rsidRDefault="00726B1D" w:rsidP="00726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พัชริ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นทร์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 xml:space="preserve"> แอน</w:t>
            </w:r>
            <w:proofErr w:type="spellStart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เดอร์</w:t>
            </w:r>
            <w:proofErr w:type="spellEnd"/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สัน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๑4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น.ส.ธชษร  บุญเพิ่ม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 w:rsidP="0033102A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ธ</w:t>
            </w:r>
            <w:r w:rsidR="0033102A"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ช</w:t>
            </w: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ษร  บุญเพิ่ม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r w:rsidR="00E026FF"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สงวน  ด้วงเอก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B42DB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BB42DB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๑6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E026FF" w:rsidP="00E026FF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น.ส.ปริศนา  บุราสิทธิ์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ผู้ช่วยนักวิเคราะห์ฯ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42DB" w:rsidRPr="0033102A" w:rsidRDefault="00726B1D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33102A"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  <w:t>ปริศนา  บุราสิทธิ์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B" w:rsidRPr="0033102A" w:rsidRDefault="00BB42DB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82C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นายประจวบ </w:t>
            </w:r>
            <w:proofErr w:type="spellStart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ประโคน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นักพัฒนาชุมชน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ประจวบ </w:t>
            </w:r>
            <w:proofErr w:type="spellStart"/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กิม</w:t>
            </w:r>
            <w:proofErr w:type="spellEnd"/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ประโคน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E682C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นายภานุพันธ์ บริสุทธิ์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 w:rsidP="00E2631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ภานุพันธ์ บริสุทธิ์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2C" w:rsidRPr="0033102A" w:rsidRDefault="005E682C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E500E" w:rsidRPr="0033102A" w:rsidTr="00BB42DB"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E" w:rsidRPr="0033102A" w:rsidRDefault="008E500E" w:rsidP="00E26315">
            <w:pPr>
              <w:ind w:left="2160" w:right="142" w:hanging="216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E" w:rsidRPr="0033102A" w:rsidRDefault="008E500E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</w:t>
            </w:r>
            <w:proofErr w:type="spellStart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พรรณี</w:t>
            </w:r>
            <w:proofErr w:type="spellEnd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ภักดี</w:t>
            </w:r>
            <w:proofErr w:type="spellStart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E" w:rsidRPr="0033102A" w:rsidRDefault="008E500E" w:rsidP="00E26315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ผช.จ</w:t>
            </w:r>
            <w:proofErr w:type="spellEnd"/>
            <w:r w:rsidRPr="003310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พง.ธุรการ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E" w:rsidRPr="0033102A" w:rsidRDefault="008E500E" w:rsidP="00E26315">
            <w:pPr>
              <w:ind w:left="2160" w:right="142" w:hanging="2160"/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พรรณี</w:t>
            </w:r>
            <w:proofErr w:type="spellEnd"/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 xml:space="preserve"> ภักดี</w:t>
            </w:r>
            <w:proofErr w:type="spellStart"/>
            <w:r w:rsidRPr="0033102A"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นัน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00E" w:rsidRPr="0033102A" w:rsidRDefault="008E500E">
            <w:pPr>
              <w:ind w:left="2160" w:right="142" w:hanging="21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B42DB" w:rsidRPr="0033102A" w:rsidRDefault="006B2D91" w:rsidP="006F62CA">
      <w:pPr>
        <w:spacing w:before="240" w:after="0" w:line="240" w:lineRule="auto"/>
        <w:ind w:right="4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ผู้เข้าร่วมประชุม  จำนวน    ๑</w:t>
      </w:r>
      <w:r w:rsidR="008E500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9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คน</w:t>
      </w:r>
    </w:p>
    <w:p w:rsidR="005E682C" w:rsidRPr="0033102A" w:rsidRDefault="005E682C" w:rsidP="005E682C">
      <w:pPr>
        <w:spacing w:after="0" w:line="240" w:lineRule="auto"/>
        <w:ind w:right="426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เริ่มประชุม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...</w:t>
      </w:r>
    </w:p>
    <w:p w:rsidR="005E682C" w:rsidRPr="0033102A" w:rsidRDefault="005E682C" w:rsidP="005E682C">
      <w:pPr>
        <w:spacing w:after="0" w:line="240" w:lineRule="auto"/>
        <w:ind w:right="426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BB42DB" w:rsidRPr="0033102A" w:rsidRDefault="00BB42DB" w:rsidP="006F62CA">
      <w:pPr>
        <w:spacing w:before="240"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เริ่มประชุม             เวลา  ๐๙.๐๐  น.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เลขานุการสภาฯ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ตรวจสอบสมาชิกที่ลงชื่อและเข้าประชุมครบองค์ประชุม แล้วจึงเชิญประธานสภาฯ จุดธูปเทียนบูชาพระรัตนตรัย และเปิดการประชุมตามระเบียบวาระการประชุมต่อไป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ขอเปิดการประชุมสภาองค์การบริหารส่วนตำบล</w:t>
      </w:r>
      <w:r w:rsidR="00726B1D" w:rsidRPr="0033102A">
        <w:rPr>
          <w:rFonts w:ascii="TH SarabunIT๙" w:eastAsia="Times New Roman" w:hAnsi="TH SarabunIT๙" w:cs="TH SarabunIT๙"/>
          <w:sz w:val="32"/>
          <w:szCs w:val="32"/>
          <w:cs/>
        </w:rPr>
        <w:t>บุโพธิ์ สมัยสามัญ สมัยที่ ๓/๒๕๖๖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 xml:space="preserve">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ครั้งที่ 1 ตามระเบียบวาระ ดังนี้</w:t>
      </w:r>
    </w:p>
    <w:p w:rsidR="00BB42DB" w:rsidRPr="0033102A" w:rsidRDefault="00BB42DB" w:rsidP="00BB42DB">
      <w:pPr>
        <w:spacing w:before="240" w:after="0" w:line="240" w:lineRule="auto"/>
        <w:ind w:left="2160" w:right="426" w:hanging="216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๑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เรื่องประธานแจ้งที่ประชุมทราบ </w:t>
      </w:r>
    </w:p>
    <w:p w:rsidR="00BB42DB" w:rsidRPr="0033102A" w:rsidRDefault="00BB42DB" w:rsidP="00BB42DB">
      <w:pPr>
        <w:spacing w:after="0" w:line="240" w:lineRule="auto"/>
        <w:ind w:left="2160" w:right="42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- ไม่มี -</w:t>
      </w:r>
    </w:p>
    <w:p w:rsidR="00BB42DB" w:rsidRPr="0033102A" w:rsidRDefault="00BB42DB" w:rsidP="00BB42DB">
      <w:pPr>
        <w:spacing w:before="240" w:after="0" w:line="240" w:lineRule="auto"/>
        <w:ind w:left="2160" w:right="426" w:hanging="2160"/>
        <w:jc w:val="both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เรื่องรับรองรายงานการประชุมครั้งที่แล้ว</w:t>
      </w:r>
    </w:p>
    <w:p w:rsidR="00BB42DB" w:rsidRPr="00247F55" w:rsidRDefault="00BB42DB" w:rsidP="00247F55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๒.๑ รับรองรายงานการประชุม</w:t>
      </w:r>
      <w:r w:rsidR="008E500E" w:rsidRPr="00247F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สภา</w:t>
      </w:r>
      <w:r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</w:t>
      </w:r>
      <w:r w:rsidR="00726B1D"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วิสามัญ</w:t>
      </w:r>
      <w:r w:rsidR="00247F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26B1D"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สมัยที่๑/๒๕๖๖</w:t>
      </w:r>
      <w:r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ลงวันที่</w:t>
      </w:r>
      <w:r w:rsidR="008E500E" w:rsidRPr="00247F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26B1D"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๖</w:t>
      </w:r>
      <w:r w:rsidR="008E500E" w:rsidRPr="00247F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726B1D" w:rsidRPr="00247F5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กรกฎาคม ๒๕๖๖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    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ขอให้สมาชิกตรวจสอบรายงานการประชุม ซึ่งได้ส่งให้กับสมาชิกได้ตรวจสอบแล้ว หากมีข้อผิดพลาดให้เสนอขอแก้ไขในที่ประชุม หากไม่มี ขอสอบถามที่ประชุม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มติที่ประชุม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รับรองรายงานประชุม สภาสมัย</w:t>
      </w:r>
      <w:r w:rsidR="00726B1D" w:rsidRPr="0033102A">
        <w:rPr>
          <w:rFonts w:ascii="TH SarabunIT๙" w:eastAsia="Times New Roman" w:hAnsi="TH SarabunIT๙" w:cs="TH SarabunIT๙"/>
          <w:sz w:val="32"/>
          <w:szCs w:val="32"/>
          <w:cs/>
        </w:rPr>
        <w:t>วิสามัญ สมัยที่ ๑/๒๕๖๖</w:t>
      </w:r>
    </w:p>
    <w:p w:rsidR="006B2D91" w:rsidRPr="0033102A" w:rsidRDefault="00BB42DB" w:rsidP="00BB42DB">
      <w:pPr>
        <w:spacing w:before="240"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๓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 xml:space="preserve">เรื่อง แจ้งเพื่อทราบ </w:t>
      </w:r>
    </w:p>
    <w:p w:rsidR="00BB42DB" w:rsidRPr="0033102A" w:rsidRDefault="009E191C" w:rsidP="006B2D91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3310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ไม่มี -</w:t>
      </w:r>
    </w:p>
    <w:p w:rsidR="00BB42DB" w:rsidRPr="0033102A" w:rsidRDefault="00BB42DB" w:rsidP="00BF58DC">
      <w:pPr>
        <w:spacing w:before="240"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 เพื่อพิจารณา</w:t>
      </w:r>
    </w:p>
    <w:p w:rsidR="00BB42DB" w:rsidRPr="0033102A" w:rsidRDefault="006B2D91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</w:t>
      </w:r>
      <w:r w:rsidR="00BB42DB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๔.๑  การพิจารณาร่างข้อบัญญัติงบประมา</w:t>
      </w:r>
      <w:r w:rsidR="00C93970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ณรายจ่ายประจำปีงบประมาณ</w:t>
      </w:r>
      <w:r w:rsidRPr="003310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93970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พ.ศ.๒๕๖๗</w:t>
      </w:r>
      <w:r w:rsidR="00BB42DB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ในวาระที่  ๑ (รับหลักการ)</w:t>
      </w:r>
    </w:p>
    <w:p w:rsidR="009E191C" w:rsidRPr="0033102A" w:rsidRDefault="009E191C" w:rsidP="009E191C">
      <w:pPr>
        <w:spacing w:after="0" w:line="240" w:lineRule="auto"/>
        <w:ind w:left="2160" w:right="-4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  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ขอเชิญเลขาฯชี้แจงรายละเอียดระเบียบเกี่ยวกับการประชุมพิจารณาร่างข้อบัญญัติงบประมาณรายจ่ายประจำปี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ให้กับสมาชิกทราบ ก่อนที่จะมีการพิจา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ร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ณาต่อไป</w:t>
      </w:r>
    </w:p>
    <w:p w:rsidR="00C935FF" w:rsidRPr="0033102A" w:rsidRDefault="009E191C" w:rsidP="00516C92">
      <w:pPr>
        <w:spacing w:after="0" w:line="240" w:lineRule="auto"/>
        <w:ind w:left="2160" w:right="-141" w:hanging="2160"/>
        <w:jc w:val="thaiDistribute"/>
        <w:rPr>
          <w:rFonts w:ascii="TH SarabunIT๙" w:eastAsia="Times New Roman" w:hAnsi="TH SarabunIT๙" w:cs="TH SarabunIT๙"/>
          <w:spacing w:val="-4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วิชญ์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พล ไตรศร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35FF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ขอชี้</w:t>
      </w:r>
      <w:r w:rsidR="00A374A4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แจง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ระเบียบที่เกี่ยวข้องกับการพิจารณาร่างข้อบัญญ</w:t>
      </w:r>
      <w:r w:rsidR="00C935FF" w:rsidRPr="0033102A">
        <w:rPr>
          <w:rFonts w:ascii="TH SarabunIT๙" w:eastAsia="Times New Roman" w:hAnsi="TH SarabunIT๙" w:cs="TH SarabunIT๙"/>
          <w:sz w:val="32"/>
          <w:szCs w:val="32"/>
          <w:cs/>
        </w:rPr>
        <w:t>ัติงบประมาณรายจ่า</w:t>
      </w:r>
      <w:r w:rsidR="00C935FF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ย</w:t>
      </w:r>
    </w:p>
    <w:p w:rsidR="009E191C" w:rsidRPr="0033102A" w:rsidRDefault="00C935FF" w:rsidP="009E191C">
      <w:pPr>
        <w:spacing w:after="0" w:line="240" w:lineRule="auto"/>
        <w:ind w:left="2160" w:right="-46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เลขานุการสภาฯ </w:t>
      </w:r>
      <w:r w:rsidRPr="0033102A">
        <w:rPr>
          <w:rFonts w:ascii="TH SarabunIT๙" w:hAnsi="TH SarabunIT๙" w:cs="TH SarabunIT๙" w:hint="cs"/>
          <w:sz w:val="32"/>
          <w:szCs w:val="32"/>
          <w:cs/>
        </w:rPr>
        <w:tab/>
      </w:r>
      <w:r w:rsidR="00A374A4" w:rsidRPr="003310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ประจำปี</w:t>
      </w:r>
      <w:r w:rsidR="001548A7" w:rsidRPr="0033102A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พ.ศ.2567 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>ในระเบียบวาระ</w:t>
      </w:r>
      <w:r w:rsidR="009E191C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>การพิจารณาร่างงบประมาณรายจ่ายประจำปีงบประมาณ</w:t>
      </w:r>
      <w:r w:rsidR="001548A7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>พ.ศ. ๒๕</w:t>
      </w:r>
      <w:r w:rsidR="009E191C" w:rsidRPr="0033102A">
        <w:rPr>
          <w:rFonts w:ascii="TH SarabunIT๙" w:hAnsi="TH SarabunIT๙" w:cs="TH SarabunIT๙"/>
          <w:sz w:val="32"/>
          <w:szCs w:val="32"/>
        </w:rPr>
        <w:t>6</w:t>
      </w:r>
      <w:r w:rsidR="001548A7" w:rsidRPr="0033102A">
        <w:rPr>
          <w:rFonts w:ascii="TH SarabunIT๙" w:hAnsi="TH SarabunIT๙" w:cs="TH SarabunIT๙"/>
          <w:sz w:val="32"/>
          <w:szCs w:val="32"/>
        </w:rPr>
        <w:t>7</w:t>
      </w:r>
      <w:r w:rsidR="009E191C"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>ขององค์การบริหารส่วนตำบล</w:t>
      </w:r>
      <w:r w:rsidR="009E191C" w:rsidRPr="0033102A">
        <w:rPr>
          <w:rFonts w:ascii="TH SarabunIT๙" w:hAnsi="TH SarabunIT๙" w:cs="TH SarabunIT๙" w:hint="cs"/>
          <w:sz w:val="32"/>
          <w:szCs w:val="32"/>
          <w:cs/>
        </w:rPr>
        <w:t>บุโพธิ์</w:t>
      </w:r>
      <w:r w:rsidR="009E191C" w:rsidRPr="0033102A">
        <w:rPr>
          <w:rFonts w:ascii="TH SarabunIT๙" w:hAnsi="TH SarabunIT๙" w:cs="TH SarabunIT๙"/>
          <w:sz w:val="32"/>
          <w:szCs w:val="32"/>
          <w:cs/>
        </w:rPr>
        <w:t xml:space="preserve"> ดังนี้</w:t>
      </w:r>
    </w:p>
    <w:p w:rsidR="009E191C" w:rsidRPr="0033102A" w:rsidRDefault="009E191C" w:rsidP="006B2D91">
      <w:pPr>
        <w:spacing w:after="0" w:line="240" w:lineRule="auto"/>
        <w:ind w:left="2160" w:right="-2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๑) ระเบียบกระทรวงมหาดไทยว่าด้วยวิธีการงบประมาณขององค์กรปกครองส่วนท้องถิ่น พ.ศ. ๒๕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 ข้อ ๒๓ ให้เจ้าหน้าที่งบประมาณทำการพิจารณา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ตรวจสอบ วิเคราะห์ และแก้ไขงบประมาณในชั้นต้นแล้วเสนอต่อผู้บริหารท้องถิ่น เมื่อผู้บริหารท้องถิ่น ได้พิจารณาอนุมัติให้ตั้งเงินงบประมาณยอดใด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เป็นงบประมาณประจำปี แล้วให้เจ้าหน้าที่งบประมาณรวบรวมและจัดทำเป็นร่างงบประมาณรายจ่ายเสนอต่อผู้บริหารท้องถิ่นอีกครั้งหนึ่ง เพื่อผู้บริหารท้องถิ่นได้นำเสนอต่อสภาท้องถิ่นภายในวันที่ ๑๕ สิงหาคม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๒) ระเบียบกระทรวงมหาดไทยว่าด้วยข้อบังคับการประชุมสภาท้องถิ่น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="006B2D91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58DC" w:rsidRPr="0033102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16C92" w:rsidRPr="0033102A">
        <w:rPr>
          <w:rFonts w:ascii="TH SarabunIT๙" w:hAnsi="TH SarabunIT๙" w:cs="TH SarabunIT๙"/>
          <w:sz w:val="32"/>
          <w:szCs w:val="32"/>
          <w:cs/>
        </w:rPr>
        <w:t>พ.ศ.๒๕๔๗</w:t>
      </w:r>
      <w:r w:rsidR="00516C92"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แก้ไขเพิ่มเติมถึง(ฉบับที่ 2)พ.ศ.</w:t>
      </w:r>
      <w:r w:rsidR="006F62CA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>2554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๔๕ (วรรคสาม) ญัตติร่างข้อบัญญัติที่ประชุมสภาท้องถิ่น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ต้องพิจารณาเป็นสามวาระ โดยญัตติร่างข้อบัญญัติงบประมาณจะพิจารณาสามวาระ รวดเดียวไม่ได้ และในการพิจารณาวาระที่สอง ให้กำหนดระยะเวลาเสนอคำแปรญัตติไว้ไม่น้อยกว่ายี่สิบสี่ชั่วโมง นับแต่สภาท้องถิ่นมีมติรับหลักการแห่งร่างข้อบัญญัติงบประมาณนั้น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F62CA" w:rsidRPr="0033102A" w:rsidRDefault="006F62CA" w:rsidP="006F62CA">
      <w:pPr>
        <w:spacing w:before="240" w:after="0" w:line="240" w:lineRule="auto"/>
        <w:ind w:left="2160" w:right="-46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hAnsi="TH SarabunIT๙" w:cs="TH SarabunIT๙"/>
          <w:sz w:val="32"/>
          <w:szCs w:val="32"/>
          <w:cs/>
        </w:rPr>
        <w:t>ข้อ ๔๗ ในการพิจารณา</w:t>
      </w:r>
      <w:r w:rsidRPr="0033102A">
        <w:rPr>
          <w:rFonts w:ascii="TH SarabunIT๙" w:hAnsi="TH SarabunIT๙" w:cs="TH SarabunIT๙"/>
          <w:sz w:val="32"/>
          <w:szCs w:val="32"/>
        </w:rPr>
        <w:t>…</w:t>
      </w:r>
    </w:p>
    <w:p w:rsidR="006F62CA" w:rsidRPr="0033102A" w:rsidRDefault="006F62CA" w:rsidP="006F62CA">
      <w:pPr>
        <w:spacing w:before="240"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1548A7" w:rsidRPr="0033102A" w:rsidRDefault="009E191C" w:rsidP="006F62CA">
      <w:pPr>
        <w:spacing w:before="240"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๔๗ ในการพิจารณาญัตติร่างข้อบัญญัติวาระที่ ๑ ให้ที่ประชุมสภาท้องถิ่นปรึกษาในหลักการแห่งร่างข้อบัญญัติ และลงมติว่าจะรับหลักการ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แห่งร่างข้อบัญญัตินั้นหรือไม่ หากมีสมาชิกสภาท้องถิ่นประสงค์จะอภิปราย</w:t>
      </w:r>
      <w:r w:rsidR="006B2D91" w:rsidRPr="0033102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ห้ามไม่ให้ลงมติก่อนที่สมาชิก สภาท้องถิ่นได้อภิปรายเรื่องนั้นพอสมควรแล้ว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เพื่อประโยชน์แก่การพิจารณาร่างข้อบัญญัติ วาระที่ ๑ สภาท้องถิ่นอาจจะให้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คณะกรรมการสภาท้องถิ่น พิจารณาก่อนรับหลักการก็ได้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๔๙ ญัตติร่างข้อบัญญัติที่สภาท้องถิ่นลงมติรับหลักการแล้ว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ถ้าจะต้องส่งให้คณะกรรมการแปรญัตติพิจารณา ให้ประธานสภาท้องถิ่นส่งร่าง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ข้อบัญญัตินั้น ไปให้คณะกรรมการแปรญัตติพิจารณาโดยละเอียด และที่ประชุม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สภาจะต้องกำหนดระยะเวลาเสนอคำแปรญัตติต่อคณะกรรมการแปรญัตติด้วยภายในระยะเวลาเสนอคำแปรญัตติที่สภาท้องถิ่นกำหนดตามวรรคหนึ่งผู้บริหาร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ท้องถิ่นหรือสมาชิกสภาท้องถิ่นผู้ใด เห็นควรจะแก้ไขเพิ่มเติมร่างข้อบัญญัติก็ให้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เสนอคำแปรญัตติล่วงหน้าเป็นหนังสือ โดยให้แปรญัตติเป็นรายข้อและเสนอ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ต่อประธานคณะกรรมการแปรญัตติในกรณีที่สมาชิกสภาท้องถิ่นเป็นผู้แปรญัตติ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จะต้องมีสมาชิกสภาท้องถิ่นรับรองเช่นเดียวกับการเสนอญัตติ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๕๐ เมื่อคณะกรรมการแปรญัตติได้พิจารณาแล้ว จะต้องเสนอร่าง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ข้อบัญญัตินั้นตามร่างเดิม และตามที่มีการแก้ไขเพิ่มเติม พร้อมทั้งรายงานและ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บันทึกความเห็นยื่นต่อประธานสภาท้องถิ่นรายงานนั้นอย่างน้อยจะต้องระบุว่า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ได้มีหรือไม่มีการแก้ไขเพิ่มเติมในตอนหรือข้อใดบ้าง การแปรญัตติและมติ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ของคณะกรรมการแปรญัตติ เกี่ยวด้วยการแปรญัตตินั้น เป็นประการใด การสงวน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ความเห็นของกรรมการแปรญัตติ ตลอดจนการสงวนคำแปรญัตติด้วย และให้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ประธานสภาท้องถิ่น ส่งรายงานนั้น แก่สมาชิกสภาท้องถิ่นไม่น้อยกว่ายี่สิบสี่ชั่วโมง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ก่อนวันประชุม พิจารณาเว้นแต่กรณีต้องพิจารณาเป็นการด่วน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ให้คณะกรรมการ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แปรญัตติไปร่วมประชุมสภาท้องถิ่นด้วย เพื่อแถลง ประกอบรายงาน หรือชี้แจง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ข้อสงสัยต่างๆ เกี่ยวกับรายงานนั้น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๕๑ ในการพิจารณาร่างข้อบัญญัติวาระที่สอง ให้ปรึกษาเรียง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ตามลำดับ ข้อเฉพาะที่มีการแปรญัตติหรือที่คณะกรรมการแปรญัตติแก้ไขเท่านั้น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เว้นแต่ที่ประชุมสภาท้องถิ่นจะได้ลงมติเป็นอย่างอื่น </w:t>
      </w:r>
    </w:p>
    <w:p w:rsidR="001548A7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ถ้าที่ประชุมสภาท้องถิ่นลงมติ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เห็นด้วย กับคำแปรญัตติ หรือเห็นด้วยกับการแก้ไขในข้อใดแล้ว ไม่ให้เสนอ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ขอแปรญัตติหรือเสนอญัตติขอเปลี่ยนแปลงมตินั้นอีก </w:t>
      </w:r>
    </w:p>
    <w:p w:rsidR="007F2F8B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ถ้าข้อความในข้อใดที่ได้มีมติ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ไปแล้วขัดแย้งกัน หรือบกพร่อง ในสาระสำคัญที่ประชุมสภาท้องถิ่นจะลงมติให้ส่งปัญหานั้นไป ให้คณะกรรมการแปรญัตติพิจารณาใหม่เฉพาะที่ขัดแย้งหรือบกพร่อง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ก็ได้ โดยไม่ให้มีการแปรญัตติในเรื่องใหม่ขึ้นอีก ในกรณีที่มีมติส่งปัญหาไปให้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คณะกรรมการแปรญัตติพิจารณาใหม่ดังกล่าวแล้ว การพิจารณาเฉพาะ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ข้อนั้นๆ เป็นอันระงับไว้ก่อน แต่ถ้าไม่เป็นการขัดข้องที่จะพิจารณาข้ออื่นๆ ต่อไป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สภาท้องถิ่นอาจลงมติให้พิจารณาจนจบร่างข้อบัญญัติก็ได้ </w:t>
      </w:r>
    </w:p>
    <w:p w:rsidR="007F2F8B" w:rsidRPr="0033102A" w:rsidRDefault="009E191C" w:rsidP="006F62CA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ถ้าข้อขัดแย้งหรือข้อบกพร่องตามวรรคสาม เกิดขึ้นในการพิจารณารวดเดียว </w:t>
      </w:r>
      <w:r w:rsidR="00516C92" w:rsidRPr="0033102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3102A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จะลงมติให้ดำเนินการตาม ความในวรรคสามก็ได้ </w:t>
      </w:r>
    </w:p>
    <w:p w:rsidR="007F2F8B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เมื่อคณะกรรมการแปรญัตติ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ได้ยื่นรายงานการพิจารณาข้อที่ได้ระงับไว้นั้น </w:t>
      </w:r>
      <w:r w:rsidR="0033102A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3102A">
        <w:rPr>
          <w:rFonts w:ascii="TH SarabunIT๙" w:hAnsi="TH SarabunIT๙" w:cs="TH SarabunIT๙"/>
          <w:sz w:val="32"/>
          <w:szCs w:val="32"/>
          <w:cs/>
        </w:rPr>
        <w:t>ตามวรรคสามแล้วให้ประธานสภา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ท้องถิ่น ส่งรายงานนั้นให้แก่สมาชิกสภาท้องถิ่นไม่น้อยกว่ายี่สิบสี่ชั่วโมงก่อนวัน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นัดประชุม เว้นแต่กรณีต้องพิจารณาเป็นการด่วน</w:t>
      </w:r>
    </w:p>
    <w:p w:rsidR="006F62CA" w:rsidRPr="0033102A" w:rsidRDefault="006F62CA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2CA" w:rsidRPr="0033102A" w:rsidRDefault="006F62CA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F62CA" w:rsidRPr="0033102A" w:rsidRDefault="006F62CA" w:rsidP="006F62CA">
      <w:pPr>
        <w:spacing w:after="0" w:line="240" w:lineRule="auto"/>
        <w:ind w:left="2160" w:right="-46" w:firstLine="720"/>
        <w:jc w:val="right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33102A">
        <w:rPr>
          <w:rFonts w:ascii="TH SarabunIT๙" w:hAnsi="TH SarabunIT๙" w:cs="TH SarabunIT๙"/>
          <w:sz w:val="32"/>
          <w:szCs w:val="32"/>
        </w:rPr>
        <w:t>…</w:t>
      </w:r>
    </w:p>
    <w:p w:rsidR="00972DA5" w:rsidRPr="0033102A" w:rsidRDefault="00972DA5" w:rsidP="00972DA5">
      <w:pPr>
        <w:spacing w:after="0" w:line="240" w:lineRule="auto"/>
        <w:ind w:left="2160" w:right="-46" w:hanging="2160"/>
        <w:jc w:val="center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6F62CA" w:rsidRPr="0033102A" w:rsidRDefault="006F62CA" w:rsidP="006F62CA">
      <w:pPr>
        <w:spacing w:after="0" w:line="240" w:lineRule="auto"/>
        <w:ind w:left="2160" w:right="-46" w:firstLine="720"/>
        <w:jc w:val="right"/>
        <w:rPr>
          <w:rFonts w:ascii="TH SarabunIT๙" w:hAnsi="TH SarabunIT๙" w:cs="TH SarabunIT๙"/>
          <w:sz w:val="32"/>
          <w:szCs w:val="32"/>
        </w:rPr>
      </w:pPr>
    </w:p>
    <w:p w:rsidR="007F2F8B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ในการประชุมต่อวาระที่สองให้ที่ประชุมสภาท้องถิ่นลงมติเฉพาะข้อที่ได้ระงับไว้เท่านั้น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16C92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ข้อ ๕๒ การพิจารณาร่างข้อบัญญัติในวาระที่สาม ไม่มีการอภิปราย เว้นแต่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="0033102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3102A">
        <w:rPr>
          <w:rFonts w:ascii="TH SarabunIT๙" w:hAnsi="TH SarabunIT๙" w:cs="TH SarabunIT๙"/>
          <w:sz w:val="32"/>
          <w:szCs w:val="32"/>
          <w:cs/>
        </w:rPr>
        <w:t>ที่ประชุมสภาท้องถิ่นจะได้ลงมติให้มีการอภิปราย ถ้ามีเหตุอันสมควร</w:t>
      </w:r>
    </w:p>
    <w:p w:rsidR="009E191C" w:rsidRPr="0033102A" w:rsidRDefault="009E191C" w:rsidP="006B2D91">
      <w:pPr>
        <w:spacing w:after="0" w:line="240" w:lineRule="auto"/>
        <w:ind w:left="2160" w:right="-46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>ในการพิจารณาวาระนี้ให้ที่ประชุมสภาท้องถิ่นลงมติว่าจะให้ตราเป็นข้อบัญญัติหรือไม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่</w:t>
      </w:r>
    </w:p>
    <w:p w:rsidR="00BB42DB" w:rsidRPr="0033102A" w:rsidRDefault="00BB42DB" w:rsidP="0051545C">
      <w:pPr>
        <w:tabs>
          <w:tab w:val="left" w:pos="2977"/>
        </w:tabs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เชิญผู้บริหารแถลงหลักการและเหตุผลและนำเสนอร่างข้อบัญญัติงบประมาณ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ต่อสภาเพื่อพิจารณาต่อไป</w:t>
      </w:r>
    </w:p>
    <w:p w:rsidR="00BB42DB" w:rsidRPr="0033102A" w:rsidRDefault="00BB42DB" w:rsidP="00516C92">
      <w:pPr>
        <w:tabs>
          <w:tab w:val="left" w:pos="9498"/>
        </w:tabs>
        <w:spacing w:before="240" w:after="0" w:line="240" w:lineRule="auto"/>
        <w:ind w:left="2160" w:right="-141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นายุสรสิทธิ์ แสงโทโพธิ์   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คำแถลงงบประมาณ</w:t>
      </w:r>
      <w:r w:rsidR="00C935FF" w:rsidRPr="0033102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C935FF" w:rsidRPr="0033102A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ประกอบงบประมาณรายจ่ายประจำปีงบประมาณ พ.ศ. </w:t>
      </w:r>
      <w:r w:rsidR="00C935FF" w:rsidRPr="0033102A">
        <w:rPr>
          <w:rFonts w:ascii="TH SarabunIT๙" w:eastAsia="Calibri" w:hAnsi="TH SarabunIT๙" w:cs="TH SarabunIT๙"/>
          <w:b/>
          <w:bCs/>
          <w:sz w:val="32"/>
          <w:szCs w:val="32"/>
        </w:rPr>
        <w:t>2567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นายก 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.บุโพธิ์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เรียน ท่านประธานสภาฯ และสมาชิกสภาองค์การบริหารส่วนตำบลบุโพธิ์</w:t>
      </w:r>
    </w:p>
    <w:p w:rsidR="00BB42DB" w:rsidRPr="0033102A" w:rsidRDefault="00BB42DB" w:rsidP="00C935FF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บัดนี้ ถึงเวลาที่คณะผู้บริหารขององค์การบริหารส่วนตำบลบุโพธิ์ จะได้เสนอร่างข้อบัญญัติ งบประมาณรายจ่ายประจำปีต่อสภาองค์การบริหารส่วนตำบลบุโพธิ์อีกครั้งหนึ่ง ฉะนั้น ในโอกาสนี้ คณะผู้บริหารท้องถิ่นองค์การบริหารส่วนตำบลบุโพธิ์ จึงขอชี้แจงให้ท่านประธานและสมาชิกทุกท่านได้ทราบถึง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สถานะการ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คลัง ตลอดจนหลักการและแนวนโยบายการ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 ในปีงบประมาณ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ดังต่อไปนี้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1. </w:t>
      </w:r>
      <w:proofErr w:type="spellStart"/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สถานะการ</w:t>
      </w:r>
      <w:proofErr w:type="spellEnd"/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คลัง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๑.๑ งบประมาณรายจ่ายทั่วไป</w:t>
      </w:r>
    </w:p>
    <w:p w:rsidR="00BB42DB" w:rsidRPr="0033102A" w:rsidRDefault="00C93970" w:rsidP="00BB42DB">
      <w:pPr>
        <w:tabs>
          <w:tab w:val="left" w:pos="2835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ในปีงบประมาณ พ.ศ.๒๕๖๖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ณ วันที่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๙  สิงหาคม พ.ศ. ๒๕๖๖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องค์กรปกครองส่วนท้องถิ่นมีสถานะการเงิน ดังนี้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๑.๑.๑ เงินฝากธนาคาร จำนวน 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๓๐,๙๑๒,๘๒๖.๗๐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๑.๑.๒ เงินสะสม จำนวน 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๕๕,๘๒๐,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๒๘๘.๐๑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after="0" w:line="240" w:lineRule="auto"/>
        <w:ind w:left="2160" w:right="-1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๑.๑.๓ </w:t>
      </w:r>
      <w:r w:rsidR="007F2F8B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เงินทุน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สำรองเงินสะสม จำนวน 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๑๓,๐๖๘,๑๐๐.</w:t>
      </w:r>
      <w:r w:rsidR="007F2F8B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8</w:t>
      </w:r>
      <w:r w:rsidR="00C93970" w:rsidRPr="0033102A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516C92" w:rsidRPr="0033102A" w:rsidRDefault="00BB42DB" w:rsidP="00FD5833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๑.๑.๔ รายการกันเงินไว้แบบก่อหนี้ผูกพันและยังไม่ได้เบิกจ่าย </w:t>
      </w:r>
    </w:p>
    <w:p w:rsidR="00BB42DB" w:rsidRPr="0033102A" w:rsidRDefault="00516C92" w:rsidP="00FD5833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 0 โครงการ รวม 0.00 บาท</w:t>
      </w:r>
    </w:p>
    <w:p w:rsidR="00BB42DB" w:rsidRPr="0033102A" w:rsidRDefault="00BB42DB" w:rsidP="00FD5833">
      <w:pPr>
        <w:spacing w:after="0" w:line="240" w:lineRule="auto"/>
        <w:ind w:left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๑.๑.๕ รายการที่ได้กันเงินไว้โด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ยยังไม่ได้ก่อหนี้ผูกพัน จำนวน ๑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                 </w:t>
      </w:r>
    </w:p>
    <w:p w:rsidR="00BB42DB" w:rsidRPr="0033102A" w:rsidRDefault="00FD5833" w:rsidP="00BB42DB">
      <w:pPr>
        <w:spacing w:after="0" w:line="240" w:lineRule="auto"/>
        <w:ind w:left="241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16C92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รวม ๕,๐๐๐.๐๐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บาท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๑.๒ เงินกู้คงค้าง จำนวน 0.00 บาท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2. การบริห</w:t>
      </w:r>
      <w:r w:rsidR="00FD5833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ารงบประมาณในปีงบประมาณ พ.ศ. ๒๕๖๕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2.1 รายรับจริง จำนวน 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๓๑,๗๗๕,๕๒๐.๑๖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ประกอบด้วย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หมวดภาษีอากร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๒๗,๘๙๖.๔๘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หมวดค่าธรรมเนียม ค่าปรับ และใบอนุญาต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ab/>
        <w:t xml:space="preserve">    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๓๒,๖๒๑.๐๐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F2F8B" w:rsidP="00BF58DC">
      <w:pPr>
        <w:tabs>
          <w:tab w:val="left" w:pos="2552"/>
          <w:tab w:val="left" w:pos="6521"/>
          <w:tab w:val="left" w:pos="963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ห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มวดรายได้จา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กทรัพย์สิน              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๘๐,๕๑๒.๐๔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ind w:right="-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หมวดรา</w:t>
      </w:r>
      <w:r w:rsidR="00FD5833" w:rsidRPr="0033102A">
        <w:rPr>
          <w:rFonts w:ascii="TH SarabunIT๙" w:eastAsia="Times New Roman" w:hAnsi="TH SarabunIT๙" w:cs="TH SarabunIT๙"/>
          <w:sz w:val="32"/>
          <w:szCs w:val="32"/>
          <w:cs/>
        </w:rPr>
        <w:t>ยได้จากสาธารณูปโภคและการพาณิชย์ จำนวน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0.00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บ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าท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หมวดรายได้เบ็ดเตล็ด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๗๔,๙๕๐.๐๐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าท</w:t>
      </w:r>
    </w:p>
    <w:p w:rsidR="00BB42DB" w:rsidRPr="0033102A" w:rsidRDefault="007F2F8B" w:rsidP="00BF58DC">
      <w:pPr>
        <w:tabs>
          <w:tab w:val="left" w:pos="2552"/>
          <w:tab w:val="left" w:pos="6521"/>
          <w:tab w:val="left" w:pos="9072"/>
          <w:tab w:val="left" w:pos="9639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หมวดรายได้จาก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ทุน                    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๑,๖๘๐.๐๐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หมวดภาษีจัดสรร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๑๖,๙๘๐,๘๑๖.๖๔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F2F8B" w:rsidP="007F2F8B">
      <w:pPr>
        <w:tabs>
          <w:tab w:val="left" w:pos="2552"/>
        </w:tabs>
        <w:spacing w:after="0" w:line="240" w:lineRule="auto"/>
        <w:ind w:right="-4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หมวดเงินอุดหนุน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๑๔,๕๗๗,๐๔๔.๐๐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BF58DC">
      <w:pPr>
        <w:spacing w:after="0" w:line="240" w:lineRule="auto"/>
        <w:ind w:left="2160" w:right="-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2.2 เงินอุดหนุนที่รัฐบ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าลให้โดยระบุวัตถุประสงค์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๕,๒๕๕,๘๐๐.๐๐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าท</w:t>
      </w:r>
    </w:p>
    <w:p w:rsidR="00972DA5" w:rsidRPr="0033102A" w:rsidRDefault="00972DA5" w:rsidP="00BF58DC">
      <w:pPr>
        <w:spacing w:after="0" w:line="240" w:lineRule="auto"/>
        <w:ind w:left="2160" w:right="-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right="-22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2.3 รายจ่ายจริง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72DA5" w:rsidRPr="0033102A" w:rsidRDefault="00972DA5" w:rsidP="00972DA5">
      <w:pPr>
        <w:spacing w:after="0" w:line="240" w:lineRule="auto"/>
        <w:ind w:left="2160" w:right="-22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lastRenderedPageBreak/>
        <w:t>-5-</w:t>
      </w:r>
    </w:p>
    <w:p w:rsidR="00972DA5" w:rsidRPr="0033102A" w:rsidRDefault="00972DA5" w:rsidP="00BF58DC">
      <w:pPr>
        <w:spacing w:after="0" w:line="240" w:lineRule="auto"/>
        <w:ind w:left="2160" w:right="-22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2.3 รายจ่ายจริง จำนวน 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>๒๕,๖๐๖,๒๒๓.๐๖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 ประกอบด้วย</w:t>
      </w:r>
    </w:p>
    <w:p w:rsidR="00BB42DB" w:rsidRPr="0033102A" w:rsidRDefault="00BB42DB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งบกลาง</w:t>
      </w:r>
      <w:r w:rsidR="006743FD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6743F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๙,๔๒๘,๓๕๐.๘๒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A3059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งบบุคลากร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๑๐,๕๓๓,๓๖๘.๐๐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BB42DB">
      <w:pPr>
        <w:spacing w:after="0" w:line="240" w:lineRule="auto"/>
        <w:ind w:left="2880" w:right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งบดำเนินงาน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จำนวน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๓,๙๕๒,๑๙๐.๒๔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A3059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งบลงทุน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๔๒๐,๖๐๐.๐๐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A3059" w:rsidP="00BB42D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งบเงินอุดหนุน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๑,๒๗๑,๗๑๔.๐๐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51545C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งบรายจ่ายอื่น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        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๐.๐๐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2.4 รายจ่ายที่จ่ายจากเงินอุดหนุนที่รัฐบาลให้โดยระบุวัตถุประสงค์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จำนวน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๔,๓๒๗,๓๐๐.๐๐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2.5 รายจ่ายที่จ่ายจากเงินสะสมเพื่อดำเนินการตามอำนาจหน้าที่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จำนวน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๓๔๘,๐๐๐.๐๐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tabs>
          <w:tab w:val="left" w:pos="9214"/>
        </w:tabs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2.6 รายจ่ายจากเงินทุนสำรองส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ะสม   จำนวน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๐.๐๐</w:t>
      </w:r>
      <w:r w:rsidR="00BF58D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2.7 รายจ่ายที่จ่ายจากเงินกู้  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จำนวน  0.00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before="240"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ประมาณการรายรับ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มีดังนี้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รายได้จัดเก็บเอง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๑๑๒,๐๐๐.๐๐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C935FF">
      <w:pPr>
        <w:spacing w:after="0" w:line="240" w:lineRule="auto"/>
        <w:ind w:left="2160" w:right="-4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</w:t>
      </w:r>
      <w:r w:rsidRPr="0033102A">
        <w:rPr>
          <w:rFonts w:ascii="TH SarabunIT๙" w:eastAsia="Times New Roman" w:hAnsi="TH SarabunIT๙" w:cs="TH SarabunIT๙"/>
          <w:spacing w:val="-8"/>
          <w:sz w:val="32"/>
          <w:szCs w:val="32"/>
          <w:cs/>
        </w:rPr>
        <w:t>รายได้ที่รัฐบาลเก็บแล้วจัดสรรให้องค์กรปกครองส่วนท้องถิ่น</w:t>
      </w:r>
      <w:r w:rsidR="00C935FF" w:rsidRPr="003310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="007A3059" w:rsidRPr="0033102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จำนวน ๑๗,๓</w:t>
      </w:r>
      <w:r w:rsidR="0033102A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7</w:t>
      </w:r>
      <w:r w:rsidR="007A3059" w:rsidRPr="0033102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๘,๐๐๐.๐๐</w:t>
      </w:r>
      <w:r w:rsidRPr="0033102A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 xml:space="preserve"> บาท</w:t>
      </w:r>
    </w:p>
    <w:p w:rsidR="00BB42DB" w:rsidRPr="0033102A" w:rsidRDefault="00BB42DB" w:rsidP="00C935FF">
      <w:pPr>
        <w:spacing w:after="0" w:line="240" w:lineRule="auto"/>
        <w:ind w:left="2160" w:right="-2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รายได้ที่รัฐบาลอุด</w:t>
      </w:r>
      <w:r w:rsidR="007A3059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หนุนให้องค์กรปกครองส่วนท้องถิ่น จำนวน ๑๗,๕๐๐,๐๐๐.๐๐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รวม</w:t>
      </w:r>
      <w:r w:rsidR="007A3059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ประมาณการรายรับ ทั้งสิ้น ๓๕,๐๐๐,๐๐๐.๐๐ บาท</w:t>
      </w:r>
    </w:p>
    <w:p w:rsidR="00BB42DB" w:rsidRPr="0033102A" w:rsidRDefault="00BB42DB" w:rsidP="00BB42DB">
      <w:pPr>
        <w:spacing w:after="0" w:line="240" w:lineRule="auto"/>
        <w:ind w:left="2160" w:right="42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ประมาณการรายจ่าย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ประจำปีงบประมาณ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มีดังนี้</w:t>
      </w:r>
    </w:p>
    <w:p w:rsidR="00BB42DB" w:rsidRPr="0033102A" w:rsidRDefault="007B6638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งบกลาง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๑๑,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525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,๒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03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.๐๐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after="0" w:line="240" w:lineRule="auto"/>
        <w:ind w:left="216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งบบุคลาก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ร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จำนวน ๑๒,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498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,๖๔๐.๐๐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งบดำเนินงาน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จำนวน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๖,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941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,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057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.๐๐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บาท</w:t>
      </w:r>
    </w:p>
    <w:p w:rsidR="00BB42DB" w:rsidRPr="0033102A" w:rsidRDefault="007B6638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งบลงทุน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๒,๒๖๙,๕๐๐.๐๐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7B6638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- งบเงินอุดหนุน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จำนวน   ๑,๗๖๕,๖๐๐.๐๐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บาท</w:t>
      </w:r>
    </w:p>
    <w:p w:rsidR="00BB42DB" w:rsidRPr="0033102A" w:rsidRDefault="00BB42DB" w:rsidP="00BB42DB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</w:t>
      </w:r>
      <w:r w:rsidR="007B6638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วมประมาณการรายจ่าย ทั้งสิ้น</w:t>
      </w:r>
      <w:r w:rsidR="007B6638"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๓๕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๐๐๐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๐๐๐.๐0 บาท</w:t>
      </w:r>
    </w:p>
    <w:p w:rsidR="00BB42DB" w:rsidRPr="0033102A" w:rsidRDefault="00BB42DB" w:rsidP="00BB42DB">
      <w:pPr>
        <w:spacing w:before="240"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สำหรับรายละเอียดประมาณการรายจ่าย โครงการและกิจกรรมต่างๆ ขอให้สมาชิกตรวจสอบ ตามเอกสารร่างข้อบัญญัติองค์การบริหารส่วนตำบลบุโพธิ์ เรื่อง งบประมาณรายจ่ายประจำปีงบประมา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ณ พ.ศ.๒๕๖๗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ซึ่งได้จัดส่งให้กับสมาชิกพร้อมหนังสือเชิญประชุมเป็นการล่วงหน้าแล้ว</w:t>
      </w:r>
    </w:p>
    <w:p w:rsidR="00BB42DB" w:rsidRPr="0033102A" w:rsidRDefault="00BB42DB" w:rsidP="007B6638">
      <w:pPr>
        <w:spacing w:after="0" w:line="240" w:lineRule="auto"/>
        <w:ind w:left="2160" w:right="-188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(รายละเอียดตามร่างข้อบัญญัติงบประมาณ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พ.ศ. 256๗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35FF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ตามที่ผู้บริหารได้นำเสนอร่างข้อบัญญัติงบประมา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ณรายจ่ายประจำปีงบประมาณ พ.ศ.๒๕๖๗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พร้อมรายละเอียดที่เกี่ยวข้องไปแล้วนั้น มีท่านใดจะอภิปรายร่างข้อบัญญัติงบประมาณ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นี้หรือไม่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35FF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เปิดโอกาสให้สมาชิกตรวจสอบร่างข้อบัญญัติงบประมาณ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พ.ศ. ๒๕๖๗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ตามเอกสาร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ร่างข้อบัญญัติ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ที่แจกให้กับสมาชิกและซักถามรายละเอียดต่างๆที่เกี่ยวข้องตามร่างข้อบัญญัติฯ ไปพร้อมกันจนครบทุกหมวดรายจ่าย</w:t>
      </w: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lastRenderedPageBreak/>
        <w:t>-6-</w:t>
      </w:r>
    </w:p>
    <w:p w:rsidR="00972DA5" w:rsidRPr="0033102A" w:rsidRDefault="00972DA5" w:rsidP="00972DA5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7B6638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935FF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สอบถาม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มีสมาชิกอภิปรายเพิ่มเติมหรือไม่ หาก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ไม่มีสมาชิกอภิปรายซักถามเพิ่มเติม จึงขอมติที่ประชุมว่าจะรับหลักการของร่างข้อบัญญัติงบประมาณ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รายจ่ายประจำปีงบประมาณ พ.ศ.๒๕๖๗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ตามที่ผู้บริหารเสนอมาหรือไม่ </w:t>
      </w:r>
    </w:p>
    <w:p w:rsidR="00BB42DB" w:rsidRPr="0033102A" w:rsidRDefault="00BB42DB" w:rsidP="00972DA5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มติที่ประชุม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มีมติเป็นเอกฉันท์ รับหลักการ ในวาระที่ ๑ เวลา 11.</w:t>
      </w:r>
      <w:r w:rsidR="000D0C89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45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น.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รับหลักการ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๘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ไม่รับหลักการ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BB42DB" w:rsidRPr="0033102A" w:rsidRDefault="00BB42DB" w:rsidP="0051545C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งดออกเสียง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-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เสียง</w:t>
      </w:r>
    </w:p>
    <w:p w:rsidR="000D0C89" w:rsidRPr="0033102A" w:rsidRDefault="000D0C89" w:rsidP="0033102A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ประธานสภาฯ </w:t>
      </w:r>
      <w:r w:rsidRPr="0033102A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hAnsi="TH SarabunIT๙" w:cs="TH SarabunIT๙"/>
          <w:sz w:val="32"/>
          <w:szCs w:val="32"/>
          <w:cs/>
        </w:rPr>
        <w:t>ขอประกาศให้ทุกท่านทราบว่ามติที่ประชุมสภาครั้งนี้มีมติรับหลักการแห่งร่างข้อบัญญัติงบประมาณรายจ่ายประจำปีงบประมาณ พ.ศ.</w:t>
      </w:r>
      <w:r w:rsidRPr="0033102A">
        <w:rPr>
          <w:rFonts w:ascii="TH SarabunIT๙" w:hAnsi="TH SarabunIT๙" w:cs="TH SarabunIT๙"/>
          <w:sz w:val="32"/>
          <w:szCs w:val="32"/>
        </w:rPr>
        <w:t xml:space="preserve">2567 </w:t>
      </w:r>
      <w:r w:rsidRPr="0033102A">
        <w:rPr>
          <w:rFonts w:ascii="TH SarabunIT๙" w:hAnsi="TH SarabunIT๙" w:cs="TH SarabunIT๙"/>
          <w:sz w:val="32"/>
          <w:szCs w:val="32"/>
          <w:cs/>
        </w:rPr>
        <w:t>โดยมีมติรับ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="0033102A">
        <w:rPr>
          <w:rFonts w:ascii="TH SarabunIT๙" w:hAnsi="TH SarabunIT๙" w:cs="TH SarabunIT๙"/>
          <w:sz w:val="32"/>
          <w:szCs w:val="32"/>
        </w:rPr>
        <w:t xml:space="preserve">      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หลักการ </w:t>
      </w:r>
      <w:r w:rsidRPr="0033102A">
        <w:rPr>
          <w:rFonts w:ascii="TH SarabunIT๙" w:hAnsi="TH SarabunIT๙" w:cs="TH SarabunIT๙"/>
          <w:sz w:val="32"/>
          <w:szCs w:val="32"/>
        </w:rPr>
        <w:t xml:space="preserve">8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เสียง ไม่รับหลักการ </w:t>
      </w:r>
      <w:r w:rsidRPr="0033102A">
        <w:rPr>
          <w:rFonts w:ascii="TH SarabunIT๙" w:hAnsi="TH SarabunIT๙" w:cs="TH SarabunIT๙"/>
          <w:sz w:val="32"/>
          <w:szCs w:val="32"/>
        </w:rPr>
        <w:t xml:space="preserve">–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เสียง งดออกเสียง </w:t>
      </w:r>
      <w:r w:rsidRPr="0033102A">
        <w:rPr>
          <w:rFonts w:ascii="TH SarabunIT๙" w:hAnsi="TH SarabunIT๙" w:cs="TH SarabunIT๙"/>
          <w:sz w:val="32"/>
          <w:szCs w:val="32"/>
        </w:rPr>
        <w:t xml:space="preserve">– </w:t>
      </w:r>
      <w:r w:rsidRPr="0033102A">
        <w:rPr>
          <w:rFonts w:ascii="TH SarabunIT๙" w:hAnsi="TH SarabunIT๙" w:cs="TH SarabunIT๙"/>
          <w:sz w:val="32"/>
          <w:szCs w:val="32"/>
          <w:cs/>
        </w:rPr>
        <w:t>เสียง เป็นอันว่าสภา</w:t>
      </w:r>
      <w:r w:rsidRPr="0033102A">
        <w:rPr>
          <w:rFonts w:ascii="TH SarabunIT๙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Pr="0033102A">
        <w:rPr>
          <w:rFonts w:ascii="TH SarabunIT๙" w:hAnsi="TH SarabunIT๙" w:cs="TH SarabunIT๙" w:hint="cs"/>
          <w:sz w:val="32"/>
          <w:szCs w:val="32"/>
          <w:cs/>
        </w:rPr>
        <w:t xml:space="preserve">ตำบลบุโพธิ์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ได้มีมติรับหลักการแห่งร่างข้อบัญญัติงบประมาณรายจ่ายประจำปีงบประมาณ </w:t>
      </w:r>
      <w:r w:rsidRPr="0033102A">
        <w:rPr>
          <w:rFonts w:ascii="TH SarabunIT๙" w:hAnsi="TH SarabunIT๙" w:cs="TH SarabunIT๙"/>
          <w:sz w:val="32"/>
          <w:szCs w:val="32"/>
        </w:rPr>
        <w:t xml:space="preserve">2567 </w:t>
      </w:r>
      <w:r w:rsidRPr="0033102A">
        <w:rPr>
          <w:rFonts w:ascii="TH SarabunIT๙" w:hAnsi="TH SarabunIT๙" w:cs="TH SarabunIT๙"/>
          <w:sz w:val="32"/>
          <w:szCs w:val="32"/>
          <w:cs/>
        </w:rPr>
        <w:t xml:space="preserve">ในเวลา </w:t>
      </w:r>
      <w:r w:rsidRPr="0033102A">
        <w:rPr>
          <w:rFonts w:ascii="TH SarabunIT๙" w:hAnsi="TH SarabunIT๙" w:cs="TH SarabunIT๙"/>
          <w:sz w:val="32"/>
          <w:szCs w:val="32"/>
        </w:rPr>
        <w:t xml:space="preserve">11.45 </w:t>
      </w:r>
      <w:r w:rsidRPr="0033102A">
        <w:rPr>
          <w:rFonts w:ascii="TH SarabunIT๙" w:hAnsi="TH SarabunIT๙" w:cs="TH SarabunIT๙"/>
          <w:sz w:val="32"/>
          <w:szCs w:val="32"/>
          <w:cs/>
        </w:rPr>
        <w:t>น.</w:t>
      </w:r>
    </w:p>
    <w:p w:rsidR="000D0C89" w:rsidRPr="0033102A" w:rsidRDefault="000D0C89" w:rsidP="000D0C89">
      <w:pPr>
        <w:spacing w:after="0" w:line="240" w:lineRule="auto"/>
        <w:ind w:right="426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-รับทราบ-</w:t>
      </w:r>
    </w:p>
    <w:p w:rsidR="000D0C89" w:rsidRPr="0033102A" w:rsidRDefault="000D0C89" w:rsidP="000D0C89">
      <w:pPr>
        <w:pStyle w:val="a5"/>
        <w:tabs>
          <w:tab w:val="left" w:pos="2835"/>
        </w:tabs>
        <w:rPr>
          <w:rFonts w:ascii="TH SarabunIT๙" w:hAnsi="TH SarabunIT๙" w:cs="TH SarabunIT๙"/>
        </w:rPr>
      </w:pPr>
      <w:r w:rsidRPr="0033102A">
        <w:rPr>
          <w:rFonts w:ascii="TH SarabunIT๙" w:hAnsi="TH SarabunIT๙" w:cs="TH SarabunIT๙"/>
          <w:cs/>
        </w:rPr>
        <w:t>ประธานสภาฯ</w:t>
      </w:r>
      <w:r w:rsidRPr="0033102A">
        <w:rPr>
          <w:rFonts w:ascii="TH SarabunIT๙" w:hAnsi="TH SarabunIT๙" w:cs="TH SarabunIT๙"/>
          <w:cs/>
        </w:rPr>
        <w:tab/>
      </w:r>
      <w:r w:rsidRPr="0033102A">
        <w:rPr>
          <w:rFonts w:ascii="TH SarabunIT๙" w:hAnsi="TH SarabunIT๙" w:cs="TH SarabunIT๙" w:hint="cs"/>
          <w:cs/>
        </w:rPr>
        <w:tab/>
      </w:r>
      <w:r w:rsidRPr="0033102A">
        <w:rPr>
          <w:rFonts w:ascii="TH SarabunIT๙" w:hAnsi="TH SarabunIT๙" w:cs="TH SarabunIT๙"/>
          <w:cs/>
        </w:rPr>
        <w:t>เนื่องจากขณะนี้เวลา ๑</w:t>
      </w:r>
      <w:r w:rsidRPr="0033102A">
        <w:rPr>
          <w:rFonts w:ascii="TH SarabunIT๙" w:hAnsi="TH SarabunIT๙" w:cs="TH SarabunIT๙" w:hint="cs"/>
          <w:cs/>
        </w:rPr>
        <w:t>2</w:t>
      </w:r>
      <w:r w:rsidRPr="0033102A">
        <w:rPr>
          <w:rFonts w:ascii="TH SarabunIT๙" w:hAnsi="TH SarabunIT๙" w:cs="TH SarabunIT๙"/>
          <w:cs/>
        </w:rPr>
        <w:t>.</w:t>
      </w:r>
      <w:r w:rsidRPr="0033102A">
        <w:rPr>
          <w:rFonts w:ascii="TH SarabunIT๙" w:hAnsi="TH SarabunIT๙" w:cs="TH SarabunIT๙" w:hint="cs"/>
          <w:cs/>
        </w:rPr>
        <w:t>00</w:t>
      </w:r>
      <w:r w:rsidRPr="0033102A">
        <w:rPr>
          <w:rFonts w:ascii="TH SarabunIT๙" w:hAnsi="TH SarabunIT๙" w:cs="TH SarabunIT๙"/>
          <w:cs/>
        </w:rPr>
        <w:t xml:space="preserve"> น.แล้ว ก่อนที่จะมีการประชุมพิจารณาในวาระต่อไป ขอพักการประชุมสภาเพื่อรับประทานอาหารกลางวัน เป็นเวลา ๑ ชั่วโมง </w:t>
      </w:r>
      <w:r w:rsidR="0033102A">
        <w:rPr>
          <w:rFonts w:ascii="TH SarabunIT๙" w:hAnsi="TH SarabunIT๙" w:cs="TH SarabunIT๙" w:hint="cs"/>
          <w:cs/>
        </w:rPr>
        <w:t xml:space="preserve">       </w:t>
      </w:r>
      <w:r w:rsidRPr="0033102A">
        <w:rPr>
          <w:rFonts w:ascii="TH SarabunIT๙" w:hAnsi="TH SarabunIT๙" w:cs="TH SarabunIT๙"/>
          <w:cs/>
        </w:rPr>
        <w:t xml:space="preserve">โดยจะเริ่มประชุมต่อในเวลา </w:t>
      </w:r>
      <w:r w:rsidRPr="0033102A">
        <w:rPr>
          <w:rFonts w:ascii="TH SarabunIT๙" w:hAnsi="TH SarabunIT๙" w:cs="TH SarabunIT๙" w:hint="cs"/>
          <w:cs/>
        </w:rPr>
        <w:t>13.</w:t>
      </w:r>
      <w:r w:rsidR="002D3DEE" w:rsidRPr="0033102A">
        <w:rPr>
          <w:rFonts w:ascii="TH SarabunIT๙" w:hAnsi="TH SarabunIT๙" w:cs="TH SarabunIT๙"/>
          <w:cs/>
        </w:rPr>
        <w:t xml:space="preserve"> </w:t>
      </w:r>
      <w:r w:rsidRPr="0033102A">
        <w:rPr>
          <w:rFonts w:ascii="TH SarabunIT๙" w:hAnsi="TH SarabunIT๙" w:cs="TH SarabunIT๙"/>
          <w:cs/>
        </w:rPr>
        <w:t>๐๐ น.</w:t>
      </w:r>
    </w:p>
    <w:p w:rsidR="000D0C89" w:rsidRPr="0033102A" w:rsidRDefault="000D0C89" w:rsidP="000D0C89">
      <w:pPr>
        <w:pStyle w:val="a5"/>
        <w:ind w:right="426"/>
        <w:rPr>
          <w:rFonts w:ascii="TH SarabunIT๙" w:hAnsi="TH SarabunIT๙" w:cs="TH SarabunIT๙"/>
        </w:rPr>
      </w:pPr>
      <w:r w:rsidRPr="0033102A">
        <w:rPr>
          <w:rFonts w:ascii="TH SarabunIT๙" w:hAnsi="TH SarabunIT๙" w:cs="TH SarabunIT๙"/>
          <w:cs/>
        </w:rPr>
        <w:t>ที่ประชุม</w:t>
      </w:r>
      <w:r w:rsidRPr="0033102A">
        <w:rPr>
          <w:rFonts w:ascii="TH SarabunIT๙" w:hAnsi="TH SarabunIT๙" w:cs="TH SarabunIT๙"/>
          <w:cs/>
        </w:rPr>
        <w:tab/>
      </w:r>
      <w:r w:rsidRPr="0033102A">
        <w:rPr>
          <w:rFonts w:ascii="TH SarabunIT๙" w:hAnsi="TH SarabunIT๙" w:cs="TH SarabunIT๙"/>
          <w:cs/>
        </w:rPr>
        <w:tab/>
        <w:t>พักการประชุมเพื่อรับประทานอาหารกลางวัน</w:t>
      </w:r>
    </w:p>
    <w:p w:rsidR="000D0C89" w:rsidRPr="0033102A" w:rsidRDefault="000D0C89" w:rsidP="000D0C89">
      <w:pPr>
        <w:pStyle w:val="a5"/>
        <w:ind w:right="426"/>
        <w:rPr>
          <w:rFonts w:ascii="TH SarabunIT๙" w:hAnsi="TH SarabunIT๙" w:cs="TH SarabunIT๙"/>
        </w:rPr>
      </w:pPr>
      <w:r w:rsidRPr="0033102A">
        <w:rPr>
          <w:rFonts w:ascii="TH SarabunIT๙" w:hAnsi="TH SarabunIT๙" w:cs="TH SarabunIT๙"/>
          <w:cs/>
        </w:rPr>
        <w:t>เริ่มประชุม (ต่อ)</w:t>
      </w:r>
      <w:r w:rsidRPr="0033102A">
        <w:rPr>
          <w:rFonts w:ascii="TH SarabunIT๙" w:hAnsi="TH SarabunIT๙" w:cs="TH SarabunIT๙"/>
          <w:cs/>
        </w:rPr>
        <w:tab/>
        <w:t xml:space="preserve">เวลา </w:t>
      </w:r>
      <w:r w:rsidRPr="0033102A">
        <w:rPr>
          <w:rFonts w:ascii="TH SarabunIT๙" w:hAnsi="TH SarabunIT๙" w:cs="TH SarabunIT๙" w:hint="cs"/>
          <w:cs/>
        </w:rPr>
        <w:t>13.00</w:t>
      </w:r>
      <w:r w:rsidRPr="0033102A">
        <w:rPr>
          <w:rFonts w:ascii="TH SarabunIT๙" w:hAnsi="TH SarabunIT๙" w:cs="TH SarabunIT๙"/>
          <w:cs/>
        </w:rPr>
        <w:t xml:space="preserve"> น.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D0C89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เมื่อที่ประชุมรับหลักการแล้ว ตามระเบียบกระทรวงมหาดไทยว่าด้วยข้อบังคับการประชุมสภาท้องถิ่น พ.ศ.๒๕๔๗ (แก้ไขเพิ่มเติมถึง(ฉบับที่ ๒) พ.ศ.๒๕๕๔)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หมวด ๓ 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ข้อ ๔๙ กำหนดให้ประธานสภาท้องถิ่นส่งร่างข้อบัญญัตินั้นไปให้คณะกรรมการแปรญัตติพิจารณาโดยละเอียด และที่ประชุมสภาท้องถิ่นจะต้องกำหนดระยะเวลาเสนอคำแปรญัตติต่อคณะกรรมการแปรญัตติด้วยและหมวด ๘ ข้อ ๑๐๓ 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 xml:space="preserve">,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๑๐๕</w:t>
      </w:r>
    </w:p>
    <w:p w:rsidR="00BB42DB" w:rsidRPr="0033102A" w:rsidRDefault="00BB42DB" w:rsidP="00BB42DB">
      <w:pPr>
        <w:tabs>
          <w:tab w:val="left" w:pos="9639"/>
        </w:tabs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กำหนดให้การตั้งคณะกรรมการสามัญเป็นคณะกรรมการแปรญัตติประกอบด้วยสมาชิกสภาท้องถิ่น มีจำนวนไม่น้อยกว่า ๓ คน แต่ไม่เกิน ๗ คน ที่ประชุมเสนอรายชื่อเพื่อเลือกเป็นคณะกรรมการแปรญัตติ ไม่น้อยกว่า ๓ คน แต่ไม่เกิน ๗ คน โดยให้ที่ประชุมเสนอคณะกรรมการพิจารณาแปรญัตติว่าจะมีจำนวนเท่าใด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นายอุทิศ พันธ์รัมย์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ขอเสนอให้มีคณะกรรมการแปรญัตติ จำนวน ๓ คน 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หมู่ที่ ๑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สอบถามมีสมาชิกเสนอเป็นอย่างอื่นหรือไม่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ไม่มีผู้เสนอ</w:t>
      </w:r>
      <w:r w:rsidR="00387AF1" w:rsidRPr="0033102A">
        <w:rPr>
          <w:rFonts w:ascii="TH SarabunIT๙" w:eastAsia="Times New Roman" w:hAnsi="TH SarabunIT๙" w:cs="TH SarabunIT๙"/>
          <w:sz w:val="32"/>
          <w:szCs w:val="32"/>
        </w:rPr>
        <w:t>-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หากไม่มีถือว่าที่ประชุมมีมติให้มีคณะกรรมการแปรญัตติ จำนวน ๓ คน </w:t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ตามระเบียบฯ ข้อ ๑๐๗ กำหนดวิธีการเลือกคณะกรรมการสภาท้องถิ่นโดย การเสนอรายชื่อเพื่อเลือกคณะกรรมการแปรญัตติ โดยจะมีการเลือกครั้งละ ๑ คน ตามลำดับ </w:t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จนครบจำนวน ๓ คน โดยให้สมาชิกเสนอ พร้อมผู้รับรอง ๒ คน หากลำดับใดมีผู้เสนอเพียงคนเดียวให้ถือว่าผู้นั้นได้รับเลือกเป็นคณะกรรมการแปรญัตติ เชิญสมาชิกเสนอคณะกรรมการแปรญัตติ คนที่ ๑</w:t>
      </w: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นายอุทิศ พันธ์รัมย์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lastRenderedPageBreak/>
        <w:t>-7-</w:t>
      </w: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อุทิศ พันธ์รัมย์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เสนอ  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นายธีรกานต์ เหล่าสิงห์ ส.</w:t>
      </w:r>
      <w:proofErr w:type="spellStart"/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๔</w:t>
      </w:r>
    </w:p>
    <w:p w:rsidR="00BB42DB" w:rsidRPr="0033102A" w:rsidRDefault="007B6638" w:rsidP="007B6638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รองประธานสภา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ผู้รับรอง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เกื้อ รอบคอบ            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๒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๒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ลำปาง ประมวญพืช     ส.</w:t>
      </w:r>
      <w:proofErr w:type="spellStart"/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๖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มีสมาชิกเสนออีกหรือไม่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ไม่มีผู้เสนอ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เมื่อไม่มีผู้เสนอ ถือว่า </w:t>
      </w:r>
      <w:r w:rsidR="007B6638"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นายธีรกานต์ เหล่าสิงห์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ได้รับเลือกเป็นคณะกรรมการแปรญัตติคนที่ 1 ต่อไปเลือกคณะกรรมการแปรญัตติ คนที่ ๒</w:t>
      </w:r>
    </w:p>
    <w:p w:rsidR="00C95670" w:rsidRPr="0033102A" w:rsidRDefault="00BB42DB" w:rsidP="00C95670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ธีรกานต์ เหล่าสิงห์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เสนอ </w:t>
      </w:r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นายวันเฉลิม สุขเลา  ส.</w:t>
      </w:r>
      <w:proofErr w:type="spellStart"/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3</w:t>
      </w:r>
    </w:p>
    <w:p w:rsidR="00BB42DB" w:rsidRPr="0033102A" w:rsidRDefault="00C95670" w:rsidP="00C95670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๔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ผู้รับรอง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นายอาคม ดีต่อ          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๗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๒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น.ส.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มุ่งดี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๘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มีสมาชิกเสนออีกหรือไม่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ไม่มีผู้เสนอ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เมื่อไม่มีผู้เสนอ ถือว่า นาย</w:t>
      </w:r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วันเฉลิม สุขเลา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ได้รับเลือกเป็นคณะกรรมการแปรญัตติคนที่ 2 ต่อไปเลือกคณะกรรมการแปรญัตติ คนที่ 3</w:t>
      </w:r>
    </w:p>
    <w:p w:rsidR="00BB42DB" w:rsidRPr="0033102A" w:rsidRDefault="00C95670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นายวันเฉลิม สุ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ข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เลา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เสนอ  นาย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เกื้อ รอบคอบ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</w:p>
    <w:p w:rsidR="00BB42DB" w:rsidRPr="0033102A" w:rsidRDefault="00C95670" w:rsidP="00C95670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๓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ผู้รับรอง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๑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อาคม  ดีต่อ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ส.</w:t>
      </w:r>
      <w:proofErr w:type="spellStart"/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</w:p>
    <w:p w:rsidR="00BB42DB" w:rsidRPr="0033102A" w:rsidRDefault="00BB42DB" w:rsidP="0051545C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๒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.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นาย</w:t>
      </w:r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ลำปาง ประมวญพืช   ส.</w:t>
      </w:r>
      <w:proofErr w:type="spellStart"/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๖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ประธานสภาฯ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มีสมาชิกเสนออีกหรือไม่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ไม่มีผู้เสนอ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เมื่อไม่มีผู้เสนอ ถือว่า </w:t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r w:rsidR="00C95670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เกื้อ  รอบคอบ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ได้รับเลือกเป็นคณะกรรมการแปรญัตติคนที่ 3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การเลือกคณะกรรมการแปรญัตติร่างข้อบัญญัติงบประมาณรายจ่ายประจำปีงบประมาณ พ.ศ.๒๕๖</w:t>
      </w:r>
      <w:r w:rsidR="00387AF1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สิ้นสุดแล้ว คณะกรรมการแปรญัตติ ทั้ง ๓ คน ประกอบด้วย</w:t>
      </w:r>
    </w:p>
    <w:p w:rsidR="00BB42DB" w:rsidRPr="0033102A" w:rsidRDefault="00BB42DB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1. นาย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ธีรกานต์  เหล่าสิงห์     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ส.</w:t>
      </w:r>
      <w:proofErr w:type="spellStart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proofErr w:type="spellStart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หมุ่</w:t>
      </w:r>
      <w:proofErr w:type="spellEnd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 ๔</w:t>
      </w:r>
    </w:p>
    <w:p w:rsidR="00BB42DB" w:rsidRPr="0033102A" w:rsidRDefault="00BB42DB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2. นาย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วันเฉลิม  สุขเลา 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ส.</w:t>
      </w:r>
      <w:proofErr w:type="spellStart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๓</w:t>
      </w:r>
    </w:p>
    <w:p w:rsidR="00BB42DB" w:rsidRPr="0033102A" w:rsidRDefault="00BB42DB" w:rsidP="00BB42DB">
      <w:pPr>
        <w:spacing w:after="0" w:line="240" w:lineRule="auto"/>
        <w:ind w:left="2160" w:right="426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3. นาย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เกื้อ  รอบคอบ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ส.</w:t>
      </w:r>
      <w:proofErr w:type="spellStart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๒</w:t>
      </w:r>
    </w:p>
    <w:p w:rsidR="006F62CA" w:rsidRPr="0033102A" w:rsidRDefault="00BB42DB" w:rsidP="002D3DEE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หลังจากเลิกประชุมแล้ว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ขอให้คณะกรรมการแปรญัตติทั้ง 3 คน ไปพบเลขานุการสภาฯเพื่อนัดประชุมชี้แจงแนวทางปฏิบัติ และลำดับต่อไป </w:t>
      </w:r>
    </w:p>
    <w:p w:rsidR="006F62CA" w:rsidRPr="0033102A" w:rsidRDefault="00BB42DB" w:rsidP="006F62C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ขอเชิญที่ประชุมสภา</w:t>
      </w:r>
      <w:r w:rsidR="006F62CA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กำหนดระยะเวลาเสนอรับคำแปรญัตติและระยะเวลาพิจารณาคำแปรญัตติ โดยมีระยะเวลาไม่น้อยกว่า ๒๔ ชั่วโมงหลังจากสภารับหลักการในวาระที่ ๑ แล้ว เชิญสมาชิกเสนอ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B42DB" w:rsidRPr="0033102A" w:rsidRDefault="00BB42DB" w:rsidP="005E682C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ธีรกานต์ เหล่าสิงห์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เสนอให้กำหนดระยะเวลาเสนอรับคำแปรญัตติ ในวันที่ ๑๖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,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17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,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18 สิงหาคม ๒๕๖๖</w:t>
      </w:r>
    </w:p>
    <w:p w:rsidR="00BB42DB" w:rsidRPr="0033102A" w:rsidRDefault="00BB42DB" w:rsidP="005E682C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.หมู่ที่ 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4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ตั้งแต่เวลา ๐๘.๓๐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น.ถึง เวลา ๑๖.๓๐ น. 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ณ ห้องประชุมสภาองค์การบริหารส่วน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ตำบลบุโพธิ์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และกำหนดระยะเวลาพิจารณาคำ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แปรญัตติให้แล้วเสร็จ ในวัน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 ๒๑ สิงหาคม 256๖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มีผู้ใดเสนออีกหรือไม่ หากไม่มีผู้ใดเสนออีก จึงถือว่าที่ประชุมมีมติเห็นชอบกำหนดระยะเวลาเสนอรับคำแปรญัตติ ตามที่นาย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ธีรกานต์ เหล่าสิงห์ เสนอ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และให้คณะกรรมการแปรญัตติมาปฏิบั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ติหน้าที่เพื่อรับคำแปรญัตติ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หากมีสมาชิกท่านใดจะเสนอคำแปรญัตติให้เสนอต่อประธานคณะกรรมการแปรญัตติตามแบบที่กำหนด ในวัน เวลาและสถานที่ที่กำหนดข้างต้น </w:t>
      </w: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2DA5" w:rsidRPr="0033102A" w:rsidRDefault="00972DA5" w:rsidP="00972DA5">
      <w:pPr>
        <w:spacing w:after="0" w:line="240" w:lineRule="auto"/>
        <w:ind w:left="2160" w:hanging="2160"/>
        <w:jc w:val="right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/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</w:rPr>
        <w:t>…</w:t>
      </w:r>
    </w:p>
    <w:p w:rsidR="00972DA5" w:rsidRPr="0033102A" w:rsidRDefault="00972DA5" w:rsidP="00972DA5">
      <w:pPr>
        <w:spacing w:after="0" w:line="240" w:lineRule="auto"/>
        <w:ind w:left="2160" w:hanging="216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lastRenderedPageBreak/>
        <w:t>-8-</w:t>
      </w:r>
    </w:p>
    <w:p w:rsidR="00972DA5" w:rsidRPr="0033102A" w:rsidRDefault="00972DA5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ที่ประชุม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รับทราบ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</w:p>
    <w:p w:rsidR="00BB42DB" w:rsidRPr="0033102A" w:rsidRDefault="00BB42DB" w:rsidP="00BB42DB">
      <w:pPr>
        <w:spacing w:after="0" w:line="240" w:lineRule="auto"/>
        <w:ind w:left="2160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>แจ้งการประชุมวาระที่ 2  และวาระที่ 3 เนื่องจากระเบียบในการพิจารณาร่างข้อบัญญัติงบประมาณรายจ่ายประจำปี กำหนดให้การประชุมพิจารณา จะพิจารณา ๓ วาระรวดไม่ได้ ฉะนั้น ในการพิจารณา วาระที่ ๒ และวาระที่ ๓ จะมีการพิจารณาในการประชุมครั้งต่อไป ภายหลังจากคณะกรรมการแปรญัตติ ไ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ด้ประชุมในวัน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จันทร์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 ๒๑ สิงหาคม ๒๕๖๖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แล้ว และเมื่อคณะกรรมการฯได้เสนอรายงานการประชุมต่อประธานสภา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ซึ่งประธานสภา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bookmarkStart w:id="0" w:name="_GoBack"/>
      <w:bookmarkEnd w:id="0"/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ได้มีหนังสือแจ้งรายละเอียดและวาระการประชุม ให้สมาชิก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สภาฯ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และผู้บริหารทราบก่อนการประชุมครั้งต่อไป </w:t>
      </w:r>
    </w:p>
    <w:p w:rsidR="00BB42DB" w:rsidRPr="0033102A" w:rsidRDefault="00BB42DB" w:rsidP="00BB42DB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ดังนั้น เพื่อให้การดำเนินการเป็นไปตามระเบียบและระยะเวลาที่กำหนด 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จึงขอนัดหมายการ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ประชุมสภาสมัยสามัญสมัยที่ ๓/๒๕๖๖  ครั้งที่ ๒ ในวันพุธที่ ๒๓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สิงหาคม ๒๕๖</w:t>
      </w:r>
      <w:r w:rsidR="006F62CA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6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๐๙.๐๐ น. ณ ห้องประชุมองค์การบริหารส่วนตำบลบุโพธิ์ การแต่งกายเครื่องแบบสีกากี</w:t>
      </w:r>
    </w:p>
    <w:p w:rsidR="00BB42DB" w:rsidRPr="0033102A" w:rsidRDefault="00BB42DB" w:rsidP="00BB42DB">
      <w:pPr>
        <w:spacing w:before="240"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ระเบียบวามระที่  ๕</w:t>
      </w:r>
      <w:r w:rsidRPr="0033102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เรื่องอื่นๆ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ประธานสภาฯ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เปิดโอกาสให้ผู้บริหาร สมาชิก และผู้เข้าร่วมประชุมได้สอบถามและแสดงความคิดเห็นเพิ่มเติม ไม่มีสมาชิกซักถามเพิ่มเติม ขอปิดการประชุม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ปิดปร</w:t>
      </w:r>
      <w:r w:rsidR="000116DD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ะชุม                เวลา   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>14.00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น.</w:t>
      </w:r>
    </w:p>
    <w:p w:rsidR="00BB42DB" w:rsidRPr="0033102A" w:rsidRDefault="00BB42DB" w:rsidP="00BB42DB">
      <w:pPr>
        <w:spacing w:before="240" w:after="0" w:line="240" w:lineRule="auto"/>
        <w:ind w:left="2160" w:right="426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         (ลงชื่อ)   </w:t>
      </w:r>
      <w:proofErr w:type="spellStart"/>
      <w:r w:rsidRPr="0033102A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วิชญ์</w:t>
      </w:r>
      <w:proofErr w:type="spellEnd"/>
      <w:r w:rsidRPr="0033102A">
        <w:rPr>
          <w:rFonts w:ascii="TH SarabunIT๙" w:eastAsia="Calibri" w:hAnsi="TH SarabunIT๙" w:cs="TH SarabunIT๙"/>
          <w:i/>
          <w:iCs/>
          <w:sz w:val="32"/>
          <w:szCs w:val="32"/>
          <w:cs/>
        </w:rPr>
        <w:t>พล  ไตรศร</w:t>
      </w:r>
      <w:r w:rsidR="000116DD"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 ผู้จดบันทึก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310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          (นาย</w:t>
      </w:r>
      <w:proofErr w:type="spellStart"/>
      <w:r w:rsidRPr="0033102A">
        <w:rPr>
          <w:rFonts w:ascii="TH SarabunIT๙" w:eastAsia="Calibri" w:hAnsi="TH SarabunIT๙" w:cs="TH SarabunIT๙"/>
          <w:sz w:val="32"/>
          <w:szCs w:val="32"/>
          <w:cs/>
        </w:rPr>
        <w:t>วิชญ์</w:t>
      </w:r>
      <w:proofErr w:type="spellEnd"/>
      <w:r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พล  ไตรศร)  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          </w:t>
      </w:r>
      <w:r w:rsidR="000116DD"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       </w:t>
      </w:r>
      <w:r w:rsidR="005E682C" w:rsidRPr="0033102A">
        <w:rPr>
          <w:rFonts w:ascii="TH SarabunIT๙" w:eastAsia="Calibri" w:hAnsi="TH SarabunIT๙" w:cs="TH SarabunIT๙" w:hint="cs"/>
          <w:sz w:val="32"/>
          <w:szCs w:val="32"/>
          <w:cs/>
        </w:rPr>
        <w:t>เ</w:t>
      </w:r>
      <w:r w:rsidRPr="0033102A">
        <w:rPr>
          <w:rFonts w:ascii="TH SarabunIT๙" w:eastAsia="Calibri" w:hAnsi="TH SarabunIT๙" w:cs="TH SarabunIT๙"/>
          <w:sz w:val="32"/>
          <w:szCs w:val="32"/>
          <w:cs/>
        </w:rPr>
        <w:t>ลขานุการสภาองค์การบริหารส่วนตำบลบุโพธิ์</w:t>
      </w:r>
    </w:p>
    <w:p w:rsidR="00BB42DB" w:rsidRPr="0033102A" w:rsidRDefault="00BB42DB" w:rsidP="00BB42DB">
      <w:pPr>
        <w:spacing w:after="0" w:line="240" w:lineRule="auto"/>
        <w:ind w:left="2160" w:right="426" w:hanging="2160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3102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Calibri" w:hAnsi="TH SarabunIT๙" w:cs="TH SarabunIT๙"/>
          <w:sz w:val="32"/>
          <w:szCs w:val="32"/>
        </w:rPr>
        <w:tab/>
      </w:r>
    </w:p>
    <w:p w:rsidR="00BB42DB" w:rsidRPr="0033102A" w:rsidRDefault="0051545C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คณะกรรมการได้ตรวจรายงานการประชุมแล้ว </w:t>
      </w:r>
      <w:r w:rsidR="00BB42DB" w:rsidRPr="0033102A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="000116DD" w:rsidRPr="0033102A">
        <w:rPr>
          <w:rFonts w:ascii="TH SarabunIT๙" w:eastAsia="Calibri" w:hAnsi="TH SarabunIT๙" w:cs="TH SarabunIT๙"/>
          <w:sz w:val="32"/>
          <w:szCs w:val="32"/>
          <w:cs/>
        </w:rPr>
        <w:t>๒๑ สิงหาคม  ๒๕๖๖</w:t>
      </w:r>
    </w:p>
    <w:p w:rsidR="00BB42DB" w:rsidRPr="0033102A" w:rsidRDefault="00BB42DB" w:rsidP="00BB42DB">
      <w:pPr>
        <w:spacing w:before="240"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51545C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</w:t>
      </w:r>
      <w:r w:rsidRPr="0033102A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 วันเฉลิม สุขเลา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ประธานคณะกรรมการตรวจฯ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</w:p>
    <w:p w:rsidR="00BB42DB" w:rsidRPr="0033102A" w:rsidRDefault="00BB42DB" w:rsidP="00BB42DB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(นายวันเฉลิม สุขเลา)</w:t>
      </w:r>
    </w:p>
    <w:p w:rsidR="00BB42DB" w:rsidRPr="0033102A" w:rsidRDefault="00BB42DB" w:rsidP="00BB42DB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</w:t>
      </w:r>
      <w:r w:rsidR="005E682C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33102A">
        <w:rPr>
          <w:rFonts w:ascii="TH SarabunIT๙" w:eastAsia="Times New Roman" w:hAnsi="TH SarabunIT๙" w:cs="TH SarabunIT๙"/>
          <w:sz w:val="32"/>
          <w:szCs w:val="32"/>
          <w:cs/>
        </w:rPr>
        <w:t>หม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 ๓</w:t>
      </w:r>
    </w:p>
    <w:p w:rsidR="00BB42DB" w:rsidRPr="0033102A" w:rsidRDefault="002D3DEE" w:rsidP="00BB42DB">
      <w:pPr>
        <w:spacing w:before="240"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</w:t>
      </w:r>
      <w:r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r w:rsidR="00BB42DB" w:rsidRPr="0033102A">
        <w:rPr>
          <w:rFonts w:ascii="TH SarabunIT๙" w:eastAsia="Times New Roman" w:hAnsi="TH SarabunIT๙" w:cs="TH SarabunIT๙"/>
          <w:i/>
          <w:iCs/>
          <w:sz w:val="32"/>
          <w:szCs w:val="32"/>
          <w:cs/>
        </w:rPr>
        <w:t xml:space="preserve">ธีรกานต์ เหล่าสิงห์  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กรรมการตรวจฯ</w:t>
      </w:r>
    </w:p>
    <w:p w:rsidR="00BB42DB" w:rsidRPr="0033102A" w:rsidRDefault="00BB42DB" w:rsidP="00BB42DB">
      <w:pPr>
        <w:spacing w:after="0" w:line="240" w:lineRule="auto"/>
        <w:ind w:left="144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(นายธีรกานต์ เหล่าสิงห์)</w:t>
      </w:r>
    </w:p>
    <w:p w:rsidR="00BB42DB" w:rsidRPr="0033102A" w:rsidRDefault="00BB42DB" w:rsidP="00BB42DB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ส.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.หมู่ที่ ๔</w:t>
      </w:r>
    </w:p>
    <w:p w:rsidR="00BB42DB" w:rsidRPr="0033102A" w:rsidRDefault="00BB42DB" w:rsidP="00BB42DB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42DB" w:rsidRPr="0033102A" w:rsidRDefault="00BB42DB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 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มุ่งดี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กรรมการ/เลขนุการฯ</w:t>
      </w:r>
    </w:p>
    <w:p w:rsidR="00BB42DB" w:rsidRPr="0033102A" w:rsidRDefault="00BB42DB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(นางสาว</w:t>
      </w:r>
      <w:proofErr w:type="spellStart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มนัสนันท์</w:t>
      </w:r>
      <w:proofErr w:type="spellEnd"/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มุงดี)</w:t>
      </w:r>
    </w:p>
    <w:p w:rsidR="00BB42DB" w:rsidRPr="0033102A" w:rsidRDefault="00BB42DB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   </w:t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D3DEE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ส.</w:t>
      </w:r>
      <w:proofErr w:type="spellStart"/>
      <w:r w:rsidR="0033102A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="0033102A">
        <w:rPr>
          <w:rFonts w:ascii="TH SarabunIT๙" w:eastAsia="Times New Roman" w:hAnsi="TH SarabunIT๙" w:cs="TH SarabunIT๙"/>
          <w:sz w:val="32"/>
          <w:szCs w:val="32"/>
          <w:cs/>
        </w:rPr>
        <w:t>.หม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>ู่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ที่ ๘</w:t>
      </w:r>
    </w:p>
    <w:p w:rsidR="00BB42DB" w:rsidRPr="0033102A" w:rsidRDefault="00BB42DB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BB42DB" w:rsidRPr="0033102A" w:rsidRDefault="0033102A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ส</w:t>
      </w:r>
      <w:r w:rsidR="00BB42DB" w:rsidRPr="0033102A">
        <w:rPr>
          <w:rFonts w:ascii="TH SarabunIT๙" w:eastAsia="Times New Roman" w:hAnsi="TH SarabunIT๙" w:cs="TH SarabunIT๙"/>
          <w:sz w:val="32"/>
          <w:szCs w:val="32"/>
          <w:cs/>
        </w:rPr>
        <w:t>ภาองค์การบริหารส่วนตำบลบุโพธิ์ มีมติรับรองรายงานการประชุมแล้ว ในการประชุมสภาฯ สมัย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สามัญ</w:t>
      </w:r>
    </w:p>
    <w:p w:rsidR="00BB42DB" w:rsidRPr="0033102A" w:rsidRDefault="00BB42DB" w:rsidP="00BB42DB">
      <w:pPr>
        <w:spacing w:after="0" w:line="240" w:lineRule="auto"/>
        <w:ind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สมัยที่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3/2566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ครั้งที่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</w:t>
      </w:r>
      <w:r w:rsid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23  สิงหาคม 2566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  </w:t>
      </w:r>
    </w:p>
    <w:p w:rsidR="00BB42DB" w:rsidRPr="0033102A" w:rsidRDefault="00BB42DB" w:rsidP="00BB42DB">
      <w:pPr>
        <w:spacing w:after="0" w:line="240" w:lineRule="auto"/>
        <w:ind w:right="-73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</w:p>
    <w:p w:rsidR="00BB42DB" w:rsidRPr="0033102A" w:rsidRDefault="00BB42DB" w:rsidP="002D3DEE">
      <w:pPr>
        <w:spacing w:after="0" w:line="240" w:lineRule="auto"/>
        <w:ind w:left="2160" w:right="-731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(ลงชื่อ)  </w:t>
      </w:r>
      <w:r w:rsidR="00972DA5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="00972DA5" w:rsidRPr="0033102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ประธานสภาฯ</w:t>
      </w:r>
    </w:p>
    <w:p w:rsidR="00BB42DB" w:rsidRPr="0033102A" w:rsidRDefault="00BB42DB" w:rsidP="002D3DEE">
      <w:pPr>
        <w:spacing w:after="0" w:line="240" w:lineRule="auto"/>
        <w:ind w:right="-731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</w:r>
      <w:r w:rsidRPr="0033102A">
        <w:rPr>
          <w:rFonts w:ascii="TH SarabunIT๙" w:eastAsia="Times New Roman" w:hAnsi="TH SarabunIT๙" w:cs="TH SarabunIT๙"/>
          <w:sz w:val="32"/>
          <w:szCs w:val="32"/>
        </w:rPr>
        <w:tab/>
        <w:t xml:space="preserve">      </w:t>
      </w:r>
      <w:r w:rsidR="002D3DEE" w:rsidRPr="0033102A">
        <w:rPr>
          <w:rFonts w:ascii="TH SarabunIT๙" w:eastAsia="Times New Roman" w:hAnsi="TH SarabunIT๙" w:cs="TH SarabunIT๙"/>
          <w:sz w:val="32"/>
          <w:szCs w:val="32"/>
        </w:rPr>
        <w:tab/>
        <w:t xml:space="preserve">     </w:t>
      </w:r>
      <w:r w:rsidR="00972DA5" w:rsidRPr="0033102A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="002D3DEE" w:rsidRPr="0033102A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3102A">
        <w:rPr>
          <w:rFonts w:ascii="TH SarabunIT๙" w:eastAsia="Times New Roman" w:hAnsi="TH SarabunIT๙" w:cs="TH SarabunIT๙"/>
          <w:sz w:val="32"/>
          <w:szCs w:val="32"/>
          <w:cs/>
        </w:rPr>
        <w:t>(นายหมั่น สำรวมรัมย์)</w:t>
      </w:r>
    </w:p>
    <w:sectPr w:rsidR="00BB42DB" w:rsidRPr="0033102A" w:rsidSect="006F62CA">
      <w:pgSz w:w="11906" w:h="16838"/>
      <w:pgMar w:top="851" w:right="127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2DB"/>
    <w:rsid w:val="000116DD"/>
    <w:rsid w:val="000D0C89"/>
    <w:rsid w:val="001548A7"/>
    <w:rsid w:val="00247F55"/>
    <w:rsid w:val="002D3DEE"/>
    <w:rsid w:val="0033102A"/>
    <w:rsid w:val="00387AF1"/>
    <w:rsid w:val="0051545C"/>
    <w:rsid w:val="00516C92"/>
    <w:rsid w:val="005E682C"/>
    <w:rsid w:val="005F2C1B"/>
    <w:rsid w:val="006743FD"/>
    <w:rsid w:val="006A4ED5"/>
    <w:rsid w:val="006B2D91"/>
    <w:rsid w:val="006F62CA"/>
    <w:rsid w:val="00726B1D"/>
    <w:rsid w:val="00774151"/>
    <w:rsid w:val="007A3059"/>
    <w:rsid w:val="007B6638"/>
    <w:rsid w:val="007F2F8B"/>
    <w:rsid w:val="008E500E"/>
    <w:rsid w:val="00972DA5"/>
    <w:rsid w:val="009E191C"/>
    <w:rsid w:val="00A374A4"/>
    <w:rsid w:val="00BB42DB"/>
    <w:rsid w:val="00BF58DC"/>
    <w:rsid w:val="00C935FF"/>
    <w:rsid w:val="00C93970"/>
    <w:rsid w:val="00C95670"/>
    <w:rsid w:val="00E026FF"/>
    <w:rsid w:val="00E376A2"/>
    <w:rsid w:val="00E93B91"/>
    <w:rsid w:val="00FD4DE6"/>
    <w:rsid w:val="00FD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uiPriority w:val="59"/>
    <w:rsid w:val="00BB42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2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2F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D0C89"/>
    <w:pPr>
      <w:spacing w:after="0" w:line="240" w:lineRule="auto"/>
      <w:ind w:left="2160" w:hanging="2160"/>
      <w:jc w:val="thaiDistribute"/>
    </w:pPr>
    <w:rPr>
      <w:rFonts w:ascii="TH SarabunPSK" w:eastAsiaTheme="minorEastAsia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uiPriority w:val="59"/>
    <w:rsid w:val="00BB42D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F2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F2F8B"/>
    <w:rPr>
      <w:rFonts w:ascii="Tahoma" w:hAnsi="Tahoma" w:cs="Angsana New"/>
      <w:sz w:val="16"/>
      <w:szCs w:val="20"/>
    </w:rPr>
  </w:style>
  <w:style w:type="paragraph" w:styleId="a5">
    <w:name w:val="No Spacing"/>
    <w:uiPriority w:val="1"/>
    <w:qFormat/>
    <w:rsid w:val="000D0C89"/>
    <w:pPr>
      <w:spacing w:after="0" w:line="240" w:lineRule="auto"/>
      <w:ind w:left="2160" w:hanging="2160"/>
      <w:jc w:val="thaiDistribute"/>
    </w:pPr>
    <w:rPr>
      <w:rFonts w:ascii="TH SarabunPSK" w:eastAsiaTheme="minorEastAsia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1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2607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Osl3yMz</dc:creator>
  <cp:lastModifiedBy>USER</cp:lastModifiedBy>
  <cp:revision>8</cp:revision>
  <cp:lastPrinted>2023-09-01T03:32:00Z</cp:lastPrinted>
  <dcterms:created xsi:type="dcterms:W3CDTF">2023-08-21T08:15:00Z</dcterms:created>
  <dcterms:modified xsi:type="dcterms:W3CDTF">2023-09-01T03:57:00Z</dcterms:modified>
</cp:coreProperties>
</file>